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4BC" w:rsidRDefault="00517C51" w:rsidP="005F44BC">
      <w:pPr>
        <w:spacing w:after="0"/>
        <w:jc w:val="center"/>
        <w:rPr>
          <w:rFonts w:ascii="Times New Roman" w:hAnsi="Times New Roman" w:cs="Times New Roman"/>
          <w:b/>
          <w:color w:val="172B4D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172B4D"/>
          <w:sz w:val="28"/>
          <w:szCs w:val="21"/>
          <w:shd w:val="clear" w:color="auto" w:fill="FFFFFF"/>
        </w:rPr>
        <w:t>Сравнительный а</w:t>
      </w:r>
      <w:r w:rsidR="005F44BC" w:rsidRPr="005F44BC">
        <w:rPr>
          <w:rFonts w:ascii="Times New Roman" w:hAnsi="Times New Roman" w:cs="Times New Roman"/>
          <w:b/>
          <w:color w:val="172B4D"/>
          <w:sz w:val="28"/>
          <w:szCs w:val="21"/>
          <w:shd w:val="clear" w:color="auto" w:fill="FFFFFF"/>
        </w:rPr>
        <w:t xml:space="preserve">нализ </w:t>
      </w:r>
      <w:r w:rsidR="00937A1E">
        <w:rPr>
          <w:rFonts w:ascii="Times New Roman" w:hAnsi="Times New Roman" w:cs="Times New Roman"/>
          <w:b/>
          <w:color w:val="172B4D"/>
          <w:sz w:val="28"/>
          <w:szCs w:val="21"/>
          <w:shd w:val="clear" w:color="auto" w:fill="FFFFFF"/>
        </w:rPr>
        <w:t>обобщенных трудовых функций (</w:t>
      </w:r>
      <w:r w:rsidR="005F44BC" w:rsidRPr="005F44BC">
        <w:rPr>
          <w:rFonts w:ascii="Times New Roman" w:hAnsi="Times New Roman" w:cs="Times New Roman"/>
          <w:b/>
          <w:color w:val="172B4D"/>
          <w:sz w:val="28"/>
          <w:szCs w:val="21"/>
          <w:shd w:val="clear" w:color="auto" w:fill="FFFFFF"/>
        </w:rPr>
        <w:t>ОТФ</w:t>
      </w:r>
      <w:r w:rsidR="00937A1E">
        <w:rPr>
          <w:rFonts w:ascii="Times New Roman" w:hAnsi="Times New Roman" w:cs="Times New Roman"/>
          <w:b/>
          <w:color w:val="172B4D"/>
          <w:sz w:val="28"/>
          <w:szCs w:val="21"/>
          <w:shd w:val="clear" w:color="auto" w:fill="FFFFFF"/>
        </w:rPr>
        <w:t>)</w:t>
      </w:r>
      <w:bookmarkStart w:id="0" w:name="_GoBack"/>
      <w:bookmarkEnd w:id="0"/>
      <w:r w:rsidR="005F44BC" w:rsidRPr="005F44BC">
        <w:rPr>
          <w:rFonts w:ascii="Times New Roman" w:hAnsi="Times New Roman" w:cs="Times New Roman"/>
          <w:b/>
          <w:color w:val="172B4D"/>
          <w:sz w:val="28"/>
          <w:szCs w:val="21"/>
          <w:shd w:val="clear" w:color="auto" w:fill="FFFFFF"/>
        </w:rPr>
        <w:t xml:space="preserve"> и трудовых функций </w:t>
      </w:r>
    </w:p>
    <w:p w:rsidR="006D382A" w:rsidRDefault="005F44BC" w:rsidP="005F44BC">
      <w:pPr>
        <w:jc w:val="center"/>
        <w:rPr>
          <w:rFonts w:ascii="Times New Roman" w:hAnsi="Times New Roman" w:cs="Times New Roman"/>
          <w:b/>
          <w:color w:val="172B4D"/>
          <w:sz w:val="28"/>
          <w:szCs w:val="21"/>
          <w:shd w:val="clear" w:color="auto" w:fill="FFFFFF"/>
        </w:rPr>
      </w:pPr>
      <w:r w:rsidRPr="005F44BC">
        <w:rPr>
          <w:rFonts w:ascii="Times New Roman" w:hAnsi="Times New Roman" w:cs="Times New Roman"/>
          <w:b/>
          <w:color w:val="172B4D"/>
          <w:sz w:val="28"/>
          <w:szCs w:val="21"/>
          <w:shd w:val="clear" w:color="auto" w:fill="FFFFFF"/>
        </w:rPr>
        <w:t>проф</w:t>
      </w:r>
      <w:r>
        <w:rPr>
          <w:rFonts w:ascii="Times New Roman" w:hAnsi="Times New Roman" w:cs="Times New Roman"/>
          <w:b/>
          <w:color w:val="172B4D"/>
          <w:sz w:val="28"/>
          <w:szCs w:val="21"/>
          <w:shd w:val="clear" w:color="auto" w:fill="FFFFFF"/>
        </w:rPr>
        <w:t xml:space="preserve">ессиональных </w:t>
      </w:r>
      <w:r w:rsidRPr="005F44BC">
        <w:rPr>
          <w:rFonts w:ascii="Times New Roman" w:hAnsi="Times New Roman" w:cs="Times New Roman"/>
          <w:b/>
          <w:color w:val="172B4D"/>
          <w:sz w:val="28"/>
          <w:szCs w:val="21"/>
          <w:shd w:val="clear" w:color="auto" w:fill="FFFFFF"/>
        </w:rPr>
        <w:t xml:space="preserve">стандартов </w:t>
      </w:r>
    </w:p>
    <w:tbl>
      <w:tblPr>
        <w:tblStyle w:val="a3"/>
        <w:tblW w:w="15873" w:type="dxa"/>
        <w:tblLook w:val="04A0"/>
      </w:tblPr>
      <w:tblGrid>
        <w:gridCol w:w="988"/>
        <w:gridCol w:w="2976"/>
        <w:gridCol w:w="4531"/>
        <w:gridCol w:w="2952"/>
        <w:gridCol w:w="4426"/>
      </w:tblGrid>
      <w:tr w:rsidR="0069518B" w:rsidRPr="005F44BC" w:rsidTr="00F12445">
        <w:tc>
          <w:tcPr>
            <w:tcW w:w="988" w:type="dxa"/>
          </w:tcPr>
          <w:p w:rsidR="0069518B" w:rsidRPr="009701F1" w:rsidRDefault="0069518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07" w:type="dxa"/>
            <w:gridSpan w:val="2"/>
            <w:vAlign w:val="center"/>
          </w:tcPr>
          <w:p w:rsidR="00141D03" w:rsidRPr="009701F1" w:rsidRDefault="00141D03" w:rsidP="005F44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9518B" w:rsidRPr="009701F1" w:rsidRDefault="0069518B" w:rsidP="005F44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 xml:space="preserve">Действующие </w:t>
            </w:r>
            <w:proofErr w:type="spellStart"/>
            <w:r w:rsidRPr="009701F1">
              <w:rPr>
                <w:rFonts w:ascii="Times New Roman" w:hAnsi="Times New Roman" w:cs="Times New Roman"/>
                <w:b/>
                <w:sz w:val="24"/>
              </w:rPr>
              <w:t>профстандарты</w:t>
            </w:r>
            <w:proofErr w:type="spellEnd"/>
            <w:r w:rsidR="00141D03" w:rsidRPr="009701F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141D03" w:rsidRPr="009701F1" w:rsidRDefault="00141D03" w:rsidP="005F44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8" w:type="dxa"/>
            <w:gridSpan w:val="2"/>
            <w:vAlign w:val="center"/>
          </w:tcPr>
          <w:p w:rsidR="00141D03" w:rsidRPr="009701F1" w:rsidRDefault="00141D03" w:rsidP="005F44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9518B" w:rsidRPr="009701F1" w:rsidRDefault="0069518B" w:rsidP="005F44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701F1">
              <w:rPr>
                <w:rFonts w:ascii="Times New Roman" w:hAnsi="Times New Roman" w:cs="Times New Roman"/>
                <w:b/>
                <w:sz w:val="24"/>
              </w:rPr>
              <w:t>Профстандарты</w:t>
            </w:r>
            <w:proofErr w:type="spellEnd"/>
            <w:r w:rsidRPr="009701F1">
              <w:rPr>
                <w:rFonts w:ascii="Times New Roman" w:hAnsi="Times New Roman" w:cs="Times New Roman"/>
                <w:b/>
                <w:sz w:val="24"/>
              </w:rPr>
              <w:t>, вступающие в действие с 1.03.2023</w:t>
            </w:r>
          </w:p>
          <w:p w:rsidR="00141D03" w:rsidRPr="009701F1" w:rsidRDefault="00141D03" w:rsidP="005F44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9518B" w:rsidRPr="005F44BC" w:rsidTr="00F12445">
        <w:tc>
          <w:tcPr>
            <w:tcW w:w="988" w:type="dxa"/>
            <w:vAlign w:val="center"/>
          </w:tcPr>
          <w:p w:rsidR="0069518B" w:rsidRPr="009701F1" w:rsidRDefault="00B0017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2976" w:type="dxa"/>
            <w:vAlign w:val="center"/>
          </w:tcPr>
          <w:p w:rsidR="00141D03" w:rsidRPr="009701F1" w:rsidRDefault="00141D03" w:rsidP="005F44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9518B" w:rsidRPr="009701F1" w:rsidRDefault="0069518B" w:rsidP="005F44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ОТФ</w:t>
            </w:r>
          </w:p>
          <w:p w:rsidR="00141D03" w:rsidRPr="009701F1" w:rsidRDefault="00141D03" w:rsidP="005F44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1" w:type="dxa"/>
            <w:vAlign w:val="center"/>
          </w:tcPr>
          <w:p w:rsidR="0069518B" w:rsidRPr="009701F1" w:rsidRDefault="0069518B" w:rsidP="005F44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ТФ</w:t>
            </w:r>
          </w:p>
        </w:tc>
        <w:tc>
          <w:tcPr>
            <w:tcW w:w="2952" w:type="dxa"/>
            <w:vAlign w:val="center"/>
          </w:tcPr>
          <w:p w:rsidR="0069518B" w:rsidRPr="009701F1" w:rsidRDefault="0023591C" w:rsidP="005F44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ОТФ</w:t>
            </w:r>
          </w:p>
        </w:tc>
        <w:tc>
          <w:tcPr>
            <w:tcW w:w="4426" w:type="dxa"/>
            <w:vAlign w:val="center"/>
          </w:tcPr>
          <w:p w:rsidR="0069518B" w:rsidRPr="009701F1" w:rsidRDefault="0023591C" w:rsidP="005F44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ТФ</w:t>
            </w:r>
          </w:p>
        </w:tc>
      </w:tr>
      <w:tr w:rsidR="00B00178" w:rsidRPr="005F44BC" w:rsidTr="00F12445">
        <w:tc>
          <w:tcPr>
            <w:tcW w:w="988" w:type="dxa"/>
            <w:vAlign w:val="center"/>
          </w:tcPr>
          <w:p w:rsidR="00B00178" w:rsidRPr="009701F1" w:rsidRDefault="00B0017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6.001</w:t>
            </w:r>
          </w:p>
        </w:tc>
        <w:tc>
          <w:tcPr>
            <w:tcW w:w="14885" w:type="dxa"/>
            <w:gridSpan w:val="4"/>
            <w:vAlign w:val="center"/>
          </w:tcPr>
          <w:p w:rsidR="00B00178" w:rsidRPr="009701F1" w:rsidRDefault="00B00178" w:rsidP="00B0017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Программист</w:t>
            </w:r>
          </w:p>
        </w:tc>
      </w:tr>
      <w:tr w:rsidR="0023591C" w:rsidRPr="005F44BC" w:rsidTr="00F12445">
        <w:tc>
          <w:tcPr>
            <w:tcW w:w="988" w:type="dxa"/>
          </w:tcPr>
          <w:p w:rsidR="0023591C" w:rsidRPr="004B5AE8" w:rsidRDefault="004B5AE8" w:rsidP="0023591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ОТФ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D</w:t>
            </w:r>
          </w:p>
        </w:tc>
        <w:tc>
          <w:tcPr>
            <w:tcW w:w="2976" w:type="dxa"/>
          </w:tcPr>
          <w:p w:rsidR="00AB5083" w:rsidRDefault="00C404A8" w:rsidP="00C05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4A8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требований и проектирование программного обеспечения</w:t>
            </w:r>
            <w:r w:rsidR="00C05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404A8" w:rsidRPr="00C404A8" w:rsidRDefault="00C05AB5" w:rsidP="00C05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 Минтруда РФ № 679н от 18.11.2013</w:t>
            </w:r>
            <w:r w:rsidRPr="00C05A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3591C" w:rsidRPr="005F44BC" w:rsidRDefault="0023591C" w:rsidP="00C05A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335"/>
              <w:gridCol w:w="946"/>
            </w:tblGrid>
            <w:tr w:rsidR="00C404A8" w:rsidRPr="00C404A8" w:rsidTr="008E61EF">
              <w:tc>
                <w:tcPr>
                  <w:tcW w:w="3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C404A8" w:rsidRPr="00C404A8" w:rsidRDefault="00C404A8" w:rsidP="00C404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404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Анализ требований к программному обеспечению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04A8" w:rsidRPr="00C404A8" w:rsidRDefault="00C404A8" w:rsidP="00C404A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404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D/01.6</w:t>
                  </w:r>
                </w:p>
              </w:tc>
            </w:tr>
            <w:tr w:rsidR="00C404A8" w:rsidRPr="00C404A8" w:rsidTr="00C404A8">
              <w:tc>
                <w:tcPr>
                  <w:tcW w:w="3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04A8" w:rsidRPr="00C404A8" w:rsidRDefault="00C404A8" w:rsidP="00C404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404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Разработка технических спецификаций на программные компоненты и их взаимодействие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04A8" w:rsidRPr="00C404A8" w:rsidRDefault="00C404A8" w:rsidP="00C404A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404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D/02.6</w:t>
                  </w:r>
                </w:p>
              </w:tc>
            </w:tr>
            <w:tr w:rsidR="00C404A8" w:rsidRPr="00C404A8" w:rsidTr="008E61EF">
              <w:tc>
                <w:tcPr>
                  <w:tcW w:w="3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C404A8" w:rsidRPr="00C404A8" w:rsidRDefault="00C404A8" w:rsidP="00C404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404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Проектирование программного обеспечения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04A8" w:rsidRPr="00C404A8" w:rsidRDefault="00C404A8" w:rsidP="00C404A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404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D/03.6</w:t>
                  </w:r>
                </w:p>
              </w:tc>
            </w:tr>
          </w:tbl>
          <w:p w:rsidR="0023591C" w:rsidRPr="005F44BC" w:rsidRDefault="0023591C" w:rsidP="002359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2" w:type="dxa"/>
          </w:tcPr>
          <w:p w:rsidR="00AB5083" w:rsidRDefault="000D1ADD" w:rsidP="000D1A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4A8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требований и проектирование программного обеспечения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591C" w:rsidRDefault="000D1ADD" w:rsidP="000D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A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приказ Минтруда РФ </w:t>
            </w:r>
            <w:r w:rsidRPr="00B8209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№ 424н от 20.07.2022</w:t>
            </w:r>
            <w:r w:rsidRPr="000D1A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5BF4" w:rsidRDefault="00D45BF4" w:rsidP="000D1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F4" w:rsidRDefault="00D45BF4" w:rsidP="000D1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F4" w:rsidRDefault="00D45BF4" w:rsidP="000D1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F4" w:rsidRDefault="00D45BF4" w:rsidP="000D1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F4" w:rsidRDefault="00D45BF4" w:rsidP="000D1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F4" w:rsidRDefault="00D45BF4" w:rsidP="000D1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F4" w:rsidRDefault="00D45BF4" w:rsidP="000D1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F4" w:rsidRDefault="00D45BF4" w:rsidP="000D1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F4" w:rsidRDefault="00D45BF4" w:rsidP="000D1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F4" w:rsidRPr="005F44BC" w:rsidRDefault="00D45BF4" w:rsidP="000D1A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6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321"/>
              <w:gridCol w:w="784"/>
            </w:tblGrid>
            <w:tr w:rsidR="007756AE" w:rsidRPr="00C404A8" w:rsidTr="00A60217"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7756AE" w:rsidRPr="00C404A8" w:rsidRDefault="007756AE" w:rsidP="007756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404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Анализ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возможности реализации </w:t>
                  </w:r>
                  <w:r w:rsidRPr="00C404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требований к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компьютерному </w:t>
                  </w:r>
                  <w:r w:rsidRPr="00C404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программному обеспечению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6AE" w:rsidRPr="00C404A8" w:rsidRDefault="007756AE" w:rsidP="007756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404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D/01.6</w:t>
                  </w:r>
                </w:p>
              </w:tc>
            </w:tr>
            <w:tr w:rsidR="007756AE" w:rsidRPr="00C404A8" w:rsidTr="00A60217"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6AE" w:rsidRPr="00C404A8" w:rsidRDefault="007756AE" w:rsidP="007756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404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Разработка технических спецификаций на программные компоненты и их взаимодействие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6AE" w:rsidRPr="00C404A8" w:rsidRDefault="007756AE" w:rsidP="007756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404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D/02.6</w:t>
                  </w:r>
                </w:p>
              </w:tc>
            </w:tr>
            <w:tr w:rsidR="007756AE" w:rsidRPr="00C404A8" w:rsidTr="00A60217"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7756AE" w:rsidRPr="00C404A8" w:rsidRDefault="007756AE" w:rsidP="007756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404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Проектирование </w:t>
                  </w:r>
                  <w:r w:rsidR="00E117C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компьютерного </w:t>
                  </w:r>
                  <w:r w:rsidRPr="00C404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программного обеспечения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56AE" w:rsidRPr="00C404A8" w:rsidRDefault="007756AE" w:rsidP="007756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404A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D/03.6</w:t>
                  </w:r>
                </w:p>
              </w:tc>
            </w:tr>
          </w:tbl>
          <w:p w:rsidR="00B104EC" w:rsidRDefault="00B104EC" w:rsidP="000D1ADD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D45BF4" w:rsidRPr="005F44BC" w:rsidRDefault="000C3827" w:rsidP="000D1ADD">
            <w:pPr>
              <w:rPr>
                <w:rFonts w:ascii="Times New Roman" w:hAnsi="Times New Roman" w:cs="Times New Roman"/>
                <w:sz w:val="24"/>
              </w:rPr>
            </w:pPr>
            <w:r w:rsidRPr="000C382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Вывод: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D45B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Формулировки трудовых функций </w:t>
            </w:r>
          </w:p>
          <w:p w:rsidR="0023591C" w:rsidRDefault="00D45BF4" w:rsidP="00D45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4A8">
              <w:rPr>
                <w:rFonts w:ascii="Times New Roman" w:hAnsi="Times New Roman" w:cs="Times New Roman"/>
                <w:bCs/>
                <w:sz w:val="24"/>
                <w:szCs w:val="24"/>
              </w:rPr>
              <w:t>D/01.6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C404A8">
              <w:rPr>
                <w:rFonts w:ascii="Times New Roman" w:hAnsi="Times New Roman" w:cs="Times New Roman"/>
                <w:bCs/>
                <w:sz w:val="24"/>
                <w:szCs w:val="24"/>
              </w:rPr>
              <w:t>D/03.6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изменены.</w:t>
            </w:r>
          </w:p>
          <w:p w:rsidR="00B104EC" w:rsidRPr="005F44BC" w:rsidRDefault="00B104EC" w:rsidP="00D45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0247" w:rsidRPr="005F44BC" w:rsidTr="00F12445">
        <w:tc>
          <w:tcPr>
            <w:tcW w:w="988" w:type="dxa"/>
          </w:tcPr>
          <w:p w:rsidR="00F20247" w:rsidRPr="009379A4" w:rsidRDefault="00F20247" w:rsidP="0023591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79A4">
              <w:rPr>
                <w:rFonts w:ascii="Times New Roman" w:hAnsi="Times New Roman" w:cs="Times New Roman"/>
                <w:b/>
                <w:sz w:val="24"/>
              </w:rPr>
              <w:t>6.013</w:t>
            </w:r>
          </w:p>
        </w:tc>
        <w:tc>
          <w:tcPr>
            <w:tcW w:w="14885" w:type="dxa"/>
            <w:gridSpan w:val="4"/>
          </w:tcPr>
          <w:p w:rsidR="00F20247" w:rsidRPr="00F20247" w:rsidRDefault="00293D59" w:rsidP="00293D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 по информационным ресурсам</w:t>
            </w:r>
          </w:p>
        </w:tc>
      </w:tr>
      <w:tr w:rsidR="0023591C" w:rsidRPr="005F44BC" w:rsidTr="00F12445">
        <w:tc>
          <w:tcPr>
            <w:tcW w:w="988" w:type="dxa"/>
          </w:tcPr>
          <w:p w:rsidR="0023591C" w:rsidRPr="009379A4" w:rsidRDefault="004B5AE8" w:rsidP="0023591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ОТФ С</w:t>
            </w:r>
          </w:p>
        </w:tc>
        <w:tc>
          <w:tcPr>
            <w:tcW w:w="2976" w:type="dxa"/>
          </w:tcPr>
          <w:p w:rsidR="00AB5083" w:rsidRDefault="001E04A2" w:rsidP="008E5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F1565">
              <w:rPr>
                <w:rFonts w:ascii="Times New Roman" w:hAnsi="Times New Roman" w:cs="Times New Roman"/>
                <w:b/>
                <w:shd w:val="clear" w:color="auto" w:fill="E7E6E6" w:themeFill="background2"/>
              </w:rPr>
              <w:t>Управление (менеджмент) информационными ресурсами</w:t>
            </w:r>
            <w:r w:rsidR="00FF517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E04A2" w:rsidRPr="001E04A2" w:rsidRDefault="00FF5178" w:rsidP="008E5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F5178">
              <w:rPr>
                <w:rFonts w:ascii="Times New Roman" w:hAnsi="Times New Roman" w:cs="Times New Roman"/>
              </w:rPr>
              <w:t>(</w:t>
            </w:r>
            <w:r w:rsidR="008E5384">
              <w:rPr>
                <w:rFonts w:ascii="Times New Roman" w:hAnsi="Times New Roman" w:cs="Times New Roman"/>
              </w:rPr>
              <w:t>приказ Минтруда РФ № 629н от 8.09.2014</w:t>
            </w:r>
            <w:r w:rsidRPr="00FF5178">
              <w:rPr>
                <w:rFonts w:ascii="Times New Roman" w:hAnsi="Times New Roman" w:cs="Times New Roman"/>
              </w:rPr>
              <w:t>)</w:t>
            </w:r>
          </w:p>
          <w:p w:rsidR="0023591C" w:rsidRDefault="0023591C" w:rsidP="008E5384"/>
        </w:tc>
        <w:tc>
          <w:tcPr>
            <w:tcW w:w="453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433"/>
              <w:gridCol w:w="850"/>
            </w:tblGrid>
            <w:tr w:rsidR="001E04A2" w:rsidRPr="001E04A2" w:rsidTr="00A60217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04A2" w:rsidRPr="001E04A2" w:rsidRDefault="001E04A2" w:rsidP="001E04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E04A2">
                    <w:rPr>
                      <w:rFonts w:ascii="Times New Roman" w:hAnsi="Times New Roman" w:cs="Times New Roman"/>
                    </w:rPr>
                    <w:t>Организация работ по созданию и редактированию контента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04A2" w:rsidRPr="001E04A2" w:rsidRDefault="001E04A2" w:rsidP="001E04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E04A2">
                    <w:rPr>
                      <w:rFonts w:ascii="Times New Roman" w:hAnsi="Times New Roman" w:cs="Times New Roman"/>
                    </w:rPr>
                    <w:t>C/01.6</w:t>
                  </w:r>
                </w:p>
              </w:tc>
            </w:tr>
            <w:tr w:rsidR="001E04A2" w:rsidRPr="001E04A2" w:rsidTr="00A60217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04A2" w:rsidRPr="001E04A2" w:rsidRDefault="001E04A2" w:rsidP="001E04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E04A2">
                    <w:rPr>
                      <w:rFonts w:ascii="Times New Roman" w:hAnsi="Times New Roman" w:cs="Times New Roman"/>
                    </w:rPr>
                    <w:t>Управление информацией из различных источников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04A2" w:rsidRPr="001E04A2" w:rsidRDefault="001E04A2" w:rsidP="001E04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E04A2">
                    <w:rPr>
                      <w:rFonts w:ascii="Times New Roman" w:hAnsi="Times New Roman" w:cs="Times New Roman"/>
                    </w:rPr>
                    <w:t>C/02.6</w:t>
                  </w:r>
                </w:p>
              </w:tc>
            </w:tr>
            <w:tr w:rsidR="001E04A2" w:rsidRPr="001E04A2" w:rsidTr="00A60217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04A2" w:rsidRPr="001E04A2" w:rsidRDefault="001E04A2" w:rsidP="001E04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E04A2">
                    <w:rPr>
                      <w:rFonts w:ascii="Times New Roman" w:hAnsi="Times New Roman" w:cs="Times New Roman"/>
                    </w:rPr>
                    <w:t>Контроль за наполнением сайта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04A2" w:rsidRPr="001E04A2" w:rsidRDefault="001E04A2" w:rsidP="001E04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E04A2">
                    <w:rPr>
                      <w:rFonts w:ascii="Times New Roman" w:hAnsi="Times New Roman" w:cs="Times New Roman"/>
                    </w:rPr>
                    <w:t>C/03.6</w:t>
                  </w:r>
                </w:p>
              </w:tc>
            </w:tr>
            <w:tr w:rsidR="0073469A" w:rsidRPr="001E04A2" w:rsidTr="00A60217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E04A2" w:rsidRPr="001E04A2" w:rsidRDefault="001E04A2" w:rsidP="001E04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E04A2">
                    <w:rPr>
                      <w:rFonts w:ascii="Times New Roman" w:hAnsi="Times New Roman" w:cs="Times New Roman"/>
                    </w:rPr>
                    <w:t>Локальные изменения структуры сайта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04A2" w:rsidRPr="001E04A2" w:rsidRDefault="001E04A2" w:rsidP="001E04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E04A2">
                    <w:rPr>
                      <w:rFonts w:ascii="Times New Roman" w:hAnsi="Times New Roman" w:cs="Times New Roman"/>
                    </w:rPr>
                    <w:t>C/04.6</w:t>
                  </w:r>
                </w:p>
              </w:tc>
            </w:tr>
            <w:tr w:rsidR="001E04A2" w:rsidRPr="001E04A2" w:rsidTr="00A60217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04A2" w:rsidRPr="001E04A2" w:rsidRDefault="001E04A2" w:rsidP="001E04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E04A2">
                    <w:rPr>
                      <w:rFonts w:ascii="Times New Roman" w:hAnsi="Times New Roman" w:cs="Times New Roman"/>
                    </w:rPr>
                    <w:lastRenderedPageBreak/>
                    <w:t>Анализ информационных потребностей посетителей сайта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04A2" w:rsidRPr="001E04A2" w:rsidRDefault="001E04A2" w:rsidP="001E04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E04A2">
                    <w:rPr>
                      <w:rFonts w:ascii="Times New Roman" w:hAnsi="Times New Roman" w:cs="Times New Roman"/>
                    </w:rPr>
                    <w:t>C/05.6</w:t>
                  </w:r>
                </w:p>
              </w:tc>
            </w:tr>
            <w:tr w:rsidR="001E04A2" w:rsidRPr="001E04A2" w:rsidTr="00A60217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04A2" w:rsidRPr="001E04A2" w:rsidRDefault="001E04A2" w:rsidP="001E04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E04A2">
                    <w:rPr>
                      <w:rFonts w:ascii="Times New Roman" w:hAnsi="Times New Roman" w:cs="Times New Roman"/>
                    </w:rPr>
                    <w:t>Подготовка отчетности по сайту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04A2" w:rsidRPr="001E04A2" w:rsidRDefault="001E04A2" w:rsidP="001E04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E04A2">
                    <w:rPr>
                      <w:rFonts w:ascii="Times New Roman" w:hAnsi="Times New Roman" w:cs="Times New Roman"/>
                    </w:rPr>
                    <w:t>C/06.6</w:t>
                  </w:r>
                </w:p>
              </w:tc>
            </w:tr>
            <w:tr w:rsidR="001E04A2" w:rsidRPr="001E04A2" w:rsidTr="00A60217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04A2" w:rsidRPr="001E04A2" w:rsidRDefault="001E04A2" w:rsidP="001E04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E04A2">
                    <w:rPr>
                      <w:rFonts w:ascii="Times New Roman" w:hAnsi="Times New Roman" w:cs="Times New Roman"/>
                    </w:rPr>
                    <w:t>Поддержка процессов модернизации и продвижения сайта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04A2" w:rsidRPr="001E04A2" w:rsidRDefault="001E04A2" w:rsidP="001E04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E04A2">
                    <w:rPr>
                      <w:rFonts w:ascii="Times New Roman" w:hAnsi="Times New Roman" w:cs="Times New Roman"/>
                    </w:rPr>
                    <w:t>C/07.6</w:t>
                  </w:r>
                </w:p>
              </w:tc>
            </w:tr>
          </w:tbl>
          <w:p w:rsidR="0023591C" w:rsidRDefault="0023591C" w:rsidP="0023591C"/>
        </w:tc>
        <w:tc>
          <w:tcPr>
            <w:tcW w:w="2952" w:type="dxa"/>
          </w:tcPr>
          <w:p w:rsidR="00AB5083" w:rsidRDefault="00C1367E" w:rsidP="00C13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F1565">
              <w:rPr>
                <w:rFonts w:ascii="Times New Roman" w:hAnsi="Times New Roman" w:cs="Times New Roman"/>
                <w:b/>
                <w:shd w:val="clear" w:color="auto" w:fill="E7E6E6" w:themeFill="background2"/>
              </w:rPr>
              <w:lastRenderedPageBreak/>
              <w:t>Управление информационными ресурсами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1367E" w:rsidRDefault="00C1367E" w:rsidP="00C13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517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приказ Минтруда РФ </w:t>
            </w:r>
            <w:r w:rsidRPr="00D22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420н от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9.07.2022</w:t>
            </w:r>
            <w:r w:rsidRPr="00FF5178">
              <w:rPr>
                <w:rFonts w:ascii="Times New Roman" w:hAnsi="Times New Roman" w:cs="Times New Roman"/>
              </w:rPr>
              <w:t>)</w:t>
            </w:r>
          </w:p>
          <w:p w:rsidR="00285475" w:rsidRDefault="00285475" w:rsidP="00C13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285475" w:rsidRDefault="00285475" w:rsidP="00C13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0C3827" w:rsidRPr="001E04A2" w:rsidRDefault="000C3827" w:rsidP="00C13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C3827">
              <w:rPr>
                <w:rFonts w:ascii="Times New Roman" w:hAnsi="Times New Roman" w:cs="Times New Roman"/>
                <w:b/>
              </w:rPr>
              <w:t>Вывод:</w:t>
            </w:r>
            <w:r>
              <w:rPr>
                <w:rFonts w:ascii="Times New Roman" w:hAnsi="Times New Roman" w:cs="Times New Roman"/>
              </w:rPr>
              <w:t xml:space="preserve"> Наименование ОТФ </w:t>
            </w:r>
            <w:r w:rsidR="00D10ECF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изменено.</w:t>
            </w:r>
          </w:p>
          <w:p w:rsidR="00C1367E" w:rsidRDefault="00C1367E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C1367E" w:rsidRDefault="00C1367E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C1367E" w:rsidRDefault="00C1367E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23591C" w:rsidRDefault="0023591C" w:rsidP="0023591C"/>
        </w:tc>
        <w:tc>
          <w:tcPr>
            <w:tcW w:w="4426" w:type="dxa"/>
          </w:tcPr>
          <w:tbl>
            <w:tblPr>
              <w:tblW w:w="4059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333"/>
              <w:gridCol w:w="9"/>
              <w:gridCol w:w="708"/>
              <w:gridCol w:w="9"/>
            </w:tblGrid>
            <w:tr w:rsidR="000A7DB7" w:rsidRPr="001E04A2" w:rsidTr="009E2E36">
              <w:trPr>
                <w:gridAfter w:val="1"/>
                <w:wAfter w:w="9" w:type="dxa"/>
              </w:trPr>
              <w:tc>
                <w:tcPr>
                  <w:tcW w:w="3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DB7" w:rsidRPr="001E04A2" w:rsidRDefault="000A7DB7" w:rsidP="000A7D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E04A2">
                    <w:rPr>
                      <w:rFonts w:ascii="Times New Roman" w:hAnsi="Times New Roman" w:cs="Times New Roman"/>
                    </w:rPr>
                    <w:lastRenderedPageBreak/>
                    <w:t>Организация работ по созданию и редактированию контента</w:t>
                  </w:r>
                </w:p>
              </w:tc>
              <w:tc>
                <w:tcPr>
                  <w:tcW w:w="7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DB7" w:rsidRPr="001E04A2" w:rsidRDefault="000A7DB7" w:rsidP="000A7D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E04A2">
                    <w:rPr>
                      <w:rFonts w:ascii="Times New Roman" w:hAnsi="Times New Roman" w:cs="Times New Roman"/>
                    </w:rPr>
                    <w:t>C/01.6</w:t>
                  </w:r>
                </w:p>
              </w:tc>
            </w:tr>
            <w:tr w:rsidR="000A7DB7" w:rsidRPr="001E04A2" w:rsidTr="009E2E36">
              <w:trPr>
                <w:gridAfter w:val="1"/>
                <w:wAfter w:w="9" w:type="dxa"/>
              </w:trPr>
              <w:tc>
                <w:tcPr>
                  <w:tcW w:w="3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DB7" w:rsidRPr="001E04A2" w:rsidRDefault="000A7DB7" w:rsidP="000A7D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E04A2">
                    <w:rPr>
                      <w:rFonts w:ascii="Times New Roman" w:hAnsi="Times New Roman" w:cs="Times New Roman"/>
                    </w:rPr>
                    <w:t>Управление информацией из различных источников</w:t>
                  </w:r>
                </w:p>
              </w:tc>
              <w:tc>
                <w:tcPr>
                  <w:tcW w:w="7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DB7" w:rsidRPr="001E04A2" w:rsidRDefault="000A7DB7" w:rsidP="000A7D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E04A2">
                    <w:rPr>
                      <w:rFonts w:ascii="Times New Roman" w:hAnsi="Times New Roman" w:cs="Times New Roman"/>
                    </w:rPr>
                    <w:t>C/02.6</w:t>
                  </w:r>
                </w:p>
              </w:tc>
            </w:tr>
            <w:tr w:rsidR="000A7DB7" w:rsidRPr="001E04A2" w:rsidTr="009E2E36">
              <w:trPr>
                <w:gridAfter w:val="1"/>
                <w:wAfter w:w="9" w:type="dxa"/>
              </w:trPr>
              <w:tc>
                <w:tcPr>
                  <w:tcW w:w="3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DB7" w:rsidRPr="001E04A2" w:rsidRDefault="000A7DB7" w:rsidP="000A7D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E04A2">
                    <w:rPr>
                      <w:rFonts w:ascii="Times New Roman" w:hAnsi="Times New Roman" w:cs="Times New Roman"/>
                    </w:rPr>
                    <w:t>Контроль за наполнением сайта</w:t>
                  </w:r>
                </w:p>
              </w:tc>
              <w:tc>
                <w:tcPr>
                  <w:tcW w:w="7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DB7" w:rsidRPr="001E04A2" w:rsidRDefault="000A7DB7" w:rsidP="000A7D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E04A2">
                    <w:rPr>
                      <w:rFonts w:ascii="Times New Roman" w:hAnsi="Times New Roman" w:cs="Times New Roman"/>
                    </w:rPr>
                    <w:t>C/03.6</w:t>
                  </w:r>
                </w:p>
              </w:tc>
            </w:tr>
            <w:tr w:rsidR="000A7DB7" w:rsidRPr="001E04A2" w:rsidTr="009E2E36">
              <w:trPr>
                <w:gridAfter w:val="1"/>
                <w:wAfter w:w="9" w:type="dxa"/>
              </w:trPr>
              <w:tc>
                <w:tcPr>
                  <w:tcW w:w="3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0A7DB7" w:rsidRPr="001E04A2" w:rsidRDefault="00CA74AA" w:rsidP="000A7D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 работ по изменению структуры сайта.</w:t>
                  </w:r>
                </w:p>
              </w:tc>
              <w:tc>
                <w:tcPr>
                  <w:tcW w:w="7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DB7" w:rsidRPr="001E04A2" w:rsidRDefault="000A7DB7" w:rsidP="000A7D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E04A2">
                    <w:rPr>
                      <w:rFonts w:ascii="Times New Roman" w:hAnsi="Times New Roman" w:cs="Times New Roman"/>
                    </w:rPr>
                    <w:t>C/04.6</w:t>
                  </w:r>
                </w:p>
              </w:tc>
            </w:tr>
            <w:tr w:rsidR="000A7DB7" w:rsidRPr="001E04A2" w:rsidTr="009E2E36">
              <w:trPr>
                <w:gridAfter w:val="1"/>
                <w:wAfter w:w="9" w:type="dxa"/>
              </w:trPr>
              <w:tc>
                <w:tcPr>
                  <w:tcW w:w="3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DB7" w:rsidRPr="001E04A2" w:rsidRDefault="000A7DB7" w:rsidP="000A7D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E04A2">
                    <w:rPr>
                      <w:rFonts w:ascii="Times New Roman" w:hAnsi="Times New Roman" w:cs="Times New Roman"/>
                    </w:rPr>
                    <w:lastRenderedPageBreak/>
                    <w:t>Анализ информационных потребностей посетителей сайта</w:t>
                  </w:r>
                </w:p>
              </w:tc>
              <w:tc>
                <w:tcPr>
                  <w:tcW w:w="7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DB7" w:rsidRPr="001E04A2" w:rsidRDefault="000A7DB7" w:rsidP="000A7D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E04A2">
                    <w:rPr>
                      <w:rFonts w:ascii="Times New Roman" w:hAnsi="Times New Roman" w:cs="Times New Roman"/>
                    </w:rPr>
                    <w:t>C/05.6</w:t>
                  </w:r>
                </w:p>
              </w:tc>
            </w:tr>
            <w:tr w:rsidR="000A7DB7" w:rsidRPr="001E04A2" w:rsidTr="009E2E36">
              <w:trPr>
                <w:gridAfter w:val="1"/>
                <w:wAfter w:w="9" w:type="dxa"/>
              </w:trPr>
              <w:tc>
                <w:tcPr>
                  <w:tcW w:w="3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DB7" w:rsidRPr="001E04A2" w:rsidRDefault="000A7DB7" w:rsidP="000A7D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E04A2">
                    <w:rPr>
                      <w:rFonts w:ascii="Times New Roman" w:hAnsi="Times New Roman" w:cs="Times New Roman"/>
                    </w:rPr>
                    <w:t>Подготовка отчетности по сайту</w:t>
                  </w:r>
                </w:p>
              </w:tc>
              <w:tc>
                <w:tcPr>
                  <w:tcW w:w="7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DB7" w:rsidRPr="001E04A2" w:rsidRDefault="000A7DB7" w:rsidP="000A7D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E04A2">
                    <w:rPr>
                      <w:rFonts w:ascii="Times New Roman" w:hAnsi="Times New Roman" w:cs="Times New Roman"/>
                    </w:rPr>
                    <w:t>C/06.6</w:t>
                  </w:r>
                </w:p>
              </w:tc>
            </w:tr>
            <w:tr w:rsidR="009E2E36" w:rsidRPr="001E04A2" w:rsidTr="009E2E36">
              <w:tc>
                <w:tcPr>
                  <w:tcW w:w="33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2E36" w:rsidRPr="001E04A2" w:rsidRDefault="009E2E36" w:rsidP="004B73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E04A2">
                    <w:rPr>
                      <w:rFonts w:ascii="Times New Roman" w:hAnsi="Times New Roman" w:cs="Times New Roman"/>
                    </w:rPr>
                    <w:t>Поддержка процессов модернизации и продвижения сайта</w:t>
                  </w:r>
                </w:p>
              </w:tc>
              <w:tc>
                <w:tcPr>
                  <w:tcW w:w="7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2E36" w:rsidRPr="001E04A2" w:rsidRDefault="009E2E36" w:rsidP="004B73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E04A2">
                    <w:rPr>
                      <w:rFonts w:ascii="Times New Roman" w:hAnsi="Times New Roman" w:cs="Times New Roman"/>
                    </w:rPr>
                    <w:t>C/07.6</w:t>
                  </w:r>
                </w:p>
              </w:tc>
            </w:tr>
          </w:tbl>
          <w:p w:rsidR="0023591C" w:rsidRDefault="0023591C" w:rsidP="0023591C"/>
          <w:p w:rsidR="00B104EC" w:rsidRPr="005F44BC" w:rsidRDefault="00B104EC" w:rsidP="00B104EC">
            <w:pPr>
              <w:rPr>
                <w:rFonts w:ascii="Times New Roman" w:hAnsi="Times New Roman" w:cs="Times New Roman"/>
                <w:sz w:val="24"/>
              </w:rPr>
            </w:pPr>
            <w:r w:rsidRPr="000C382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Вывод: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Формулировка трудовой функции </w:t>
            </w:r>
          </w:p>
          <w:p w:rsidR="00B104EC" w:rsidRDefault="00B104EC" w:rsidP="00B10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C404A8">
              <w:rPr>
                <w:rFonts w:ascii="Times New Roman" w:hAnsi="Times New Roman" w:cs="Times New Roman"/>
                <w:bCs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C404A8">
              <w:rPr>
                <w:rFonts w:ascii="Times New Roman" w:hAnsi="Times New Roman" w:cs="Times New Roman"/>
                <w:bCs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изменена.</w:t>
            </w:r>
          </w:p>
          <w:p w:rsidR="00B104EC" w:rsidRDefault="00B104EC" w:rsidP="0023591C"/>
          <w:p w:rsidR="009E20C1" w:rsidRPr="0099329A" w:rsidRDefault="009E20C1" w:rsidP="0023591C">
            <w:pPr>
              <w:rPr>
                <w:sz w:val="2"/>
              </w:rPr>
            </w:pPr>
          </w:p>
        </w:tc>
      </w:tr>
      <w:tr w:rsidR="001A3647" w:rsidRPr="005F44BC" w:rsidTr="00F12445">
        <w:tc>
          <w:tcPr>
            <w:tcW w:w="988" w:type="dxa"/>
          </w:tcPr>
          <w:p w:rsidR="001A3647" w:rsidRPr="009379A4" w:rsidRDefault="001A3647" w:rsidP="0023591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79A4">
              <w:rPr>
                <w:rFonts w:ascii="Times New Roman" w:hAnsi="Times New Roman" w:cs="Times New Roman"/>
                <w:b/>
                <w:sz w:val="24"/>
              </w:rPr>
              <w:lastRenderedPageBreak/>
              <w:t>6.017</w:t>
            </w:r>
          </w:p>
        </w:tc>
        <w:tc>
          <w:tcPr>
            <w:tcW w:w="14885" w:type="dxa"/>
            <w:gridSpan w:val="4"/>
          </w:tcPr>
          <w:p w:rsidR="001A3647" w:rsidRPr="00F87BDD" w:rsidRDefault="00F87BDD" w:rsidP="000A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87BDD">
              <w:rPr>
                <w:rFonts w:ascii="Times New Roman" w:hAnsi="Times New Roman" w:cs="Times New Roman"/>
                <w:b/>
              </w:rPr>
              <w:t>Руководитель разработки программного обеспечения</w:t>
            </w:r>
          </w:p>
        </w:tc>
      </w:tr>
      <w:tr w:rsidR="0023591C" w:rsidRPr="005F44BC" w:rsidTr="00F12445">
        <w:trPr>
          <w:trHeight w:val="841"/>
        </w:trPr>
        <w:tc>
          <w:tcPr>
            <w:tcW w:w="988" w:type="dxa"/>
          </w:tcPr>
          <w:p w:rsidR="0023591C" w:rsidRPr="009379A4" w:rsidRDefault="004B5AE8" w:rsidP="0023591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ОТФ А</w:t>
            </w:r>
          </w:p>
        </w:tc>
        <w:tc>
          <w:tcPr>
            <w:tcW w:w="2976" w:type="dxa"/>
          </w:tcPr>
          <w:p w:rsidR="00AB5083" w:rsidRDefault="00737A8F" w:rsidP="00737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B4B73">
              <w:rPr>
                <w:rFonts w:ascii="Times New Roman" w:hAnsi="Times New Roman" w:cs="Times New Roman"/>
                <w:b/>
                <w:shd w:val="clear" w:color="auto" w:fill="E7E6E6" w:themeFill="background2"/>
              </w:rPr>
              <w:t>Непосредственное руководство процессами разработки программного обеспечения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13A48" w:rsidRDefault="00013A48" w:rsidP="00737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(приказ Минтруда № 645н от 17.09.20</w:t>
            </w:r>
            <w:r w:rsidR="000325B2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3591C" w:rsidRDefault="0023591C" w:rsidP="0023591C"/>
        </w:tc>
        <w:tc>
          <w:tcPr>
            <w:tcW w:w="453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433"/>
              <w:gridCol w:w="729"/>
            </w:tblGrid>
            <w:tr w:rsidR="001A502C" w:rsidRPr="001A502C" w:rsidTr="00A60217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02C" w:rsidRPr="001A502C" w:rsidRDefault="001A502C" w:rsidP="001A50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Руководство разработкой программного кода</w:t>
                  </w: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02C" w:rsidRPr="001A502C" w:rsidRDefault="001A502C" w:rsidP="001A50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A/01.6</w:t>
                  </w:r>
                </w:p>
              </w:tc>
            </w:tr>
            <w:tr w:rsidR="001A502C" w:rsidRPr="001A502C" w:rsidTr="00D219CA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A502C" w:rsidRPr="001A502C" w:rsidRDefault="001A502C" w:rsidP="001A50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Руководство проверкой работоспособности программного обеспечения</w:t>
                  </w: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02C" w:rsidRPr="001A502C" w:rsidRDefault="001A502C" w:rsidP="001A50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A/02.6</w:t>
                  </w:r>
                </w:p>
              </w:tc>
            </w:tr>
            <w:tr w:rsidR="001A502C" w:rsidRPr="001A502C" w:rsidTr="000A2142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A502C" w:rsidRPr="001A502C" w:rsidRDefault="001A502C" w:rsidP="001A50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Руководство интеграцией программных модулей и компонентов программного обеспечения</w:t>
                  </w: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A502C" w:rsidRPr="001A502C" w:rsidRDefault="001A502C" w:rsidP="001A50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A/03.6</w:t>
                  </w:r>
                </w:p>
              </w:tc>
            </w:tr>
            <w:tr w:rsidR="001A502C" w:rsidRPr="001A502C" w:rsidTr="00A618AA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A502C" w:rsidRPr="001A502C" w:rsidRDefault="001A502C" w:rsidP="001A50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Руководство разработкой проектной и технической документации</w:t>
                  </w: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A502C" w:rsidRPr="001A502C" w:rsidRDefault="001A502C" w:rsidP="001A50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A/04.6</w:t>
                  </w:r>
                </w:p>
              </w:tc>
            </w:tr>
            <w:tr w:rsidR="001A502C" w:rsidRPr="001A502C" w:rsidTr="00A60217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02C" w:rsidRPr="001A502C" w:rsidRDefault="001A502C" w:rsidP="001A50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Управление запросами на изменения, дефектами и проблемами в программном обеспечении</w:t>
                  </w: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02C" w:rsidRPr="001A502C" w:rsidRDefault="001A502C" w:rsidP="001A50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A/05.6</w:t>
                  </w:r>
                </w:p>
              </w:tc>
            </w:tr>
            <w:tr w:rsidR="001A502C" w:rsidRPr="001A502C" w:rsidTr="00A60217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02C" w:rsidRPr="001A502C" w:rsidRDefault="001A502C" w:rsidP="001A50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Управление конфигурациями и выпусками программного продукта</w:t>
                  </w: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02C" w:rsidRPr="001A502C" w:rsidRDefault="001A502C" w:rsidP="001A50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A/06.6</w:t>
                  </w:r>
                </w:p>
              </w:tc>
            </w:tr>
            <w:tr w:rsidR="001A502C" w:rsidRPr="001A502C" w:rsidTr="00DD5871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A502C" w:rsidRPr="001A502C" w:rsidRDefault="001A502C" w:rsidP="001A50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Руководство разработкой технических спецификаций программного обеспечения</w:t>
                  </w: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02C" w:rsidRPr="001A502C" w:rsidRDefault="001A502C" w:rsidP="001A50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A/07.6</w:t>
                  </w:r>
                </w:p>
              </w:tc>
            </w:tr>
            <w:tr w:rsidR="001A502C" w:rsidRPr="001A502C" w:rsidTr="00A60217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02C" w:rsidRPr="001A502C" w:rsidRDefault="001A502C" w:rsidP="001A50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lastRenderedPageBreak/>
                    <w:t>Руководство проектированием программного обеспечения</w:t>
                  </w: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502C" w:rsidRPr="001A502C" w:rsidRDefault="001A502C" w:rsidP="001A50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A/08.6</w:t>
                  </w:r>
                </w:p>
              </w:tc>
            </w:tr>
          </w:tbl>
          <w:p w:rsidR="0023591C" w:rsidRPr="00625886" w:rsidRDefault="0023591C" w:rsidP="0023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F41804" w:rsidRDefault="00F41804" w:rsidP="003B4B73">
            <w:pPr>
              <w:shd w:val="clear" w:color="auto" w:fill="E7E6E6" w:themeFill="background2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</w:t>
            </w:r>
            <w:r w:rsidRPr="00737A8F">
              <w:rPr>
                <w:rFonts w:ascii="Times New Roman" w:hAnsi="Times New Roman" w:cs="Times New Roman"/>
                <w:b/>
              </w:rPr>
              <w:t xml:space="preserve">уководство процессами разработки </w:t>
            </w:r>
            <w:r>
              <w:rPr>
                <w:rFonts w:ascii="Times New Roman" w:hAnsi="Times New Roman" w:cs="Times New Roman"/>
                <w:b/>
              </w:rPr>
              <w:t xml:space="preserve">компьютерного </w:t>
            </w:r>
            <w:r w:rsidRPr="00737A8F">
              <w:rPr>
                <w:rFonts w:ascii="Times New Roman" w:hAnsi="Times New Roman" w:cs="Times New Roman"/>
                <w:b/>
              </w:rPr>
              <w:t>программного обеспечения</w:t>
            </w:r>
          </w:p>
          <w:p w:rsidR="00365F5E" w:rsidRDefault="00F41804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(приказ </w:t>
            </w:r>
            <w:r w:rsidR="0023591C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Минтруда РФ </w:t>
            </w:r>
            <w:r w:rsidR="0023591C" w:rsidRPr="00D22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42</w:t>
            </w:r>
            <w:r w:rsidR="00235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23591C" w:rsidRPr="00D22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 от </w:t>
            </w:r>
            <w:r w:rsidR="00235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20.07.2022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="0023591C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.</w:t>
            </w:r>
          </w:p>
          <w:p w:rsidR="00365F5E" w:rsidRDefault="00365F5E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365F5E" w:rsidRDefault="00365F5E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285475" w:rsidRPr="001E04A2" w:rsidRDefault="00285475" w:rsidP="00285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C3827">
              <w:rPr>
                <w:rFonts w:ascii="Times New Roman" w:hAnsi="Times New Roman" w:cs="Times New Roman"/>
                <w:b/>
              </w:rPr>
              <w:t>Вывод:</w:t>
            </w:r>
            <w:r>
              <w:rPr>
                <w:rFonts w:ascii="Times New Roman" w:hAnsi="Times New Roman" w:cs="Times New Roman"/>
              </w:rPr>
              <w:t xml:space="preserve"> Наименование ОТФ </w:t>
            </w:r>
            <w:r w:rsidR="00D10ECF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изменено.</w:t>
            </w:r>
          </w:p>
          <w:p w:rsidR="00365F5E" w:rsidRDefault="00365F5E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365F5E" w:rsidRDefault="00365F5E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365F5E" w:rsidRDefault="00365F5E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365F5E" w:rsidRDefault="00365F5E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365F5E" w:rsidRDefault="00365F5E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365F5E" w:rsidRDefault="00365F5E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365F5E" w:rsidRDefault="00365F5E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365F5E" w:rsidRDefault="00365F5E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365F5E" w:rsidRDefault="00365F5E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365F5E" w:rsidRDefault="00365F5E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365F5E" w:rsidRDefault="00365F5E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365F5E" w:rsidRDefault="00365F5E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365F5E" w:rsidRDefault="00365F5E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365F5E" w:rsidRDefault="00365F5E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365F5E" w:rsidRDefault="00365F5E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365F5E" w:rsidRDefault="00365F5E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365F5E" w:rsidRDefault="00365F5E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365F5E" w:rsidRDefault="00365F5E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365F5E" w:rsidRDefault="00365F5E" w:rsidP="0023591C"/>
        </w:tc>
        <w:tc>
          <w:tcPr>
            <w:tcW w:w="4426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330"/>
              <w:gridCol w:w="729"/>
            </w:tblGrid>
            <w:tr w:rsidR="00D219CA" w:rsidRPr="001A502C" w:rsidTr="00E47201">
              <w:tc>
                <w:tcPr>
                  <w:tcW w:w="3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19CA" w:rsidRPr="001A502C" w:rsidRDefault="00D219CA" w:rsidP="00D219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lastRenderedPageBreak/>
                    <w:t>Руководство разработкой программного кода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19CA" w:rsidRPr="001A502C" w:rsidRDefault="00D219CA" w:rsidP="00D219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A/01.6</w:t>
                  </w:r>
                </w:p>
              </w:tc>
            </w:tr>
            <w:tr w:rsidR="00D219CA" w:rsidRPr="001A502C" w:rsidTr="00E47201">
              <w:tc>
                <w:tcPr>
                  <w:tcW w:w="3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D219CA" w:rsidRPr="001A502C" w:rsidRDefault="00D219CA" w:rsidP="00D219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 xml:space="preserve">Руководство проверкой работоспособности </w:t>
                  </w:r>
                  <w:r>
                    <w:rPr>
                      <w:rFonts w:ascii="Times New Roman" w:hAnsi="Times New Roman" w:cs="Times New Roman"/>
                    </w:rPr>
                    <w:t xml:space="preserve">компьютерного </w:t>
                  </w:r>
                  <w:r w:rsidRPr="001A502C">
                    <w:rPr>
                      <w:rFonts w:ascii="Times New Roman" w:hAnsi="Times New Roman" w:cs="Times New Roman"/>
                    </w:rPr>
                    <w:t>программного обеспечения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19CA" w:rsidRPr="001A502C" w:rsidRDefault="00D219CA" w:rsidP="00D219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A/02.6</w:t>
                  </w:r>
                </w:p>
              </w:tc>
            </w:tr>
            <w:tr w:rsidR="00D219CA" w:rsidRPr="001A502C" w:rsidTr="00E47201">
              <w:tc>
                <w:tcPr>
                  <w:tcW w:w="3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D219CA" w:rsidRPr="001A502C" w:rsidRDefault="00D219CA" w:rsidP="00D219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 xml:space="preserve">Руководство интеграцией программных модулей и компонентов </w:t>
                  </w:r>
                  <w:r w:rsidR="000A2142">
                    <w:rPr>
                      <w:rFonts w:ascii="Times New Roman" w:hAnsi="Times New Roman" w:cs="Times New Roman"/>
                    </w:rPr>
                    <w:t xml:space="preserve">компьютерного </w:t>
                  </w:r>
                  <w:r w:rsidRPr="001A502C">
                    <w:rPr>
                      <w:rFonts w:ascii="Times New Roman" w:hAnsi="Times New Roman" w:cs="Times New Roman"/>
                    </w:rPr>
                    <w:t>программного обеспечения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19CA" w:rsidRPr="001A502C" w:rsidRDefault="00D219CA" w:rsidP="00D219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A/03.6</w:t>
                  </w:r>
                </w:p>
              </w:tc>
            </w:tr>
            <w:tr w:rsidR="00D219CA" w:rsidRPr="001A502C" w:rsidTr="00E47201">
              <w:tc>
                <w:tcPr>
                  <w:tcW w:w="3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D219CA" w:rsidRPr="001A502C" w:rsidRDefault="00D219CA" w:rsidP="002A39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Руководство разработкой проектной и технической документации</w:t>
                  </w:r>
                  <w:r w:rsidR="002A39AB">
                    <w:rPr>
                      <w:rFonts w:ascii="Times New Roman" w:hAnsi="Times New Roman" w:cs="Times New Roman"/>
                    </w:rPr>
                    <w:t xml:space="preserve"> на компьютерное </w:t>
                  </w:r>
                  <w:r w:rsidR="002A39AB" w:rsidRPr="001A502C">
                    <w:rPr>
                      <w:rFonts w:ascii="Times New Roman" w:hAnsi="Times New Roman" w:cs="Times New Roman"/>
                    </w:rPr>
                    <w:t>программно</w:t>
                  </w:r>
                  <w:r w:rsidR="002A39AB">
                    <w:rPr>
                      <w:rFonts w:ascii="Times New Roman" w:hAnsi="Times New Roman" w:cs="Times New Roman"/>
                    </w:rPr>
                    <w:t>е</w:t>
                  </w:r>
                  <w:r w:rsidR="002A39AB" w:rsidRPr="001A502C">
                    <w:rPr>
                      <w:rFonts w:ascii="Times New Roman" w:hAnsi="Times New Roman" w:cs="Times New Roman"/>
                    </w:rPr>
                    <w:t xml:space="preserve"> обеспечени</w:t>
                  </w:r>
                  <w:r w:rsidR="002A39AB"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19CA" w:rsidRPr="001A502C" w:rsidRDefault="00D219CA" w:rsidP="00D219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A/04.6</w:t>
                  </w:r>
                </w:p>
              </w:tc>
            </w:tr>
            <w:tr w:rsidR="00D219CA" w:rsidRPr="001A502C" w:rsidTr="00DD5871">
              <w:tc>
                <w:tcPr>
                  <w:tcW w:w="3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D219CA" w:rsidRPr="001A502C" w:rsidRDefault="00D219CA" w:rsidP="00D219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 xml:space="preserve">Руководство разработкой технических спецификаций </w:t>
                  </w:r>
                  <w:r w:rsidR="00E47201">
                    <w:rPr>
                      <w:rFonts w:ascii="Times New Roman" w:hAnsi="Times New Roman" w:cs="Times New Roman"/>
                    </w:rPr>
                    <w:t xml:space="preserve">компьютерного </w:t>
                  </w:r>
                  <w:r w:rsidRPr="001A502C">
                    <w:rPr>
                      <w:rFonts w:ascii="Times New Roman" w:hAnsi="Times New Roman" w:cs="Times New Roman"/>
                    </w:rPr>
                    <w:t>программного обеспечения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19CA" w:rsidRPr="001A502C" w:rsidRDefault="00D219CA" w:rsidP="00892A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502C">
                    <w:rPr>
                      <w:rFonts w:ascii="Times New Roman" w:hAnsi="Times New Roman" w:cs="Times New Roman"/>
                    </w:rPr>
                    <w:t>A/0</w:t>
                  </w:r>
                  <w:r w:rsidR="00892A36">
                    <w:rPr>
                      <w:rFonts w:ascii="Times New Roman" w:hAnsi="Times New Roman" w:cs="Times New Roman"/>
                    </w:rPr>
                    <w:t>5</w:t>
                  </w:r>
                  <w:r w:rsidRPr="001A502C">
                    <w:rPr>
                      <w:rFonts w:ascii="Times New Roman" w:hAnsi="Times New Roman" w:cs="Times New Roman"/>
                    </w:rPr>
                    <w:t>.6</w:t>
                  </w:r>
                </w:p>
              </w:tc>
            </w:tr>
          </w:tbl>
          <w:p w:rsidR="0023591C" w:rsidRDefault="0023591C" w:rsidP="0023591C">
            <w:pPr>
              <w:rPr>
                <w:rFonts w:ascii="Times New Roman" w:hAnsi="Times New Roman" w:cs="Times New Roman"/>
              </w:rPr>
            </w:pPr>
          </w:p>
          <w:p w:rsidR="00F775D0" w:rsidRDefault="00C01D8D" w:rsidP="00C01D8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C382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Вывод: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F775D0" w:rsidRPr="00F775D0" w:rsidRDefault="00F775D0" w:rsidP="00F775D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775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Перечень трудовых функций сокращен.</w:t>
            </w:r>
          </w:p>
          <w:p w:rsidR="00C01D8D" w:rsidRPr="00F775D0" w:rsidRDefault="00C01D8D" w:rsidP="00F775D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F775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Формулировки трудовых функций </w:t>
            </w:r>
          </w:p>
          <w:p w:rsidR="00C01D8D" w:rsidRPr="00F775D0" w:rsidRDefault="00C01D8D" w:rsidP="00D54761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 w:rsidRPr="00F775D0">
              <w:rPr>
                <w:rFonts w:ascii="Times New Roman" w:hAnsi="Times New Roman" w:cs="Times New Roman"/>
                <w:bCs/>
                <w:sz w:val="24"/>
                <w:szCs w:val="24"/>
              </w:rPr>
              <w:t>А/02.6-А/05.6 изменены.</w:t>
            </w:r>
          </w:p>
        </w:tc>
      </w:tr>
      <w:tr w:rsidR="0023591C" w:rsidRPr="005F44BC" w:rsidTr="00F12445">
        <w:trPr>
          <w:trHeight w:val="972"/>
        </w:trPr>
        <w:tc>
          <w:tcPr>
            <w:tcW w:w="988" w:type="dxa"/>
          </w:tcPr>
          <w:p w:rsidR="0023591C" w:rsidRPr="009379A4" w:rsidRDefault="004B5AE8" w:rsidP="0023591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ОТФ В</w:t>
            </w:r>
          </w:p>
        </w:tc>
        <w:tc>
          <w:tcPr>
            <w:tcW w:w="2976" w:type="dxa"/>
          </w:tcPr>
          <w:p w:rsidR="00AB5083" w:rsidRDefault="00A8455E" w:rsidP="00A84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E1E65">
              <w:rPr>
                <w:rFonts w:ascii="Times New Roman" w:hAnsi="Times New Roman" w:cs="Times New Roman"/>
                <w:b/>
                <w:shd w:val="clear" w:color="auto" w:fill="E7E6E6" w:themeFill="background2"/>
              </w:rPr>
              <w:t>Организация процессов разработки программного обеспечения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8455E" w:rsidRDefault="00A8455E" w:rsidP="00A84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(приказ Минтруда № 645н от 17.09.20</w:t>
            </w:r>
            <w:r w:rsidR="006E1E65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8455E" w:rsidRPr="00A8455E" w:rsidRDefault="00A8455E" w:rsidP="00A84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23591C" w:rsidRPr="00BF5151" w:rsidRDefault="0023591C" w:rsidP="00EF047F">
            <w:pPr>
              <w:pStyle w:val="a4"/>
              <w:ind w:left="360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453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433"/>
              <w:gridCol w:w="717"/>
            </w:tblGrid>
            <w:tr w:rsidR="00F41C8D" w:rsidRPr="002C2443" w:rsidTr="000D27DC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F41C8D" w:rsidRPr="002C2443" w:rsidRDefault="00F41C8D" w:rsidP="00F41C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C2443">
                    <w:rPr>
                      <w:rFonts w:ascii="Times New Roman" w:hAnsi="Times New Roman" w:cs="Times New Roman"/>
                      <w:bCs/>
                    </w:rPr>
                    <w:t>Управление процессом разработки программного обеспечения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C8D" w:rsidRPr="002C2443" w:rsidRDefault="00F41C8D" w:rsidP="00F41C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2C2443">
                    <w:rPr>
                      <w:rFonts w:ascii="Times New Roman" w:hAnsi="Times New Roman" w:cs="Times New Roman"/>
                      <w:bCs/>
                    </w:rPr>
                    <w:t>B/01.6</w:t>
                  </w:r>
                </w:p>
              </w:tc>
            </w:tr>
            <w:tr w:rsidR="00F41C8D" w:rsidRPr="002C2443" w:rsidTr="000D27DC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F41C8D" w:rsidRPr="002C2443" w:rsidRDefault="00F41C8D" w:rsidP="00F41C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C2443">
                    <w:rPr>
                      <w:rFonts w:ascii="Times New Roman" w:hAnsi="Times New Roman" w:cs="Times New Roman"/>
                      <w:bCs/>
                    </w:rPr>
                    <w:t>Управление информацией в процессе разработки программного обеспечения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C8D" w:rsidRPr="002C2443" w:rsidRDefault="00F41C8D" w:rsidP="00F41C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2C2443">
                    <w:rPr>
                      <w:rFonts w:ascii="Times New Roman" w:hAnsi="Times New Roman" w:cs="Times New Roman"/>
                      <w:bCs/>
                    </w:rPr>
                    <w:t>B/02.6</w:t>
                  </w:r>
                </w:p>
              </w:tc>
            </w:tr>
            <w:tr w:rsidR="00F41C8D" w:rsidRPr="002C2443" w:rsidTr="000D27DC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C8D" w:rsidRPr="002C2443" w:rsidRDefault="00F41C8D" w:rsidP="00F41C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C2443">
                    <w:rPr>
                      <w:rFonts w:ascii="Times New Roman" w:hAnsi="Times New Roman" w:cs="Times New Roman"/>
                      <w:bCs/>
                    </w:rPr>
                    <w:t>Разработка внутренних правил, методик и регламентов проведения работ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C8D" w:rsidRPr="002C2443" w:rsidRDefault="00F41C8D" w:rsidP="00F41C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2C2443">
                    <w:rPr>
                      <w:rFonts w:ascii="Times New Roman" w:hAnsi="Times New Roman" w:cs="Times New Roman"/>
                      <w:bCs/>
                    </w:rPr>
                    <w:t>B/03.6</w:t>
                  </w:r>
                </w:p>
              </w:tc>
            </w:tr>
          </w:tbl>
          <w:p w:rsidR="00F41C8D" w:rsidRDefault="00F41C8D" w:rsidP="0023591C">
            <w:pPr>
              <w:rPr>
                <w:rFonts w:ascii="Times New Roman" w:hAnsi="Times New Roman" w:cs="Times New Roman"/>
              </w:rPr>
            </w:pPr>
          </w:p>
          <w:p w:rsidR="00F41C8D" w:rsidRPr="00625886" w:rsidRDefault="00F41C8D" w:rsidP="0023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AB5083" w:rsidRDefault="006E1E65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6E1E65">
              <w:rPr>
                <w:rFonts w:ascii="Times New Roman" w:hAnsi="Times New Roman" w:cs="Times New Roman"/>
                <w:b/>
                <w:shd w:val="clear" w:color="auto" w:fill="E7E6E6" w:themeFill="background2"/>
              </w:rPr>
              <w:t>Организация процессов разработки компьютерного программного обеспечения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 </w:t>
            </w:r>
          </w:p>
          <w:p w:rsidR="00610AAC" w:rsidRPr="00644DB5" w:rsidRDefault="006E1E65" w:rsidP="00644DB5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(приказ </w:t>
            </w:r>
            <w:r w:rsidR="0023591C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Минтруда РФ </w:t>
            </w:r>
            <w:r w:rsidR="0023591C" w:rsidRPr="00D22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42</w:t>
            </w:r>
            <w:r w:rsidR="00235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23591C" w:rsidRPr="00D22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 от </w:t>
            </w:r>
            <w:r w:rsidR="00644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20.07.2022</w:t>
            </w:r>
            <w:r w:rsidRPr="00644DB5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)</w:t>
            </w:r>
          </w:p>
          <w:p w:rsidR="00610AAC" w:rsidRDefault="00610AAC" w:rsidP="00610AA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D43821" w:rsidRDefault="00D43821" w:rsidP="00610AA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44DB5" w:rsidRDefault="00D43821" w:rsidP="00D438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C3827">
              <w:rPr>
                <w:rFonts w:ascii="Times New Roman" w:hAnsi="Times New Roman" w:cs="Times New Roman"/>
                <w:b/>
              </w:rPr>
              <w:t>Вывод: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43821" w:rsidRDefault="00644DB5" w:rsidP="00FA236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644DB5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Наименование ОТФ В изменено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.</w:t>
            </w:r>
            <w:r w:rsidRPr="00644DB5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 </w:t>
            </w:r>
          </w:p>
          <w:p w:rsidR="00542D0E" w:rsidRPr="00644DB5" w:rsidRDefault="00542D0E" w:rsidP="00FA236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644DB5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Уровень квалификации ОТФ В повышен до 7.</w:t>
            </w:r>
          </w:p>
          <w:p w:rsidR="0041233D" w:rsidRDefault="0041233D" w:rsidP="0041233D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41233D" w:rsidRDefault="0041233D" w:rsidP="0041233D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41233D" w:rsidRDefault="0041233D" w:rsidP="0041233D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41233D" w:rsidRDefault="0041233D" w:rsidP="0041233D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41233D" w:rsidRDefault="0041233D" w:rsidP="0041233D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41233D" w:rsidRDefault="0041233D" w:rsidP="0041233D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41233D" w:rsidRDefault="0041233D" w:rsidP="0041233D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41233D" w:rsidRDefault="0041233D" w:rsidP="0041233D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41233D" w:rsidRDefault="0041233D" w:rsidP="0041233D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41233D" w:rsidRDefault="0041233D" w:rsidP="0041233D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41233D" w:rsidRDefault="0041233D" w:rsidP="0041233D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41233D" w:rsidRPr="0041233D" w:rsidRDefault="0041233D" w:rsidP="0041233D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4426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433"/>
              <w:gridCol w:w="717"/>
            </w:tblGrid>
            <w:tr w:rsidR="00485C6D" w:rsidRPr="002C2443" w:rsidTr="007B08A2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485C6D" w:rsidRPr="002C2443" w:rsidRDefault="00485C6D" w:rsidP="00353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C2443">
                    <w:rPr>
                      <w:rFonts w:ascii="Times New Roman" w:hAnsi="Times New Roman" w:cs="Times New Roman"/>
                      <w:bCs/>
                    </w:rPr>
                    <w:t xml:space="preserve">Управление </w:t>
                  </w:r>
                  <w:r w:rsidR="0035340B">
                    <w:rPr>
                      <w:rFonts w:ascii="Times New Roman" w:hAnsi="Times New Roman" w:cs="Times New Roman"/>
                      <w:bCs/>
                    </w:rPr>
                    <w:t>проектированием</w:t>
                  </w:r>
                  <w:r w:rsidRPr="002C2443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="0035340B">
                    <w:rPr>
                      <w:rFonts w:ascii="Times New Roman" w:hAnsi="Times New Roman" w:cs="Times New Roman"/>
                      <w:bCs/>
                    </w:rPr>
                    <w:t xml:space="preserve">компьютерного </w:t>
                  </w:r>
                  <w:r w:rsidRPr="002C2443">
                    <w:rPr>
                      <w:rFonts w:ascii="Times New Roman" w:hAnsi="Times New Roman" w:cs="Times New Roman"/>
                      <w:bCs/>
                    </w:rPr>
                    <w:t>программного обеспечения</w:t>
                  </w: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5C6D" w:rsidRPr="002C2443" w:rsidRDefault="00485C6D" w:rsidP="003534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2C2443">
                    <w:rPr>
                      <w:rFonts w:ascii="Times New Roman" w:hAnsi="Times New Roman" w:cs="Times New Roman"/>
                      <w:bCs/>
                    </w:rPr>
                    <w:t>B/01.</w:t>
                  </w:r>
                  <w:r w:rsidR="0035340B">
                    <w:rPr>
                      <w:rFonts w:ascii="Times New Roman" w:hAnsi="Times New Roman" w:cs="Times New Roman"/>
                      <w:bCs/>
                    </w:rPr>
                    <w:t>7</w:t>
                  </w:r>
                </w:p>
              </w:tc>
            </w:tr>
            <w:tr w:rsidR="00A26698" w:rsidRPr="002C2443" w:rsidTr="00D43821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A26698" w:rsidRPr="002C2443" w:rsidRDefault="00A26698" w:rsidP="003534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 xml:space="preserve">Управление процессом разработки компьютерного </w:t>
                  </w:r>
                  <w:r w:rsidRPr="002C2443">
                    <w:rPr>
                      <w:rFonts w:ascii="Times New Roman" w:hAnsi="Times New Roman" w:cs="Times New Roman"/>
                      <w:bCs/>
                    </w:rPr>
                    <w:t>программного обеспечения</w:t>
                  </w: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6698" w:rsidRPr="002C2443" w:rsidRDefault="00A26698" w:rsidP="00A266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2C2443">
                    <w:rPr>
                      <w:rFonts w:ascii="Times New Roman" w:hAnsi="Times New Roman" w:cs="Times New Roman"/>
                      <w:bCs/>
                    </w:rPr>
                    <w:t>B/0</w:t>
                  </w:r>
                  <w:r>
                    <w:rPr>
                      <w:rFonts w:ascii="Times New Roman" w:hAnsi="Times New Roman" w:cs="Times New Roman"/>
                      <w:bCs/>
                    </w:rPr>
                    <w:t>2</w:t>
                  </w:r>
                  <w:r w:rsidRPr="002C2443">
                    <w:rPr>
                      <w:rFonts w:ascii="Times New Roman" w:hAnsi="Times New Roman" w:cs="Times New Roman"/>
                      <w:bCs/>
                    </w:rPr>
                    <w:t>.</w:t>
                  </w:r>
                  <w:r>
                    <w:rPr>
                      <w:rFonts w:ascii="Times New Roman" w:hAnsi="Times New Roman" w:cs="Times New Roman"/>
                      <w:bCs/>
                    </w:rPr>
                    <w:t>7</w:t>
                  </w:r>
                </w:p>
              </w:tc>
            </w:tr>
            <w:tr w:rsidR="00485C6D" w:rsidRPr="002C2443" w:rsidTr="00F41C8D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485C6D" w:rsidRPr="002C2443" w:rsidRDefault="00485C6D" w:rsidP="00485C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C2443">
                    <w:rPr>
                      <w:rFonts w:ascii="Times New Roman" w:hAnsi="Times New Roman" w:cs="Times New Roman"/>
                      <w:bCs/>
                    </w:rPr>
                    <w:t xml:space="preserve">Управление информацией в процессе разработки </w:t>
                  </w:r>
                  <w:r w:rsidR="00DC725B">
                    <w:rPr>
                      <w:rFonts w:ascii="Times New Roman" w:hAnsi="Times New Roman" w:cs="Times New Roman"/>
                      <w:bCs/>
                    </w:rPr>
                    <w:t xml:space="preserve">компьютерного </w:t>
                  </w:r>
                  <w:r w:rsidRPr="002C2443">
                    <w:rPr>
                      <w:rFonts w:ascii="Times New Roman" w:hAnsi="Times New Roman" w:cs="Times New Roman"/>
                      <w:bCs/>
                    </w:rPr>
                    <w:t>программного обеспечения</w:t>
                  </w: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5C6D" w:rsidRPr="002C2443" w:rsidRDefault="00485C6D" w:rsidP="00DC72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2C2443">
                    <w:rPr>
                      <w:rFonts w:ascii="Times New Roman" w:hAnsi="Times New Roman" w:cs="Times New Roman"/>
                      <w:bCs/>
                    </w:rPr>
                    <w:t>B/0</w:t>
                  </w:r>
                  <w:r w:rsidR="00DC725B">
                    <w:rPr>
                      <w:rFonts w:ascii="Times New Roman" w:hAnsi="Times New Roman" w:cs="Times New Roman"/>
                      <w:bCs/>
                    </w:rPr>
                    <w:t>3</w:t>
                  </w:r>
                  <w:r w:rsidRPr="002C2443">
                    <w:rPr>
                      <w:rFonts w:ascii="Times New Roman" w:hAnsi="Times New Roman" w:cs="Times New Roman"/>
                      <w:bCs/>
                    </w:rPr>
                    <w:t>.</w:t>
                  </w:r>
                  <w:r w:rsidR="00DC725B">
                    <w:rPr>
                      <w:rFonts w:ascii="Times New Roman" w:hAnsi="Times New Roman" w:cs="Times New Roman"/>
                      <w:bCs/>
                    </w:rPr>
                    <w:t>7</w:t>
                  </w:r>
                </w:p>
              </w:tc>
            </w:tr>
            <w:tr w:rsidR="00504611" w:rsidRPr="002C2443" w:rsidTr="00F41C8D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504611" w:rsidRPr="002C2443" w:rsidRDefault="00504611" w:rsidP="005046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 xml:space="preserve">Управление запросами на изменение, дефектами и проблемами в компьютерном </w:t>
                  </w:r>
                  <w:r w:rsidRPr="002C2443">
                    <w:rPr>
                      <w:rFonts w:ascii="Times New Roman" w:hAnsi="Times New Roman" w:cs="Times New Roman"/>
                      <w:bCs/>
                    </w:rPr>
                    <w:t>программно</w:t>
                  </w:r>
                  <w:r>
                    <w:rPr>
                      <w:rFonts w:ascii="Times New Roman" w:hAnsi="Times New Roman" w:cs="Times New Roman"/>
                      <w:bCs/>
                    </w:rPr>
                    <w:t>м</w:t>
                  </w:r>
                  <w:r w:rsidRPr="002C2443">
                    <w:rPr>
                      <w:rFonts w:ascii="Times New Roman" w:hAnsi="Times New Roman" w:cs="Times New Roman"/>
                      <w:bCs/>
                    </w:rPr>
                    <w:t xml:space="preserve"> обеспечени</w:t>
                  </w:r>
                  <w:r>
                    <w:rPr>
                      <w:rFonts w:ascii="Times New Roman" w:hAnsi="Times New Roman" w:cs="Times New Roman"/>
                      <w:bCs/>
                    </w:rPr>
                    <w:t>и</w:t>
                  </w: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611" w:rsidRPr="002C2443" w:rsidRDefault="00504611" w:rsidP="00504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2C2443">
                    <w:rPr>
                      <w:rFonts w:ascii="Times New Roman" w:hAnsi="Times New Roman" w:cs="Times New Roman"/>
                      <w:bCs/>
                    </w:rPr>
                    <w:t>B/0</w:t>
                  </w:r>
                  <w:r>
                    <w:rPr>
                      <w:rFonts w:ascii="Times New Roman" w:hAnsi="Times New Roman" w:cs="Times New Roman"/>
                      <w:bCs/>
                    </w:rPr>
                    <w:t>4</w:t>
                  </w:r>
                  <w:r w:rsidRPr="002C2443">
                    <w:rPr>
                      <w:rFonts w:ascii="Times New Roman" w:hAnsi="Times New Roman" w:cs="Times New Roman"/>
                      <w:bCs/>
                    </w:rPr>
                    <w:t>.</w:t>
                  </w:r>
                  <w:r>
                    <w:rPr>
                      <w:rFonts w:ascii="Times New Roman" w:hAnsi="Times New Roman" w:cs="Times New Roman"/>
                      <w:bCs/>
                    </w:rPr>
                    <w:t>7</w:t>
                  </w:r>
                </w:p>
              </w:tc>
            </w:tr>
            <w:tr w:rsidR="00BD16B0" w:rsidRPr="002C2443" w:rsidTr="00F41C8D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BD16B0" w:rsidRDefault="00BD16B0" w:rsidP="00BD16B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Управление конфигурациями и выпусками программного продукта</w:t>
                  </w: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6B0" w:rsidRPr="002C2443" w:rsidRDefault="00BD16B0" w:rsidP="00BD16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2C2443">
                    <w:rPr>
                      <w:rFonts w:ascii="Times New Roman" w:hAnsi="Times New Roman" w:cs="Times New Roman"/>
                      <w:bCs/>
                    </w:rPr>
                    <w:t>B/0</w:t>
                  </w:r>
                  <w:r>
                    <w:rPr>
                      <w:rFonts w:ascii="Times New Roman" w:hAnsi="Times New Roman" w:cs="Times New Roman"/>
                      <w:bCs/>
                    </w:rPr>
                    <w:t>5</w:t>
                  </w:r>
                  <w:r w:rsidRPr="002C2443">
                    <w:rPr>
                      <w:rFonts w:ascii="Times New Roman" w:hAnsi="Times New Roman" w:cs="Times New Roman"/>
                      <w:bCs/>
                    </w:rPr>
                    <w:t>.</w:t>
                  </w:r>
                  <w:r>
                    <w:rPr>
                      <w:rFonts w:ascii="Times New Roman" w:hAnsi="Times New Roman" w:cs="Times New Roman"/>
                      <w:bCs/>
                    </w:rPr>
                    <w:t>7</w:t>
                  </w:r>
                </w:p>
              </w:tc>
            </w:tr>
            <w:tr w:rsidR="00485C6D" w:rsidRPr="002C2443" w:rsidTr="004B738B">
              <w:tc>
                <w:tcPr>
                  <w:tcW w:w="3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5C6D" w:rsidRPr="002C2443" w:rsidRDefault="00485C6D" w:rsidP="00485C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2C2443">
                    <w:rPr>
                      <w:rFonts w:ascii="Times New Roman" w:hAnsi="Times New Roman" w:cs="Times New Roman"/>
                      <w:bCs/>
                    </w:rPr>
                    <w:t>Разработка внутренних правил, методик и регламентов проведения работ</w:t>
                  </w: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5C6D" w:rsidRPr="002C2443" w:rsidRDefault="00485C6D" w:rsidP="009B14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2C2443">
                    <w:rPr>
                      <w:rFonts w:ascii="Times New Roman" w:hAnsi="Times New Roman" w:cs="Times New Roman"/>
                      <w:bCs/>
                    </w:rPr>
                    <w:t>B/0</w:t>
                  </w:r>
                  <w:r w:rsidR="009B141D">
                    <w:rPr>
                      <w:rFonts w:ascii="Times New Roman" w:hAnsi="Times New Roman" w:cs="Times New Roman"/>
                      <w:bCs/>
                    </w:rPr>
                    <w:t>6</w:t>
                  </w:r>
                  <w:r w:rsidRPr="002C2443">
                    <w:rPr>
                      <w:rFonts w:ascii="Times New Roman" w:hAnsi="Times New Roman" w:cs="Times New Roman"/>
                      <w:bCs/>
                    </w:rPr>
                    <w:t>.</w:t>
                  </w:r>
                  <w:r w:rsidR="009B141D">
                    <w:rPr>
                      <w:rFonts w:ascii="Times New Roman" w:hAnsi="Times New Roman" w:cs="Times New Roman"/>
                      <w:bCs/>
                    </w:rPr>
                    <w:t>7</w:t>
                  </w:r>
                </w:p>
              </w:tc>
            </w:tr>
          </w:tbl>
          <w:p w:rsidR="0023591C" w:rsidRDefault="0023591C" w:rsidP="0023591C">
            <w:pPr>
              <w:rPr>
                <w:rFonts w:ascii="Times New Roman" w:hAnsi="Times New Roman" w:cs="Times New Roman"/>
              </w:rPr>
            </w:pPr>
          </w:p>
          <w:p w:rsidR="000D27DC" w:rsidRDefault="00D43821" w:rsidP="00D438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C382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Вывод: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D43821" w:rsidRPr="003E4DCC" w:rsidRDefault="00D43821" w:rsidP="003E4DC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3E4D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Формулировки трудовых функций </w:t>
            </w:r>
          </w:p>
          <w:p w:rsidR="00D43821" w:rsidRPr="003E4DCC" w:rsidRDefault="000D27DC" w:rsidP="003E4DCC">
            <w:pPr>
              <w:pStyle w:val="a4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DCC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D43821" w:rsidRPr="003E4DCC">
              <w:rPr>
                <w:rFonts w:ascii="Times New Roman" w:hAnsi="Times New Roman" w:cs="Times New Roman"/>
                <w:bCs/>
                <w:sz w:val="24"/>
                <w:szCs w:val="24"/>
              </w:rPr>
              <w:t>/0</w:t>
            </w:r>
            <w:r w:rsidRPr="003E4DC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43821" w:rsidRPr="003E4DCC">
              <w:rPr>
                <w:rFonts w:ascii="Times New Roman" w:hAnsi="Times New Roman" w:cs="Times New Roman"/>
                <w:bCs/>
                <w:sz w:val="24"/>
                <w:szCs w:val="24"/>
              </w:rPr>
              <w:t>.6</w:t>
            </w:r>
            <w:r w:rsidRPr="003E4D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="00D43821" w:rsidRPr="003E4DCC">
              <w:rPr>
                <w:rFonts w:ascii="Times New Roman" w:hAnsi="Times New Roman" w:cs="Times New Roman"/>
                <w:bCs/>
                <w:sz w:val="24"/>
                <w:szCs w:val="24"/>
              </w:rPr>
              <w:t>А/0</w:t>
            </w:r>
            <w:r w:rsidRPr="003E4DC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D43821" w:rsidRPr="003E4DCC">
              <w:rPr>
                <w:rFonts w:ascii="Times New Roman" w:hAnsi="Times New Roman" w:cs="Times New Roman"/>
                <w:bCs/>
                <w:sz w:val="24"/>
                <w:szCs w:val="24"/>
              </w:rPr>
              <w:t>.6 изменены.</w:t>
            </w:r>
          </w:p>
          <w:p w:rsidR="000D27DC" w:rsidRPr="003E4DCC" w:rsidRDefault="000D27DC" w:rsidP="003E4DC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E4D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трудовых функций расширен, добавлены функции </w:t>
            </w:r>
            <w:r w:rsidRPr="003E4DCC">
              <w:rPr>
                <w:rFonts w:ascii="Times New Roman" w:hAnsi="Times New Roman" w:cs="Times New Roman"/>
                <w:bCs/>
              </w:rPr>
              <w:t>B/01.7, B/04.7, B/05.7.</w:t>
            </w:r>
          </w:p>
        </w:tc>
      </w:tr>
      <w:tr w:rsidR="001A3647" w:rsidRPr="005F44BC" w:rsidTr="00F12445">
        <w:trPr>
          <w:trHeight w:val="231"/>
        </w:trPr>
        <w:tc>
          <w:tcPr>
            <w:tcW w:w="988" w:type="dxa"/>
          </w:tcPr>
          <w:p w:rsidR="001A3647" w:rsidRPr="009379A4" w:rsidRDefault="001A3647" w:rsidP="0023591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79A4">
              <w:rPr>
                <w:rFonts w:ascii="Times New Roman" w:hAnsi="Times New Roman" w:cs="Times New Roman"/>
                <w:b/>
                <w:sz w:val="24"/>
              </w:rPr>
              <w:t>10.011</w:t>
            </w:r>
          </w:p>
        </w:tc>
        <w:tc>
          <w:tcPr>
            <w:tcW w:w="14885" w:type="dxa"/>
            <w:gridSpan w:val="4"/>
          </w:tcPr>
          <w:p w:rsidR="001A3647" w:rsidRPr="00111725" w:rsidRDefault="00111725" w:rsidP="00353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11725">
              <w:rPr>
                <w:rFonts w:ascii="Times New Roman" w:hAnsi="Times New Roman" w:cs="Times New Roman"/>
                <w:b/>
                <w:bCs/>
              </w:rPr>
              <w:t>Специалист в области проектирования мостовых сооружений</w:t>
            </w:r>
          </w:p>
        </w:tc>
      </w:tr>
      <w:tr w:rsidR="0023591C" w:rsidRPr="005F44BC" w:rsidTr="00F12445">
        <w:trPr>
          <w:trHeight w:val="739"/>
        </w:trPr>
        <w:tc>
          <w:tcPr>
            <w:tcW w:w="988" w:type="dxa"/>
          </w:tcPr>
          <w:p w:rsidR="0023591C" w:rsidRPr="009379A4" w:rsidRDefault="004B5AE8" w:rsidP="0023591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ОТФ А</w:t>
            </w:r>
          </w:p>
        </w:tc>
        <w:tc>
          <w:tcPr>
            <w:tcW w:w="2976" w:type="dxa"/>
          </w:tcPr>
          <w:p w:rsidR="005555D8" w:rsidRDefault="00D67605" w:rsidP="00C24EC0">
            <w:pPr>
              <w:shd w:val="clear" w:color="auto" w:fill="E7E6E6" w:themeFill="background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Выполнение работ по подготовке проектной документации на отдельные узлы 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элементы мостовых сооружений</w:t>
            </w:r>
            <w:r w:rsidR="005555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67605" w:rsidRDefault="005555D8" w:rsidP="00D67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5D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Минтруда РФ </w:t>
            </w:r>
            <w:r w:rsidRPr="005555D8">
              <w:rPr>
                <w:rFonts w:ascii="Times New Roman" w:hAnsi="Times New Roman" w:cs="Times New Roman"/>
                <w:bCs/>
                <w:sz w:val="24"/>
                <w:szCs w:val="24"/>
              </w:rPr>
              <w:t>№ 613н от 15.09.2020)</w:t>
            </w:r>
          </w:p>
          <w:p w:rsidR="0023591C" w:rsidRDefault="0023591C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453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409"/>
              <w:gridCol w:w="896"/>
            </w:tblGrid>
            <w:tr w:rsidR="00851D8F" w:rsidRPr="00851D8F" w:rsidTr="000D711A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851D8F" w:rsidRPr="00851D8F" w:rsidRDefault="00851D8F" w:rsidP="00851D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51D8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Выполнение расчетной части проектной документации на отдельные узлы и элементы мостовых сооружений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851D8F" w:rsidRPr="00851D8F" w:rsidRDefault="00851D8F" w:rsidP="00851D8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51D8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A/01.6</w:t>
                  </w:r>
                </w:p>
              </w:tc>
            </w:tr>
            <w:tr w:rsidR="00851D8F" w:rsidRPr="00851D8F" w:rsidTr="009607D2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851D8F" w:rsidRPr="00851D8F" w:rsidRDefault="00851D8F" w:rsidP="00851D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51D8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Выполнение графической и (или) текстовой части проектной документации на отдельные узлы и элементы мостовых сооружений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D8F" w:rsidRPr="00851D8F" w:rsidRDefault="00851D8F" w:rsidP="00851D8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51D8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A/02.6</w:t>
                  </w:r>
                </w:p>
              </w:tc>
            </w:tr>
          </w:tbl>
          <w:p w:rsidR="0023591C" w:rsidRDefault="0023591C" w:rsidP="0023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C24EC0" w:rsidRDefault="00C24EC0" w:rsidP="00C24EC0">
            <w:pPr>
              <w:shd w:val="clear" w:color="auto" w:fill="E7E6E6" w:themeFill="background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Выполнение работ по подготовке проектной продукции по отдельным узлам 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элементам мостовых сооружений </w:t>
            </w:r>
          </w:p>
          <w:p w:rsidR="00477DBC" w:rsidRDefault="00C24EC0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23591C" w:rsidRPr="00192DFB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приказ </w:t>
            </w:r>
            <w:r w:rsidR="0023591C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№ </w:t>
            </w:r>
            <w:r w:rsidR="0023591C" w:rsidRPr="00192DFB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402н от 7.07.2022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)</w:t>
            </w:r>
          </w:p>
          <w:p w:rsidR="00477DBC" w:rsidRDefault="00477DBC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F775D0" w:rsidRDefault="00F775D0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F775D0" w:rsidRPr="001E04A2" w:rsidRDefault="00F775D0" w:rsidP="00F77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C3827">
              <w:rPr>
                <w:rFonts w:ascii="Times New Roman" w:hAnsi="Times New Roman" w:cs="Times New Roman"/>
                <w:b/>
              </w:rPr>
              <w:t>Вывод:</w:t>
            </w:r>
            <w:r>
              <w:rPr>
                <w:rFonts w:ascii="Times New Roman" w:hAnsi="Times New Roman" w:cs="Times New Roman"/>
              </w:rPr>
              <w:t xml:space="preserve"> Наименование ОТФ</w:t>
            </w:r>
            <w:r w:rsidR="00D10ECF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 xml:space="preserve"> изменено.</w:t>
            </w:r>
          </w:p>
          <w:p w:rsidR="00F775D0" w:rsidRDefault="00F775D0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477DBC" w:rsidRDefault="00477DBC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477DBC" w:rsidRDefault="00477DBC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477DBC" w:rsidRDefault="00477DBC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477DBC" w:rsidRDefault="00477DBC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4426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305"/>
              <w:gridCol w:w="895"/>
            </w:tblGrid>
            <w:tr w:rsidR="009607D2" w:rsidRPr="009607D2" w:rsidTr="000D711A"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9607D2" w:rsidRPr="009607D2" w:rsidRDefault="009607D2" w:rsidP="009607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07D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Выполнение расчетной части проектной продукции по отдельным узлам и элементам мостовых сооружений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607D2" w:rsidRPr="009607D2" w:rsidRDefault="009607D2" w:rsidP="009607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07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A/01.6</w:t>
                  </w:r>
                </w:p>
              </w:tc>
            </w:tr>
            <w:tr w:rsidR="009607D2" w:rsidRPr="009607D2" w:rsidTr="007F1CCA"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9607D2" w:rsidRPr="009607D2" w:rsidRDefault="009607D2" w:rsidP="009607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07D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Выполнение графической и (или) текстовой части проектной продукции по отдельным узлам и элементам мостовых сооружений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607D2" w:rsidRPr="009607D2" w:rsidRDefault="009607D2" w:rsidP="009607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07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A/02.6</w:t>
                  </w:r>
                </w:p>
              </w:tc>
            </w:tr>
          </w:tbl>
          <w:p w:rsidR="0023591C" w:rsidRDefault="0023591C" w:rsidP="0023591C">
            <w:pPr>
              <w:rPr>
                <w:rFonts w:ascii="Times New Roman" w:hAnsi="Times New Roman" w:cs="Times New Roman"/>
              </w:rPr>
            </w:pPr>
          </w:p>
          <w:p w:rsidR="00D10ECF" w:rsidRPr="00D10ECF" w:rsidRDefault="00D10ECF" w:rsidP="00D10ECF">
            <w:pPr>
              <w:rPr>
                <w:rFonts w:ascii="Times New Roman" w:hAnsi="Times New Roman" w:cs="Times New Roman"/>
                <w:sz w:val="24"/>
              </w:rPr>
            </w:pPr>
            <w:r w:rsidRPr="000C382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Вывод: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Формулировк</w:t>
            </w:r>
            <w:r w:rsidR="006A7FB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трудовых функций </w:t>
            </w:r>
            <w:r w:rsidR="00AD55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изменены.</w:t>
            </w:r>
          </w:p>
          <w:p w:rsidR="00D10ECF" w:rsidRDefault="00D10ECF" w:rsidP="0023591C">
            <w:pPr>
              <w:rPr>
                <w:rFonts w:ascii="Times New Roman" w:hAnsi="Times New Roman" w:cs="Times New Roman"/>
              </w:rPr>
            </w:pPr>
          </w:p>
        </w:tc>
      </w:tr>
      <w:tr w:rsidR="00D67605" w:rsidRPr="005F44BC" w:rsidTr="00F12445">
        <w:trPr>
          <w:trHeight w:val="739"/>
        </w:trPr>
        <w:tc>
          <w:tcPr>
            <w:tcW w:w="988" w:type="dxa"/>
          </w:tcPr>
          <w:p w:rsidR="00D67605" w:rsidRPr="009379A4" w:rsidRDefault="004B5AE8" w:rsidP="0023591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ОТФ В</w:t>
            </w:r>
          </w:p>
        </w:tc>
        <w:tc>
          <w:tcPr>
            <w:tcW w:w="2976" w:type="dxa"/>
          </w:tcPr>
          <w:p w:rsidR="00D67605" w:rsidRPr="00D67605" w:rsidRDefault="00D67605" w:rsidP="00C24EC0">
            <w:pPr>
              <w:shd w:val="clear" w:color="auto" w:fill="E7E6E6" w:themeFill="background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605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работ по подготовке проектной документации на мостовые сооружения в целом</w:t>
            </w:r>
          </w:p>
          <w:p w:rsidR="005555D8" w:rsidRDefault="005555D8" w:rsidP="005555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5D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Минтруда РФ </w:t>
            </w:r>
            <w:r w:rsidRPr="005555D8">
              <w:rPr>
                <w:rFonts w:ascii="Times New Roman" w:hAnsi="Times New Roman" w:cs="Times New Roman"/>
                <w:bCs/>
                <w:sz w:val="24"/>
                <w:szCs w:val="24"/>
              </w:rPr>
              <w:t>№ 613н от 15.09.2020)</w:t>
            </w:r>
          </w:p>
          <w:p w:rsidR="00D67605" w:rsidRDefault="00D67605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453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411"/>
              <w:gridCol w:w="894"/>
            </w:tblGrid>
            <w:tr w:rsidR="00477DBC" w:rsidRPr="00477DBC" w:rsidTr="007F1CCA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477DBC" w:rsidRPr="00477DBC" w:rsidRDefault="00477DBC" w:rsidP="0047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77DBC">
                    <w:rPr>
                      <w:rFonts w:ascii="Times New Roman" w:hAnsi="Times New Roman" w:cs="Times New Roman"/>
                    </w:rPr>
                    <w:t>Выполнение расчетной части проектной документации на мостовые сооружения в целом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DBC" w:rsidRPr="00477DBC" w:rsidRDefault="00477DBC" w:rsidP="00477DB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7DBC">
                    <w:rPr>
                      <w:rFonts w:ascii="Times New Roman" w:hAnsi="Times New Roman" w:cs="Times New Roman"/>
                    </w:rPr>
                    <w:t>B/01.6</w:t>
                  </w:r>
                </w:p>
              </w:tc>
            </w:tr>
            <w:tr w:rsidR="00477DBC" w:rsidRPr="00477DBC" w:rsidTr="007F1CCA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477DBC" w:rsidRPr="00477DBC" w:rsidRDefault="00477DBC" w:rsidP="0047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77DBC">
                    <w:rPr>
                      <w:rFonts w:ascii="Times New Roman" w:hAnsi="Times New Roman" w:cs="Times New Roman"/>
                    </w:rPr>
                    <w:t>Выполнение графической и (или) текстовой части проектной документации на мостовые сооружения в целом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DBC" w:rsidRPr="00477DBC" w:rsidRDefault="00477DBC" w:rsidP="00477DB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7DBC">
                    <w:rPr>
                      <w:rFonts w:ascii="Times New Roman" w:hAnsi="Times New Roman" w:cs="Times New Roman"/>
                    </w:rPr>
                    <w:t>B/02.6</w:t>
                  </w:r>
                </w:p>
              </w:tc>
            </w:tr>
          </w:tbl>
          <w:p w:rsidR="00D67605" w:rsidRDefault="00D67605" w:rsidP="0023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D67605" w:rsidRDefault="00C24EC0" w:rsidP="00C24EC0">
            <w:pPr>
              <w:shd w:val="clear" w:color="auto" w:fill="E7E6E6" w:themeFill="background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работ по подготовке проектной продукции по мостовым сооружениям в целом</w:t>
            </w:r>
          </w:p>
          <w:p w:rsidR="00C24EC0" w:rsidRDefault="00C24EC0" w:rsidP="00C24EC0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192DFB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приказ 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№ </w:t>
            </w:r>
            <w:r w:rsidRPr="00192DFB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402н от 7.07.2022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)</w:t>
            </w:r>
          </w:p>
          <w:p w:rsidR="00C24EC0" w:rsidRDefault="00C24EC0" w:rsidP="00C24EC0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C24EC0" w:rsidRDefault="00C24EC0" w:rsidP="00C24EC0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8620C" w:rsidRPr="001E04A2" w:rsidRDefault="0068620C" w:rsidP="00686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C3827">
              <w:rPr>
                <w:rFonts w:ascii="Times New Roman" w:hAnsi="Times New Roman" w:cs="Times New Roman"/>
                <w:b/>
              </w:rPr>
              <w:t>Вывод:</w:t>
            </w:r>
            <w:r>
              <w:rPr>
                <w:rFonts w:ascii="Times New Roman" w:hAnsi="Times New Roman" w:cs="Times New Roman"/>
              </w:rPr>
              <w:t xml:space="preserve"> Наименование ОТФ В изменено.</w:t>
            </w:r>
          </w:p>
          <w:p w:rsidR="0068620C" w:rsidRDefault="0068620C" w:rsidP="00C24EC0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7F1CCA" w:rsidRDefault="007F1CCA" w:rsidP="00C24EC0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C24EC0" w:rsidRDefault="00C24EC0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4426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307"/>
              <w:gridCol w:w="893"/>
            </w:tblGrid>
            <w:tr w:rsidR="007F1CCA" w:rsidRPr="007F1CCA" w:rsidTr="007F1CCA"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7F1CCA" w:rsidRPr="007F1CCA" w:rsidRDefault="007F1CCA" w:rsidP="007F1C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F1CC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Выполнение расчетной части проектной продукции по мостовым сооружениям в целом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CCA" w:rsidRPr="007F1CCA" w:rsidRDefault="007F1CCA" w:rsidP="007F1C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F1CC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B/01.6</w:t>
                  </w:r>
                </w:p>
              </w:tc>
            </w:tr>
            <w:tr w:rsidR="007F1CCA" w:rsidRPr="007F1CCA" w:rsidTr="007F1CCA"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7F1CCA" w:rsidRPr="007F1CCA" w:rsidRDefault="007F1CCA" w:rsidP="007F1C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F1CC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Выполнение графической и (или) текстовой части проектной продукции по мостовым сооружениям в целом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1CCA" w:rsidRPr="007F1CCA" w:rsidRDefault="007F1CCA" w:rsidP="007F1C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F1CC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B/02.6</w:t>
                  </w:r>
                </w:p>
              </w:tc>
            </w:tr>
          </w:tbl>
          <w:p w:rsidR="00D67605" w:rsidRDefault="00D67605" w:rsidP="0023591C">
            <w:pPr>
              <w:rPr>
                <w:rFonts w:ascii="Times New Roman" w:hAnsi="Times New Roman" w:cs="Times New Roman"/>
              </w:rPr>
            </w:pPr>
          </w:p>
          <w:p w:rsidR="006A7FB7" w:rsidRPr="00D10ECF" w:rsidRDefault="006A7FB7" w:rsidP="006A7FB7">
            <w:pPr>
              <w:rPr>
                <w:rFonts w:ascii="Times New Roman" w:hAnsi="Times New Roman" w:cs="Times New Roman"/>
                <w:sz w:val="24"/>
              </w:rPr>
            </w:pPr>
            <w:r w:rsidRPr="000C382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Вывод: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Формулировки трудовых функций </w:t>
            </w:r>
            <w:r w:rsidR="00AD55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изменены.</w:t>
            </w:r>
          </w:p>
          <w:p w:rsidR="006A7FB7" w:rsidRDefault="006A7FB7" w:rsidP="0023591C">
            <w:pPr>
              <w:rPr>
                <w:rFonts w:ascii="Times New Roman" w:hAnsi="Times New Roman" w:cs="Times New Roman"/>
              </w:rPr>
            </w:pPr>
          </w:p>
        </w:tc>
      </w:tr>
      <w:tr w:rsidR="00D67605" w:rsidRPr="005F44BC" w:rsidTr="00F12445">
        <w:trPr>
          <w:trHeight w:val="739"/>
        </w:trPr>
        <w:tc>
          <w:tcPr>
            <w:tcW w:w="988" w:type="dxa"/>
          </w:tcPr>
          <w:p w:rsidR="00D67605" w:rsidRPr="009379A4" w:rsidRDefault="004B5AE8" w:rsidP="0023591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ОТФ С</w:t>
            </w:r>
          </w:p>
        </w:tc>
        <w:tc>
          <w:tcPr>
            <w:tcW w:w="2976" w:type="dxa"/>
          </w:tcPr>
          <w:p w:rsidR="00D67605" w:rsidRPr="00D67605" w:rsidRDefault="00D67605" w:rsidP="00F11E44">
            <w:pPr>
              <w:shd w:val="clear" w:color="auto" w:fill="E7E6E6" w:themeFill="background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60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деятельностью работников или группы работников в составе подразделения по подготовке проектной документации на мостовые сооружения</w:t>
            </w:r>
          </w:p>
          <w:p w:rsidR="005555D8" w:rsidRDefault="005555D8" w:rsidP="005555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5D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Минтруда РФ </w:t>
            </w:r>
            <w:r w:rsidRPr="005555D8">
              <w:rPr>
                <w:rFonts w:ascii="Times New Roman" w:hAnsi="Times New Roman" w:cs="Times New Roman"/>
                <w:bCs/>
                <w:sz w:val="24"/>
                <w:szCs w:val="24"/>
              </w:rPr>
              <w:t>№ 613н от 15.09.2020)</w:t>
            </w:r>
          </w:p>
          <w:p w:rsidR="00D67605" w:rsidRPr="00D67605" w:rsidRDefault="00D67605" w:rsidP="0023591C">
            <w:pPr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453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410"/>
              <w:gridCol w:w="895"/>
            </w:tblGrid>
            <w:tr w:rsidR="00477DBC" w:rsidRPr="00477DBC" w:rsidTr="008107A4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477DBC" w:rsidRPr="00477DBC" w:rsidRDefault="00477DBC" w:rsidP="0047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7D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процесса подготовки проектной документации на мостовые сооружения необходимыми исходными данными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DBC" w:rsidRPr="00477DBC" w:rsidRDefault="00477DBC" w:rsidP="00477DB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7D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C/01.6</w:t>
                  </w:r>
                </w:p>
              </w:tc>
            </w:tr>
            <w:tr w:rsidR="00477DBC" w:rsidRPr="00477DBC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DBC" w:rsidRPr="00477DBC" w:rsidRDefault="00477DBC" w:rsidP="0047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7D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Руководство подготовкой проектной документации и согласование проектных решений по мостовым сооружениям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DBC" w:rsidRPr="00477DBC" w:rsidRDefault="00477DBC" w:rsidP="00477DB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7D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C/02.6</w:t>
                  </w:r>
                </w:p>
              </w:tc>
            </w:tr>
          </w:tbl>
          <w:p w:rsidR="00D67605" w:rsidRDefault="00D67605" w:rsidP="0023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055A47" w:rsidRPr="00D67605" w:rsidRDefault="00055A47" w:rsidP="00F11E44">
            <w:pPr>
              <w:shd w:val="clear" w:color="auto" w:fill="E7E6E6" w:themeFill="background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деятельностью работников или группы работников в составе подразделения по подготовке проектной </w:t>
            </w:r>
            <w:r w:rsidR="00F11E44">
              <w:rPr>
                <w:rFonts w:ascii="Times New Roman" w:hAnsi="Times New Roman" w:cs="Times New Roman"/>
                <w:b/>
                <w:sz w:val="24"/>
                <w:szCs w:val="24"/>
              </w:rPr>
              <w:t>продукции</w:t>
            </w:r>
            <w:r w:rsidRPr="00D67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мостовые сооружения</w:t>
            </w:r>
          </w:p>
          <w:p w:rsidR="00C24EC0" w:rsidRDefault="00C24EC0" w:rsidP="00C24EC0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192DFB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приказ 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№ </w:t>
            </w:r>
            <w:r w:rsidRPr="00192DFB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402н от 7.07.2022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)</w:t>
            </w:r>
          </w:p>
          <w:p w:rsidR="00D67605" w:rsidRDefault="00D67605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ED19DD" w:rsidRDefault="00ED19DD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7C2D1B" w:rsidRDefault="007C2D1B" w:rsidP="007C2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C3827">
              <w:rPr>
                <w:rFonts w:ascii="Times New Roman" w:hAnsi="Times New Roman" w:cs="Times New Roman"/>
                <w:b/>
              </w:rPr>
              <w:t>Вывод:</w:t>
            </w:r>
            <w:r>
              <w:rPr>
                <w:rFonts w:ascii="Times New Roman" w:hAnsi="Times New Roman" w:cs="Times New Roman"/>
              </w:rPr>
              <w:t xml:space="preserve"> Наименование ОТФ С изменено.</w:t>
            </w:r>
          </w:p>
          <w:p w:rsidR="00AD5597" w:rsidRDefault="00AD5597" w:rsidP="007C2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D5597" w:rsidRDefault="00AD5597" w:rsidP="007C2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D5597" w:rsidRPr="001E04A2" w:rsidRDefault="00AD5597" w:rsidP="007C2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ED19DD" w:rsidRDefault="00ED19DD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ED19DD" w:rsidRDefault="00ED19DD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ED19DD" w:rsidRDefault="00ED19DD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ED19DD" w:rsidRDefault="00ED19DD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ED19DD" w:rsidRDefault="00ED19DD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ED19DD" w:rsidRDefault="00ED19DD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ED19DD" w:rsidRDefault="00ED19DD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ED19DD" w:rsidRDefault="00ED19DD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ED19DD" w:rsidRDefault="00ED19DD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ED19DD" w:rsidRDefault="00ED19DD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ED19DD" w:rsidRDefault="00ED19DD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4426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311"/>
              <w:gridCol w:w="889"/>
            </w:tblGrid>
            <w:tr w:rsidR="005D5247" w:rsidRPr="005D5247" w:rsidTr="008107A4"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5D5247" w:rsidRPr="005D5247" w:rsidRDefault="005D5247" w:rsidP="005D52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524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Обеспечение процесса подготовки проектной продукции по мостовым сооружениям необходимыми исходными данными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5247" w:rsidRPr="005D5247" w:rsidRDefault="005D5247" w:rsidP="005D52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52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C/01.6</w:t>
                  </w:r>
                </w:p>
              </w:tc>
            </w:tr>
            <w:tr w:rsidR="005D5247" w:rsidRPr="005D5247" w:rsidTr="008107A4"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5D5247" w:rsidRPr="005D5247" w:rsidRDefault="005D5247" w:rsidP="005D52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52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Организация, контроль и приемка результатов работы работников или группы работников в составе подразделения при подготовке </w:t>
                  </w:r>
                  <w:r w:rsidRPr="005D524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проектной продукции по мостовым сооружениям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5247" w:rsidRPr="005D5247" w:rsidRDefault="005D5247" w:rsidP="005D52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524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C/02.6</w:t>
                  </w:r>
                </w:p>
              </w:tc>
            </w:tr>
            <w:tr w:rsidR="005D5247" w:rsidRPr="005D5247" w:rsidTr="008107A4"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5D5247" w:rsidRPr="005D5247" w:rsidRDefault="005D5247" w:rsidP="005D52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524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Обеспечение создания информационных моделей мостовых сооружений во взаимодействии с другими компонентами единых информационных моделей объекта капитального строительства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5247" w:rsidRPr="005D5247" w:rsidRDefault="005D5247" w:rsidP="005D52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52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C/03.6</w:t>
                  </w:r>
                </w:p>
              </w:tc>
            </w:tr>
          </w:tbl>
          <w:p w:rsidR="00D67605" w:rsidRDefault="00D67605" w:rsidP="0023591C">
            <w:pPr>
              <w:rPr>
                <w:rFonts w:ascii="Times New Roman" w:hAnsi="Times New Roman" w:cs="Times New Roman"/>
              </w:rPr>
            </w:pPr>
          </w:p>
          <w:p w:rsidR="00AD5597" w:rsidRDefault="00AD5597" w:rsidP="00AD559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C382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Вывод: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AD5597" w:rsidRPr="00F775D0" w:rsidRDefault="00AD5597" w:rsidP="00AD559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775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Перечень трудовых функций </w:t>
            </w:r>
            <w:r w:rsidR="00954B9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расширен</w:t>
            </w:r>
            <w:r w:rsidRPr="00F775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AD5597" w:rsidRPr="00F775D0" w:rsidRDefault="00AD5597" w:rsidP="00AD559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F775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Формулировки трудовых функций </w:t>
            </w:r>
          </w:p>
          <w:p w:rsidR="00AD5597" w:rsidRDefault="00D54761" w:rsidP="00AD55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055E3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AD5597" w:rsidRPr="00F775D0">
              <w:rPr>
                <w:rFonts w:ascii="Times New Roman" w:hAnsi="Times New Roman" w:cs="Times New Roman"/>
                <w:bCs/>
                <w:sz w:val="24"/>
                <w:szCs w:val="24"/>
              </w:rPr>
              <w:t>/0</w:t>
            </w:r>
            <w:r w:rsidR="00055E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D5597" w:rsidRPr="00F775D0">
              <w:rPr>
                <w:rFonts w:ascii="Times New Roman" w:hAnsi="Times New Roman" w:cs="Times New Roman"/>
                <w:bCs/>
                <w:sz w:val="24"/>
                <w:szCs w:val="24"/>
              </w:rPr>
              <w:t>.6</w:t>
            </w:r>
            <w:r w:rsidR="00055E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</w:t>
            </w:r>
            <w:r w:rsidR="00AD5597" w:rsidRPr="00F775D0">
              <w:rPr>
                <w:rFonts w:ascii="Times New Roman" w:hAnsi="Times New Roman" w:cs="Times New Roman"/>
                <w:bCs/>
                <w:sz w:val="24"/>
                <w:szCs w:val="24"/>
              </w:rPr>
              <w:t>/0</w:t>
            </w:r>
            <w:r w:rsidR="00055E3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D5597" w:rsidRPr="00F775D0">
              <w:rPr>
                <w:rFonts w:ascii="Times New Roman" w:hAnsi="Times New Roman" w:cs="Times New Roman"/>
                <w:bCs/>
                <w:sz w:val="24"/>
                <w:szCs w:val="24"/>
              </w:rPr>
              <w:t>.6 изменены.</w:t>
            </w:r>
          </w:p>
          <w:p w:rsidR="00AD5597" w:rsidRDefault="00AD5597" w:rsidP="00AD5597">
            <w:pPr>
              <w:rPr>
                <w:rFonts w:ascii="Times New Roman" w:hAnsi="Times New Roman" w:cs="Times New Roman"/>
              </w:rPr>
            </w:pPr>
          </w:p>
        </w:tc>
      </w:tr>
      <w:tr w:rsidR="00D67605" w:rsidRPr="005F44BC" w:rsidTr="00F12445">
        <w:trPr>
          <w:trHeight w:val="739"/>
        </w:trPr>
        <w:tc>
          <w:tcPr>
            <w:tcW w:w="988" w:type="dxa"/>
          </w:tcPr>
          <w:p w:rsidR="00D67605" w:rsidRPr="0031328C" w:rsidRDefault="0031328C" w:rsidP="0023591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ОТФ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D</w:t>
            </w:r>
          </w:p>
        </w:tc>
        <w:tc>
          <w:tcPr>
            <w:tcW w:w="2976" w:type="dxa"/>
          </w:tcPr>
          <w:p w:rsidR="00D67605" w:rsidRPr="00D67605" w:rsidRDefault="00D67605" w:rsidP="00DD111C">
            <w:pPr>
              <w:shd w:val="clear" w:color="auto" w:fill="E7E6E6" w:themeFill="background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605">
              <w:rPr>
                <w:rFonts w:ascii="Times New Roman" w:hAnsi="Times New Roman" w:cs="Times New Roman"/>
                <w:b/>
                <w:sz w:val="24"/>
                <w:szCs w:val="24"/>
              </w:rPr>
              <w:t>Инженерно-техническое сопровождение подготовки проектной документации на мостовые сооружения</w:t>
            </w:r>
          </w:p>
          <w:p w:rsidR="005555D8" w:rsidRDefault="005555D8" w:rsidP="005555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5D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Минтруда РФ </w:t>
            </w:r>
            <w:r w:rsidRPr="005555D8">
              <w:rPr>
                <w:rFonts w:ascii="Times New Roman" w:hAnsi="Times New Roman" w:cs="Times New Roman"/>
                <w:bCs/>
                <w:sz w:val="24"/>
                <w:szCs w:val="24"/>
              </w:rPr>
              <w:t>№ 613н от 15.09.2020)</w:t>
            </w:r>
          </w:p>
          <w:p w:rsidR="00D67605" w:rsidRPr="00D67605" w:rsidRDefault="00D67605" w:rsidP="0023591C">
            <w:pPr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453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412"/>
              <w:gridCol w:w="893"/>
            </w:tblGrid>
            <w:tr w:rsidR="00477DBC" w:rsidRPr="00477DBC" w:rsidTr="0053232E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477DBC" w:rsidRPr="00477DBC" w:rsidRDefault="00477DBC" w:rsidP="0047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77DBC">
                    <w:rPr>
                      <w:rFonts w:ascii="Times New Roman" w:hAnsi="Times New Roman" w:cs="Times New Roman"/>
                    </w:rPr>
                    <w:t>Экспертно-аналитическое обеспечение подготовки проектной документации на мостовые сооружения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DBC" w:rsidRPr="00477DBC" w:rsidRDefault="00477DBC" w:rsidP="00477DB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7DBC">
                    <w:rPr>
                      <w:rFonts w:ascii="Times New Roman" w:hAnsi="Times New Roman" w:cs="Times New Roman"/>
                    </w:rPr>
                    <w:t>D/01.6</w:t>
                  </w:r>
                </w:p>
              </w:tc>
            </w:tr>
            <w:tr w:rsidR="00477DBC" w:rsidRPr="00477DBC" w:rsidTr="0053232E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477DBC" w:rsidRPr="00477DBC" w:rsidRDefault="00477DBC" w:rsidP="00477D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77DBC">
                    <w:rPr>
                      <w:rFonts w:ascii="Times New Roman" w:hAnsi="Times New Roman" w:cs="Times New Roman"/>
                    </w:rPr>
                    <w:t>Информационно-методическое обеспечение подготовки проектной документации на мостовые сооружения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DBC" w:rsidRPr="00477DBC" w:rsidRDefault="00477DBC" w:rsidP="00477DB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77DBC">
                    <w:rPr>
                      <w:rFonts w:ascii="Times New Roman" w:hAnsi="Times New Roman" w:cs="Times New Roman"/>
                    </w:rPr>
                    <w:t>D/02.6</w:t>
                  </w:r>
                </w:p>
              </w:tc>
            </w:tr>
          </w:tbl>
          <w:p w:rsidR="00D67605" w:rsidRDefault="00D67605" w:rsidP="0023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0B154C" w:rsidRPr="00D67605" w:rsidRDefault="000B154C" w:rsidP="00DD111C">
            <w:pPr>
              <w:shd w:val="clear" w:color="auto" w:fill="E7E6E6" w:themeFill="background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Инженерно-техническое сопровождение подготовки проектной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продукции</w:t>
            </w:r>
            <w:r w:rsidRPr="00D67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мостовые сооружения</w:t>
            </w:r>
          </w:p>
          <w:p w:rsidR="00C24EC0" w:rsidRDefault="00C24EC0" w:rsidP="00C24EC0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192DFB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приказ 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№ </w:t>
            </w:r>
            <w:r w:rsidRPr="00192DFB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402н от 7.07.2022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)</w:t>
            </w:r>
          </w:p>
          <w:p w:rsidR="001D5553" w:rsidRDefault="001D5553" w:rsidP="00C24EC0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0C1A92" w:rsidRDefault="000C1A92" w:rsidP="00C24EC0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1D5553" w:rsidRDefault="000C1A92" w:rsidP="00327C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0C3827">
              <w:rPr>
                <w:rFonts w:ascii="Times New Roman" w:hAnsi="Times New Roman" w:cs="Times New Roman"/>
                <w:b/>
              </w:rPr>
              <w:t>Вывод:</w:t>
            </w:r>
            <w:r>
              <w:rPr>
                <w:rFonts w:ascii="Times New Roman" w:hAnsi="Times New Roman" w:cs="Times New Roman"/>
              </w:rPr>
              <w:t xml:space="preserve"> Наименование ОТФ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изменено.</w:t>
            </w:r>
          </w:p>
          <w:p w:rsidR="00D67605" w:rsidRDefault="00D67605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4426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313"/>
              <w:gridCol w:w="887"/>
            </w:tblGrid>
            <w:tr w:rsidR="00ED19DD" w:rsidRPr="00ED19DD" w:rsidTr="0053232E"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ED19DD" w:rsidRPr="00ED19DD" w:rsidRDefault="00ED19DD" w:rsidP="00ED19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D19DD">
                    <w:rPr>
                      <w:rFonts w:ascii="Times New Roman" w:hAnsi="Times New Roman" w:cs="Times New Roman"/>
                    </w:rPr>
                    <w:t>Экспертно-аналитическое обеспечение подготовки проектной продукции по мостовым сооружениям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9DD" w:rsidRPr="00ED19DD" w:rsidRDefault="00ED19DD" w:rsidP="00ED19D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D19DD">
                    <w:rPr>
                      <w:rFonts w:ascii="Times New Roman" w:hAnsi="Times New Roman" w:cs="Times New Roman"/>
                    </w:rPr>
                    <w:t>D/01.6</w:t>
                  </w:r>
                </w:p>
              </w:tc>
            </w:tr>
            <w:tr w:rsidR="00ED19DD" w:rsidRPr="00ED19DD" w:rsidTr="0053232E"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ED19DD" w:rsidRPr="00ED19DD" w:rsidRDefault="00ED19DD" w:rsidP="00ED19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D19DD">
                    <w:rPr>
                      <w:rFonts w:ascii="Times New Roman" w:hAnsi="Times New Roman" w:cs="Times New Roman"/>
                    </w:rPr>
                    <w:t>Информационно-методическое обеспечение подготовки проектной продукции по мостовым сооружениям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9DD" w:rsidRPr="00ED19DD" w:rsidRDefault="00ED19DD" w:rsidP="00ED19D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D19DD">
                    <w:rPr>
                      <w:rFonts w:ascii="Times New Roman" w:hAnsi="Times New Roman" w:cs="Times New Roman"/>
                    </w:rPr>
                    <w:t>D/02.6</w:t>
                  </w:r>
                </w:p>
              </w:tc>
            </w:tr>
          </w:tbl>
          <w:p w:rsidR="00D67605" w:rsidRDefault="00D67605" w:rsidP="0023591C">
            <w:pPr>
              <w:rPr>
                <w:rFonts w:ascii="Times New Roman" w:hAnsi="Times New Roman" w:cs="Times New Roman"/>
              </w:rPr>
            </w:pPr>
          </w:p>
          <w:p w:rsidR="00327CD8" w:rsidRDefault="00327CD8" w:rsidP="00327C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82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Вывод: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Формулировки трудовых функций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изменены.</w:t>
            </w:r>
          </w:p>
          <w:p w:rsidR="00327CD8" w:rsidRDefault="00327CD8" w:rsidP="00327CD8">
            <w:pPr>
              <w:rPr>
                <w:rFonts w:ascii="Times New Roman" w:hAnsi="Times New Roman" w:cs="Times New Roman"/>
              </w:rPr>
            </w:pPr>
          </w:p>
        </w:tc>
      </w:tr>
      <w:tr w:rsidR="00B00178" w:rsidRPr="005F44BC" w:rsidTr="00F12445">
        <w:trPr>
          <w:trHeight w:val="183"/>
        </w:trPr>
        <w:tc>
          <w:tcPr>
            <w:tcW w:w="988" w:type="dxa"/>
          </w:tcPr>
          <w:p w:rsidR="00B00178" w:rsidRPr="009379A4" w:rsidRDefault="00B00178" w:rsidP="0023591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79A4">
              <w:rPr>
                <w:rFonts w:ascii="Times New Roman" w:hAnsi="Times New Roman" w:cs="Times New Roman"/>
                <w:b/>
                <w:sz w:val="24"/>
              </w:rPr>
              <w:t>10.014</w:t>
            </w:r>
          </w:p>
        </w:tc>
        <w:tc>
          <w:tcPr>
            <w:tcW w:w="14885" w:type="dxa"/>
            <w:gridSpan w:val="4"/>
          </w:tcPr>
          <w:p w:rsidR="00B00178" w:rsidRPr="001F1AF6" w:rsidRDefault="001F1AF6" w:rsidP="00ED19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F1AF6">
              <w:rPr>
                <w:rFonts w:ascii="Times New Roman" w:hAnsi="Times New Roman" w:cs="Times New Roman"/>
                <w:b/>
              </w:rPr>
              <w:t>Специалист в области проектирования автомобильных дорог</w:t>
            </w:r>
          </w:p>
        </w:tc>
      </w:tr>
      <w:tr w:rsidR="009A2D03" w:rsidRPr="005F44BC" w:rsidTr="00595BFD">
        <w:trPr>
          <w:trHeight w:val="488"/>
        </w:trPr>
        <w:tc>
          <w:tcPr>
            <w:tcW w:w="988" w:type="dxa"/>
          </w:tcPr>
          <w:p w:rsidR="009A2D03" w:rsidRDefault="009A2D03" w:rsidP="009A2D0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ОТФ С</w:t>
            </w:r>
          </w:p>
        </w:tc>
        <w:tc>
          <w:tcPr>
            <w:tcW w:w="2976" w:type="dxa"/>
          </w:tcPr>
          <w:p w:rsidR="007244D0" w:rsidRDefault="007244D0" w:rsidP="007244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Руководство деятельностью работников или группы работников в составе подразделения по подготовке проектной продукции по автомобильным дорогам</w:t>
            </w:r>
          </w:p>
          <w:p w:rsidR="009A2D03" w:rsidRDefault="009A2D03" w:rsidP="009A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(приказ № 823н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24.11.2020)</w:t>
            </w:r>
          </w:p>
        </w:tc>
        <w:tc>
          <w:tcPr>
            <w:tcW w:w="453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410"/>
              <w:gridCol w:w="895"/>
            </w:tblGrid>
            <w:tr w:rsidR="007244D0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44D0" w:rsidRDefault="007244D0" w:rsidP="007244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Обеспечение процесса подготовки проектной продукции по автомобильным дорогам необходимыми исходными данными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44D0" w:rsidRDefault="007244D0" w:rsidP="007244D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C/01.6</w:t>
                  </w:r>
                </w:p>
              </w:tc>
            </w:tr>
            <w:tr w:rsidR="007244D0" w:rsidTr="00513216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7244D0" w:rsidRDefault="007244D0" w:rsidP="007244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Руководство подготовкой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проектной продукции и согласование проектных решений по автомобильным дорогам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44D0" w:rsidRDefault="007244D0" w:rsidP="007244D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C/02.6</w:t>
                  </w:r>
                </w:p>
              </w:tc>
            </w:tr>
          </w:tbl>
          <w:p w:rsidR="009A2D03" w:rsidRPr="00763F93" w:rsidRDefault="009A2D03" w:rsidP="009A2D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595BFD" w:rsidRPr="00595BFD" w:rsidRDefault="00595BFD" w:rsidP="00595B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95BFD">
              <w:rPr>
                <w:rFonts w:ascii="Times New Roman" w:hAnsi="Times New Roman" w:cs="Times New Roman"/>
                <w:b/>
              </w:rPr>
              <w:lastRenderedPageBreak/>
              <w:t>Руководство деятельностью работников или группы работников в составе подразделения по подготовке проектной продукции по автомобильным дорогам</w:t>
            </w:r>
          </w:p>
          <w:p w:rsidR="009A2D03" w:rsidRDefault="009A2D03" w:rsidP="009A2D03">
            <w:r w:rsidRPr="001D70E6">
              <w:rPr>
                <w:rFonts w:ascii="Times New Roman" w:hAnsi="Times New Roman" w:cs="Times New Roman"/>
              </w:rPr>
              <w:t xml:space="preserve">(приказ № 401н от </w:t>
            </w:r>
            <w:r w:rsidRPr="001D70E6">
              <w:rPr>
                <w:rFonts w:ascii="Times New Roman" w:hAnsi="Times New Roman" w:cs="Times New Roman"/>
              </w:rPr>
              <w:lastRenderedPageBreak/>
              <w:t>7.07.2022)</w:t>
            </w:r>
          </w:p>
        </w:tc>
        <w:tc>
          <w:tcPr>
            <w:tcW w:w="4426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318"/>
              <w:gridCol w:w="882"/>
            </w:tblGrid>
            <w:tr w:rsidR="00595BFD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5BFD" w:rsidRPr="00595BFD" w:rsidRDefault="00595BFD" w:rsidP="00595B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595BFD">
                    <w:rPr>
                      <w:rFonts w:ascii="Times New Roman" w:hAnsi="Times New Roman" w:cs="Times New Roman"/>
                      <w:bCs/>
                    </w:rPr>
                    <w:lastRenderedPageBreak/>
                    <w:t>Обеспечение процесса подготовки проектной продукции по автомобильным дорогам необходимыми исходными данными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5BFD" w:rsidRPr="00595BFD" w:rsidRDefault="00595BFD" w:rsidP="00595BF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595BFD">
                    <w:rPr>
                      <w:rFonts w:ascii="Times New Roman" w:hAnsi="Times New Roman" w:cs="Times New Roman"/>
                      <w:bCs/>
                    </w:rPr>
                    <w:t>C/01.6</w:t>
                  </w:r>
                </w:p>
              </w:tc>
            </w:tr>
            <w:tr w:rsidR="00595BFD" w:rsidTr="006822F3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595BFD" w:rsidRPr="00595BFD" w:rsidRDefault="00595BFD" w:rsidP="00595B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595BFD">
                    <w:rPr>
                      <w:rFonts w:ascii="Times New Roman" w:hAnsi="Times New Roman" w:cs="Times New Roman"/>
                      <w:bCs/>
                    </w:rPr>
                    <w:t xml:space="preserve">Организация, контроль и </w:t>
                  </w:r>
                  <w:r w:rsidRPr="00595BFD">
                    <w:rPr>
                      <w:rFonts w:ascii="Times New Roman" w:hAnsi="Times New Roman" w:cs="Times New Roman"/>
                      <w:bCs/>
                    </w:rPr>
                    <w:lastRenderedPageBreak/>
                    <w:t>приемка результатов работы работников или группы работников в составе подразделения при подготовке проектной продукции по автомобильным дорогам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5BFD" w:rsidRPr="00595BFD" w:rsidRDefault="00595BFD" w:rsidP="00595BF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595BFD">
                    <w:rPr>
                      <w:rFonts w:ascii="Times New Roman" w:hAnsi="Times New Roman" w:cs="Times New Roman"/>
                      <w:bCs/>
                    </w:rPr>
                    <w:lastRenderedPageBreak/>
                    <w:t>C/02.6</w:t>
                  </w:r>
                </w:p>
              </w:tc>
            </w:tr>
            <w:tr w:rsidR="00595BFD" w:rsidTr="006822F3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595BFD" w:rsidRPr="00595BFD" w:rsidRDefault="00595BFD" w:rsidP="00595B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595BFD">
                    <w:rPr>
                      <w:rFonts w:ascii="Times New Roman" w:hAnsi="Times New Roman" w:cs="Times New Roman"/>
                      <w:bCs/>
                    </w:rPr>
                    <w:lastRenderedPageBreak/>
                    <w:t>Обеспечение создания информационных моделей автомобильных дорог во взаимодействии с другими компонентами единых информационных моделей объекта капитального строительства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5BFD" w:rsidRPr="00595BFD" w:rsidRDefault="00595BFD" w:rsidP="00595BF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595BFD">
                    <w:rPr>
                      <w:rFonts w:ascii="Times New Roman" w:hAnsi="Times New Roman" w:cs="Times New Roman"/>
                      <w:bCs/>
                    </w:rPr>
                    <w:t>C/03.6</w:t>
                  </w:r>
                </w:p>
              </w:tc>
            </w:tr>
          </w:tbl>
          <w:p w:rsidR="00595BFD" w:rsidRDefault="00595BFD" w:rsidP="009A2D03">
            <w:pPr>
              <w:rPr>
                <w:rFonts w:ascii="Times New Roman" w:hAnsi="Times New Roman" w:cs="Times New Roman"/>
                <w:b/>
              </w:rPr>
            </w:pPr>
          </w:p>
          <w:p w:rsidR="009A2D03" w:rsidRPr="00D56995" w:rsidRDefault="009A2D03" w:rsidP="009A2D03">
            <w:pPr>
              <w:rPr>
                <w:rFonts w:ascii="Times New Roman" w:hAnsi="Times New Roman" w:cs="Times New Roman"/>
                <w:b/>
              </w:rPr>
            </w:pPr>
            <w:r w:rsidRPr="00D56995">
              <w:rPr>
                <w:rFonts w:ascii="Times New Roman" w:hAnsi="Times New Roman" w:cs="Times New Roman"/>
                <w:b/>
              </w:rPr>
              <w:t>Вывод:</w:t>
            </w:r>
          </w:p>
          <w:p w:rsidR="009A2D03" w:rsidRPr="00341D6A" w:rsidRDefault="009A2D03" w:rsidP="009A2D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0641F1">
              <w:rPr>
                <w:rFonts w:ascii="Times New Roman" w:hAnsi="Times New Roman" w:cs="Times New Roman"/>
              </w:rPr>
              <w:t xml:space="preserve">Перечень трудовых функций С </w:t>
            </w:r>
            <w:r w:rsidR="00D65103">
              <w:rPr>
                <w:rFonts w:ascii="Times New Roman" w:hAnsi="Times New Roman" w:cs="Times New Roman"/>
              </w:rPr>
              <w:t>расширен, добавлена функция С/3.06</w:t>
            </w:r>
            <w:r w:rsidRPr="000641F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A2D03" w:rsidRPr="00D56995" w:rsidRDefault="009A2D03" w:rsidP="00D651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0641F1">
              <w:rPr>
                <w:rFonts w:ascii="Times New Roman" w:hAnsi="Times New Roman" w:cs="Times New Roman"/>
              </w:rPr>
              <w:t>Формулировк</w:t>
            </w:r>
            <w:r w:rsidR="00D65103">
              <w:rPr>
                <w:rFonts w:ascii="Times New Roman" w:hAnsi="Times New Roman" w:cs="Times New Roman"/>
              </w:rPr>
              <w:t>а</w:t>
            </w:r>
            <w:r w:rsidRPr="000641F1">
              <w:rPr>
                <w:rFonts w:ascii="Times New Roman" w:hAnsi="Times New Roman" w:cs="Times New Roman"/>
              </w:rPr>
              <w:t xml:space="preserve"> трудов</w:t>
            </w:r>
            <w:r w:rsidR="00D65103">
              <w:rPr>
                <w:rFonts w:ascii="Times New Roman" w:hAnsi="Times New Roman" w:cs="Times New Roman"/>
              </w:rPr>
              <w:t>ой</w:t>
            </w:r>
            <w:r w:rsidRPr="000641F1">
              <w:rPr>
                <w:rFonts w:ascii="Times New Roman" w:hAnsi="Times New Roman" w:cs="Times New Roman"/>
              </w:rPr>
              <w:t xml:space="preserve"> функци</w:t>
            </w:r>
            <w:r w:rsidR="00D65103">
              <w:rPr>
                <w:rFonts w:ascii="Times New Roman" w:hAnsi="Times New Roman" w:cs="Times New Roman"/>
              </w:rPr>
              <w:t xml:space="preserve">и С/02.6 </w:t>
            </w:r>
            <w:r w:rsidRPr="000641F1">
              <w:rPr>
                <w:rFonts w:ascii="Times New Roman" w:hAnsi="Times New Roman" w:cs="Times New Roman"/>
              </w:rPr>
              <w:t>изменен</w:t>
            </w:r>
            <w:r w:rsidR="00D65103">
              <w:rPr>
                <w:rFonts w:ascii="Times New Roman" w:hAnsi="Times New Roman" w:cs="Times New Roman"/>
              </w:rPr>
              <w:t>а</w:t>
            </w:r>
            <w:r w:rsidRPr="000641F1">
              <w:rPr>
                <w:rFonts w:ascii="Times New Roman" w:hAnsi="Times New Roman" w:cs="Times New Roman"/>
              </w:rPr>
              <w:t>.</w:t>
            </w:r>
            <w:r w:rsidR="00595B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3647" w:rsidRPr="005F44BC" w:rsidTr="00F12445">
        <w:trPr>
          <w:trHeight w:val="291"/>
        </w:trPr>
        <w:tc>
          <w:tcPr>
            <w:tcW w:w="988" w:type="dxa"/>
          </w:tcPr>
          <w:p w:rsidR="001A3647" w:rsidRPr="009379A4" w:rsidRDefault="001A3647" w:rsidP="0023591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31F33">
              <w:rPr>
                <w:rFonts w:ascii="Times New Roman" w:hAnsi="Times New Roman" w:cs="Times New Roman"/>
                <w:b/>
                <w:sz w:val="24"/>
              </w:rPr>
              <w:lastRenderedPageBreak/>
              <w:t>16.031</w:t>
            </w:r>
          </w:p>
        </w:tc>
        <w:tc>
          <w:tcPr>
            <w:tcW w:w="14885" w:type="dxa"/>
            <w:gridSpan w:val="4"/>
          </w:tcPr>
          <w:p w:rsidR="001A3647" w:rsidRDefault="001A3647" w:rsidP="0023591C">
            <w:pPr>
              <w:rPr>
                <w:rFonts w:ascii="Times New Roman" w:hAnsi="Times New Roman" w:cs="Times New Roman"/>
              </w:rPr>
            </w:pPr>
            <w:r w:rsidRPr="00F20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 в области обеспечения строительного производства строительными машинами и механизмами</w:t>
            </w:r>
          </w:p>
        </w:tc>
      </w:tr>
      <w:tr w:rsidR="0023591C" w:rsidRPr="005F44BC" w:rsidTr="00F12445">
        <w:trPr>
          <w:trHeight w:val="972"/>
        </w:trPr>
        <w:tc>
          <w:tcPr>
            <w:tcW w:w="988" w:type="dxa"/>
          </w:tcPr>
          <w:p w:rsidR="0023591C" w:rsidRPr="00D70EDA" w:rsidRDefault="00A73622" w:rsidP="0023591C">
            <w:pPr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A73622">
              <w:rPr>
                <w:rFonts w:ascii="Times New Roman" w:hAnsi="Times New Roman" w:cs="Times New Roman"/>
                <w:b/>
                <w:sz w:val="24"/>
              </w:rPr>
              <w:t>ОТФ В</w:t>
            </w:r>
          </w:p>
        </w:tc>
        <w:tc>
          <w:tcPr>
            <w:tcW w:w="2976" w:type="dxa"/>
          </w:tcPr>
          <w:p w:rsidR="0073469A" w:rsidRDefault="003B163B" w:rsidP="0073469A">
            <w:pPr>
              <w:shd w:val="clear" w:color="auto" w:fill="E7E6E6" w:themeFill="background2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строительного производства строительными машинами и механизмами</w:t>
            </w:r>
            <w:r w:rsidR="00B721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B163B" w:rsidRPr="003B163B" w:rsidRDefault="00B72126" w:rsidP="003B1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приказ Минтруда РФ </w:t>
            </w:r>
            <w:r w:rsidRPr="00B72126">
              <w:rPr>
                <w:rFonts w:ascii="Times New Roman" w:hAnsi="Times New Roman" w:cs="Times New Roman"/>
                <w:bCs/>
                <w:sz w:val="24"/>
                <w:szCs w:val="24"/>
              </w:rPr>
              <w:t>№ 505н от 18.07.2019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23591C" w:rsidRPr="003B163B" w:rsidRDefault="0023591C" w:rsidP="0023591C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453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520"/>
              <w:gridCol w:w="785"/>
            </w:tblGrid>
            <w:tr w:rsidR="002A62B0" w:rsidTr="0090602E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2A62B0" w:rsidRDefault="002A62B0" w:rsidP="002A62B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Планирование обеспечения строительного производства строительными машинами и механизмами и контроль ведения отчетной документации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2B0" w:rsidRDefault="002A62B0" w:rsidP="002A62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B/01.6</w:t>
                  </w:r>
                </w:p>
              </w:tc>
            </w:tr>
            <w:tr w:rsidR="002A62B0" w:rsidTr="0090602E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2A62B0" w:rsidRDefault="002A62B0" w:rsidP="002A62B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Заключение и контроль исполнения договоров поставки строительных машин и механизмов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2B0" w:rsidRDefault="002A62B0" w:rsidP="002A62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B/02.6</w:t>
                  </w:r>
                </w:p>
              </w:tc>
            </w:tr>
            <w:tr w:rsidR="002A62B0" w:rsidTr="0090602E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2A62B0" w:rsidRDefault="002A62B0" w:rsidP="002A62B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Обеспечение ввода строительных машин и механизмов в эксплуатацию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2B0" w:rsidRDefault="002A62B0" w:rsidP="002A62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B/03.6</w:t>
                  </w:r>
                </w:p>
              </w:tc>
            </w:tr>
            <w:tr w:rsidR="002A62B0" w:rsidTr="0090602E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2A62B0" w:rsidRDefault="002A62B0" w:rsidP="002A62B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Обеспечение соблюдения порядка учета и правил хранения строительных машин и механизмов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2B0" w:rsidRDefault="002A62B0" w:rsidP="002A62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B/04.6</w:t>
                  </w:r>
                </w:p>
              </w:tc>
            </w:tr>
            <w:tr w:rsidR="002A62B0" w:rsidTr="0090602E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2A62B0" w:rsidRDefault="002A62B0" w:rsidP="002A62B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Планирование и координация </w:t>
                  </w:r>
                  <w:r>
                    <w:rPr>
                      <w:rFonts w:ascii="Times New Roman" w:hAnsi="Times New Roman" w:cs="Times New Roman"/>
                    </w:rPr>
                    <w:lastRenderedPageBreak/>
                    <w:t>мероприятий по техническому обслуживанию и текущему ремонту строительных машин и механизмов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2B0" w:rsidRDefault="002A62B0" w:rsidP="002A62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B/05.6</w:t>
                  </w:r>
                </w:p>
              </w:tc>
            </w:tr>
            <w:tr w:rsidR="002A62B0" w:rsidTr="0090602E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2A62B0" w:rsidRDefault="002A62B0" w:rsidP="002A62B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Обеспечение эффективности использования строительных машин и механизмов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2B0" w:rsidRDefault="002A62B0" w:rsidP="002A62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B/06.6</w:t>
                  </w:r>
                </w:p>
              </w:tc>
            </w:tr>
            <w:tr w:rsidR="002A62B0" w:rsidTr="0090602E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2A62B0" w:rsidRDefault="002A62B0" w:rsidP="002A62B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Руководство работниками, осуществляющими обеспечение строительного производства строительными машинами и механизмами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2B0" w:rsidRDefault="002A62B0" w:rsidP="002A62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B/07.6</w:t>
                  </w:r>
                </w:p>
              </w:tc>
            </w:tr>
          </w:tbl>
          <w:p w:rsidR="00B85EAE" w:rsidRDefault="00B85EAE" w:rsidP="00B85E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23591C" w:rsidRDefault="0023591C" w:rsidP="002359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73469A" w:rsidRDefault="00BE5C1E" w:rsidP="0073469A">
            <w:pPr>
              <w:shd w:val="clear" w:color="auto" w:fill="E7E6E6" w:themeFill="background2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73469A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E7E6E6" w:themeFill="background2"/>
              </w:rPr>
              <w:lastRenderedPageBreak/>
              <w:t>Обеспечение</w:t>
            </w:r>
            <w:r w:rsidRPr="00CB5DAD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  <w:t xml:space="preserve"> </w:t>
            </w:r>
            <w:r w:rsidR="0073469A" w:rsidRPr="0073469A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E7E6E6" w:themeFill="background2"/>
              </w:rPr>
              <w:t>производства работ на</w:t>
            </w:r>
            <w:r w:rsidRPr="0073469A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highlight w:val="lightGray"/>
                <w:shd w:val="clear" w:color="auto" w:fill="E7E6E6" w:themeFill="background2"/>
              </w:rPr>
              <w:t xml:space="preserve"> </w:t>
            </w:r>
            <w:r w:rsidRPr="0073469A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E7E6E6" w:themeFill="background2"/>
              </w:rPr>
              <w:t>объекте капитального</w:t>
            </w:r>
            <w:r w:rsidRPr="00CB5DAD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  <w:t xml:space="preserve"> </w:t>
            </w:r>
            <w:r w:rsidRPr="0073469A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E7E6E6" w:themeFill="background2"/>
              </w:rPr>
              <w:t>строительства</w:t>
            </w:r>
            <w:r w:rsidRPr="00CB5DAD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  <w:t xml:space="preserve"> </w:t>
            </w:r>
            <w:r w:rsidRPr="00CB5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строительными машинами и механизмами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 </w:t>
            </w:r>
          </w:p>
          <w:p w:rsidR="0023591C" w:rsidRDefault="00BE5C1E" w:rsidP="00BE5C1E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(</w:t>
            </w:r>
            <w:r w:rsidR="0023591C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приказ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 Минтруда РФ</w:t>
            </w:r>
            <w:r w:rsidR="0023591C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 № 399н от 7.07.2022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)</w:t>
            </w:r>
            <w:r w:rsidR="0023591C" w:rsidRPr="00175292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 </w:t>
            </w:r>
          </w:p>
          <w:p w:rsidR="006069BB" w:rsidRDefault="006069BB" w:rsidP="00BE5C1E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069BB" w:rsidRDefault="006069BB" w:rsidP="00BE5C1E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069BB" w:rsidRDefault="006069BB" w:rsidP="006069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0C3827">
              <w:rPr>
                <w:rFonts w:ascii="Times New Roman" w:hAnsi="Times New Roman" w:cs="Times New Roman"/>
                <w:b/>
              </w:rPr>
              <w:t>Вывод:</w:t>
            </w:r>
            <w:r>
              <w:rPr>
                <w:rFonts w:ascii="Times New Roman" w:hAnsi="Times New Roman" w:cs="Times New Roman"/>
              </w:rPr>
              <w:t xml:space="preserve"> Наименование ОТФ В изменено.</w:t>
            </w:r>
          </w:p>
          <w:p w:rsidR="006069BB" w:rsidRDefault="006069BB" w:rsidP="00BE5C1E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90602E" w:rsidRDefault="0090602E" w:rsidP="00BE5C1E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90602E" w:rsidRDefault="0090602E" w:rsidP="00BE5C1E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90602E" w:rsidRDefault="0090602E" w:rsidP="00BE5C1E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90602E" w:rsidRDefault="0090602E" w:rsidP="00BE5C1E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90602E" w:rsidRDefault="0090602E" w:rsidP="00BE5C1E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90602E" w:rsidRDefault="0090602E" w:rsidP="00BE5C1E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90602E" w:rsidRDefault="0090602E" w:rsidP="00BE5C1E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90602E" w:rsidRDefault="0090602E" w:rsidP="00BE5C1E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90602E" w:rsidRDefault="0090602E" w:rsidP="00BE5C1E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90602E" w:rsidRDefault="0090602E" w:rsidP="00BE5C1E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90602E" w:rsidRDefault="0090602E" w:rsidP="00BE5C1E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90602E" w:rsidRDefault="0090602E" w:rsidP="00BE5C1E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90602E" w:rsidRDefault="0090602E" w:rsidP="00BE5C1E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90602E" w:rsidRDefault="0090602E" w:rsidP="00BE5C1E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90602E" w:rsidRDefault="0090602E" w:rsidP="00BE5C1E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90602E" w:rsidRDefault="0090602E" w:rsidP="00BE5C1E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90602E" w:rsidRDefault="0090602E" w:rsidP="00BE5C1E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90602E" w:rsidRDefault="0090602E" w:rsidP="00BE5C1E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90602E" w:rsidRDefault="0090602E" w:rsidP="00BE5C1E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90602E" w:rsidRDefault="0090602E" w:rsidP="00BE5C1E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90602E" w:rsidRDefault="0090602E" w:rsidP="00BE5C1E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90602E" w:rsidRDefault="0090602E" w:rsidP="00BE5C1E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90602E" w:rsidRDefault="0090602E" w:rsidP="00BE5C1E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90602E" w:rsidRDefault="0090602E" w:rsidP="00BE5C1E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90602E" w:rsidRDefault="0090602E" w:rsidP="00BE5C1E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90602E" w:rsidRDefault="0090602E" w:rsidP="00BE5C1E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90602E" w:rsidRDefault="0090602E" w:rsidP="00BE5C1E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90602E" w:rsidRDefault="0090602E" w:rsidP="00BE5C1E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4426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279"/>
              <w:gridCol w:w="771"/>
            </w:tblGrid>
            <w:tr w:rsidR="004E1A84" w:rsidTr="0090602E">
              <w:tc>
                <w:tcPr>
                  <w:tcW w:w="3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4E1A84" w:rsidRDefault="004E1A84" w:rsidP="004E1A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Организация поставок строительных машин и механизмов, используемых для производства работ на объекте капитального строительства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A84" w:rsidRDefault="004E1A84" w:rsidP="004E1A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B/01.6</w:t>
                  </w:r>
                </w:p>
              </w:tc>
            </w:tr>
            <w:tr w:rsidR="004E1A84" w:rsidTr="0090602E">
              <w:tc>
                <w:tcPr>
                  <w:tcW w:w="3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4E1A84" w:rsidRDefault="004E1A84" w:rsidP="004E1A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Планирование, распределение и контроль условий эксплуатации и технического состояния строительных машин и механизмов, используемых для производства работ на объекте капитального строительства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A84" w:rsidRDefault="004E1A84" w:rsidP="004E1A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B/02.6</w:t>
                  </w:r>
                </w:p>
              </w:tc>
            </w:tr>
            <w:tr w:rsidR="004E1A84" w:rsidTr="0090602E">
              <w:tc>
                <w:tcPr>
                  <w:tcW w:w="3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4E1A84" w:rsidRDefault="004E1A84" w:rsidP="004E1A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Организация, координация и контроль мероприятий по техническому обслуживанию и ремонту строительных машин и механизмов, используемых для производства работ на объекте капитального строительства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A84" w:rsidRDefault="004E1A84" w:rsidP="004E1A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B/03.6</w:t>
                  </w:r>
                </w:p>
              </w:tc>
            </w:tr>
            <w:tr w:rsidR="004E1A84" w:rsidTr="0090602E">
              <w:tc>
                <w:tcPr>
                  <w:tcW w:w="3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4E1A84" w:rsidRDefault="004E1A84" w:rsidP="004E1A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и контроль ведения учетной и отчетной документации по эксплуатации строительных машин и механизмов, используемых для производства работ на объекте капитального строительства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1A84" w:rsidRDefault="004E1A84" w:rsidP="004E1A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B/04.6</w:t>
                  </w:r>
                </w:p>
              </w:tc>
            </w:tr>
          </w:tbl>
          <w:p w:rsidR="00B92A20" w:rsidRDefault="00B92A20" w:rsidP="009D3AAB">
            <w:pPr>
              <w:ind w:right="34"/>
              <w:rPr>
                <w:rFonts w:ascii="Times New Roman" w:hAnsi="Times New Roman" w:cs="Times New Roman"/>
              </w:rPr>
            </w:pPr>
          </w:p>
          <w:p w:rsidR="004B7C44" w:rsidRDefault="004B7C44" w:rsidP="004B7C4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C382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Вывод: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4B7C44" w:rsidRPr="00F775D0" w:rsidRDefault="004B7C44" w:rsidP="004B7C4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775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Перечень трудовых функций </w:t>
            </w:r>
            <w:r w:rsidR="000F0F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</w:t>
            </w:r>
            <w:r w:rsidRPr="00F775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сокращен.</w:t>
            </w:r>
          </w:p>
          <w:p w:rsidR="004B7C44" w:rsidRPr="00F775D0" w:rsidRDefault="004B7C44" w:rsidP="004B7C4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F775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Формулировки трудовых функций </w:t>
            </w:r>
            <w:r w:rsidR="000F0F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</w:t>
            </w:r>
          </w:p>
          <w:p w:rsidR="004B7C44" w:rsidRDefault="004B7C44" w:rsidP="004B7C44">
            <w:pPr>
              <w:ind w:righ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F775D0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изменены.</w:t>
            </w:r>
          </w:p>
          <w:p w:rsidR="0056319A" w:rsidRDefault="0056319A" w:rsidP="004B7C44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B00178" w:rsidRPr="005F44BC" w:rsidTr="00F12445">
        <w:trPr>
          <w:trHeight w:val="333"/>
        </w:trPr>
        <w:tc>
          <w:tcPr>
            <w:tcW w:w="988" w:type="dxa"/>
          </w:tcPr>
          <w:p w:rsidR="00B00178" w:rsidRPr="009379A4" w:rsidRDefault="00B00178" w:rsidP="00B001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79A4">
              <w:rPr>
                <w:rFonts w:ascii="Times New Roman" w:hAnsi="Times New Roman" w:cs="Times New Roman"/>
                <w:b/>
                <w:sz w:val="24"/>
              </w:rPr>
              <w:lastRenderedPageBreak/>
              <w:t>16.034</w:t>
            </w:r>
          </w:p>
        </w:tc>
        <w:tc>
          <w:tcPr>
            <w:tcW w:w="14885" w:type="dxa"/>
            <w:gridSpan w:val="4"/>
          </w:tcPr>
          <w:p w:rsidR="00B00178" w:rsidRDefault="00585638" w:rsidP="00B001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 в области обеспечения строительного производства строительными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материалами и конструкциями</w:t>
            </w:r>
          </w:p>
        </w:tc>
      </w:tr>
      <w:tr w:rsidR="00B00178" w:rsidRPr="005F44BC" w:rsidTr="00F12445">
        <w:trPr>
          <w:trHeight w:val="972"/>
        </w:trPr>
        <w:tc>
          <w:tcPr>
            <w:tcW w:w="988" w:type="dxa"/>
          </w:tcPr>
          <w:p w:rsidR="00B00178" w:rsidRPr="009379A4" w:rsidRDefault="00E0487D" w:rsidP="00B0017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ОТФ С</w:t>
            </w:r>
          </w:p>
        </w:tc>
        <w:tc>
          <w:tcPr>
            <w:tcW w:w="2976" w:type="dxa"/>
          </w:tcPr>
          <w:p w:rsidR="00F64D81" w:rsidRPr="00F64D81" w:rsidRDefault="00F64D81" w:rsidP="00F64D81">
            <w:pPr>
              <w:shd w:val="clear" w:color="auto" w:fill="E7E6E6" w:themeFill="background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D81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строительного производства строительными материалами, изделиями, конструкциями и оборудованием</w:t>
            </w:r>
          </w:p>
          <w:p w:rsidR="008B669B" w:rsidRPr="00DC2CCB" w:rsidRDefault="008B669B" w:rsidP="00B00178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(приказ Минтруда РФ </w:t>
            </w:r>
            <w:r w:rsidRPr="008B669B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№ 500н от 18.07.2019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)</w:t>
            </w:r>
          </w:p>
        </w:tc>
        <w:tc>
          <w:tcPr>
            <w:tcW w:w="453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478"/>
              <w:gridCol w:w="827"/>
            </w:tblGrid>
            <w:tr w:rsidR="0056319A" w:rsidRPr="0056319A" w:rsidTr="00677C26"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56319A" w:rsidRPr="0056319A" w:rsidRDefault="0056319A" w:rsidP="005631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6319A">
                    <w:rPr>
                      <w:rFonts w:ascii="Times New Roman" w:hAnsi="Times New Roman" w:cs="Times New Roman"/>
                    </w:rPr>
                    <w:t>Планирование обеспечения строительного производства строительными материалами, изделиями, конструкциями и оборудованием и контроль ведения отчетной документации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19A" w:rsidRPr="0056319A" w:rsidRDefault="0056319A" w:rsidP="0056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319A">
                    <w:rPr>
                      <w:rFonts w:ascii="Times New Roman" w:hAnsi="Times New Roman" w:cs="Times New Roman"/>
                    </w:rPr>
                    <w:t>C/01.6</w:t>
                  </w:r>
                </w:p>
              </w:tc>
            </w:tr>
            <w:tr w:rsidR="0056319A" w:rsidRPr="0056319A" w:rsidTr="00677C26"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56319A" w:rsidRPr="0056319A" w:rsidRDefault="0056319A" w:rsidP="005631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6319A">
                    <w:rPr>
                      <w:rFonts w:ascii="Times New Roman" w:hAnsi="Times New Roman" w:cs="Times New Roman"/>
                    </w:rPr>
                    <w:t>Определение порядка закупок строительных материалов, изделий, конструкций и оборудования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19A" w:rsidRPr="0056319A" w:rsidRDefault="0056319A" w:rsidP="0056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319A">
                    <w:rPr>
                      <w:rFonts w:ascii="Times New Roman" w:hAnsi="Times New Roman" w:cs="Times New Roman"/>
                    </w:rPr>
                    <w:t>C/02.6</w:t>
                  </w:r>
                </w:p>
              </w:tc>
            </w:tr>
            <w:tr w:rsidR="0056319A" w:rsidRPr="0056319A" w:rsidTr="00677C26"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56319A" w:rsidRPr="0056319A" w:rsidRDefault="0056319A" w:rsidP="005631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6319A">
                    <w:rPr>
                      <w:rFonts w:ascii="Times New Roman" w:hAnsi="Times New Roman" w:cs="Times New Roman"/>
                    </w:rPr>
                    <w:lastRenderedPageBreak/>
                    <w:t>Подготовка и контроль заключения контрактов на поставку строительных материалов, изделий, конструкций и оборудования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19A" w:rsidRPr="0056319A" w:rsidRDefault="0056319A" w:rsidP="0056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319A">
                    <w:rPr>
                      <w:rFonts w:ascii="Times New Roman" w:hAnsi="Times New Roman" w:cs="Times New Roman"/>
                    </w:rPr>
                    <w:t>C/03.6</w:t>
                  </w:r>
                </w:p>
              </w:tc>
            </w:tr>
            <w:tr w:rsidR="0056319A" w:rsidRPr="0056319A" w:rsidTr="00677C26"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56319A" w:rsidRPr="0056319A" w:rsidRDefault="0056319A" w:rsidP="005631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6319A">
                    <w:rPr>
                      <w:rFonts w:ascii="Times New Roman" w:hAnsi="Times New Roman" w:cs="Times New Roman"/>
                    </w:rPr>
                    <w:t>Контроль исполнения контрактов на поставку строительных материалов, изделий, конструкций и оборудования по срокам поставки и объемам закупаемой продукции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19A" w:rsidRPr="0056319A" w:rsidRDefault="0056319A" w:rsidP="0056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319A">
                    <w:rPr>
                      <w:rFonts w:ascii="Times New Roman" w:hAnsi="Times New Roman" w:cs="Times New Roman"/>
                    </w:rPr>
                    <w:t>C/04.6</w:t>
                  </w:r>
                </w:p>
              </w:tc>
            </w:tr>
            <w:tr w:rsidR="0056319A" w:rsidRPr="0056319A" w:rsidTr="00677C26"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56319A" w:rsidRPr="0056319A" w:rsidRDefault="0056319A" w:rsidP="005631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6319A">
                    <w:rPr>
                      <w:rFonts w:ascii="Times New Roman" w:hAnsi="Times New Roman" w:cs="Times New Roman"/>
                    </w:rPr>
                    <w:t>Планирование и контроль выполнения мероприятий по контролю качества поставляемых строительных материалов, изделий, конструкций и оборудования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19A" w:rsidRPr="0056319A" w:rsidRDefault="0056319A" w:rsidP="0056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319A">
                    <w:rPr>
                      <w:rFonts w:ascii="Times New Roman" w:hAnsi="Times New Roman" w:cs="Times New Roman"/>
                    </w:rPr>
                    <w:t>C/05.6</w:t>
                  </w:r>
                </w:p>
              </w:tc>
            </w:tr>
            <w:tr w:rsidR="0056319A" w:rsidRPr="0056319A" w:rsidTr="00677C26"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56319A" w:rsidRPr="0056319A" w:rsidRDefault="0056319A" w:rsidP="005631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6319A">
                    <w:rPr>
                      <w:rFonts w:ascii="Times New Roman" w:hAnsi="Times New Roman" w:cs="Times New Roman"/>
                    </w:rPr>
                    <w:t>Руководство работниками, осуществляющими обеспечение строительного производства строительными материалами, изделиями, конструкциями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19A" w:rsidRPr="0056319A" w:rsidRDefault="0056319A" w:rsidP="0056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319A">
                    <w:rPr>
                      <w:rFonts w:ascii="Times New Roman" w:hAnsi="Times New Roman" w:cs="Times New Roman"/>
                    </w:rPr>
                    <w:t>C/06.6</w:t>
                  </w:r>
                </w:p>
              </w:tc>
            </w:tr>
          </w:tbl>
          <w:p w:rsidR="00B00178" w:rsidRPr="00DC2CCB" w:rsidRDefault="00B00178" w:rsidP="00B001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F64D81" w:rsidRPr="00F64D81" w:rsidRDefault="00F64D81" w:rsidP="00F64D81">
            <w:pPr>
              <w:shd w:val="clear" w:color="auto" w:fill="E7E6E6" w:themeFill="background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D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 производства работ на объекте капитального строительства материальными ресурсами</w:t>
            </w:r>
          </w:p>
          <w:p w:rsidR="00AE3371" w:rsidRDefault="00AE3371" w:rsidP="00B00178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(</w:t>
            </w:r>
            <w:r w:rsidRPr="00DC2CCB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приказ </w:t>
            </w:r>
            <w:r w:rsidR="008B669B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Минтруда РФ 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№ </w:t>
            </w:r>
            <w:r w:rsidRPr="00DC2CCB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400н от 7.07.2022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)</w:t>
            </w:r>
          </w:p>
          <w:p w:rsidR="00AE3371" w:rsidRDefault="00AE3371" w:rsidP="00B00178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AE3371" w:rsidRDefault="00AE3371" w:rsidP="00B00178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B00178" w:rsidRDefault="00AE3371" w:rsidP="00AE337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AE3371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  <w:t>Вывод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: </w:t>
            </w:r>
            <w:r w:rsidR="00B00178" w:rsidRPr="00DC2CCB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Наименование </w:t>
            </w:r>
            <w:r w:rsidR="00B00178" w:rsidRPr="00DC2CCB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lastRenderedPageBreak/>
              <w:t>ОТФ С изменено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.</w:t>
            </w:r>
            <w:r w:rsidR="00B00178" w:rsidRPr="00DC2CCB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 </w:t>
            </w:r>
          </w:p>
          <w:p w:rsidR="00C92654" w:rsidRDefault="00C92654" w:rsidP="00AE337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C92654" w:rsidRDefault="00C92654" w:rsidP="00AE337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C92654" w:rsidRDefault="00C92654" w:rsidP="00AE337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C92654" w:rsidRDefault="00C92654" w:rsidP="00AE337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C92654" w:rsidRDefault="00C92654" w:rsidP="00AE337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C92654" w:rsidRDefault="00C92654" w:rsidP="00AE337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C92654" w:rsidRDefault="00C92654" w:rsidP="00AE337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C92654" w:rsidRDefault="00C92654" w:rsidP="00AE337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C92654" w:rsidRDefault="00C92654" w:rsidP="00AE337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C92654" w:rsidRDefault="00C92654" w:rsidP="00AE337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C92654" w:rsidRDefault="00C92654" w:rsidP="00AE337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C92654" w:rsidRDefault="00C92654" w:rsidP="00AE337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C92654" w:rsidRDefault="00C92654" w:rsidP="00AE337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C92654" w:rsidRDefault="00C92654" w:rsidP="00AE337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C92654" w:rsidRDefault="00C92654" w:rsidP="00AE337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C92654" w:rsidRDefault="00C92654" w:rsidP="00AE337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C92654" w:rsidRDefault="00C92654" w:rsidP="00AE337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C92654" w:rsidRDefault="00C92654" w:rsidP="00AE337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C92654" w:rsidRDefault="00C92654" w:rsidP="00AE337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C92654" w:rsidRDefault="00C92654" w:rsidP="00AE337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C92654" w:rsidRDefault="00C92654" w:rsidP="00AE337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C92654" w:rsidRPr="00DC2CCB" w:rsidRDefault="00C92654" w:rsidP="00AE3371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4426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313"/>
              <w:gridCol w:w="887"/>
            </w:tblGrid>
            <w:tr w:rsidR="00161466" w:rsidRPr="00161466" w:rsidTr="00677C26"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1466" w:rsidRPr="00161466" w:rsidRDefault="00161466" w:rsidP="001614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61466">
                    <w:rPr>
                      <w:rFonts w:ascii="Times New Roman" w:hAnsi="Times New Roman" w:cs="Times New Roman"/>
                    </w:rPr>
                    <w:lastRenderedPageBreak/>
                    <w:t>Организация поставок материальных ресурсов, используемых при производстве работ на объекте капитального строительства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1466" w:rsidRPr="00161466" w:rsidRDefault="00161466" w:rsidP="001614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61466">
                    <w:rPr>
                      <w:rFonts w:ascii="Times New Roman" w:hAnsi="Times New Roman" w:cs="Times New Roman"/>
                    </w:rPr>
                    <w:t>C/01.6</w:t>
                  </w:r>
                </w:p>
              </w:tc>
            </w:tr>
            <w:tr w:rsidR="00161466" w:rsidRPr="00161466" w:rsidTr="00677C26"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1466" w:rsidRPr="00161466" w:rsidRDefault="00161466" w:rsidP="001614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61466">
                    <w:rPr>
                      <w:rFonts w:ascii="Times New Roman" w:hAnsi="Times New Roman" w:cs="Times New Roman"/>
                    </w:rPr>
                    <w:t xml:space="preserve">Разработка и контроль соблюдения норм запаса материальных ресурсов, используемых при производстве работ на объекте капитального </w:t>
                  </w:r>
                  <w:r w:rsidRPr="00161466">
                    <w:rPr>
                      <w:rFonts w:ascii="Times New Roman" w:hAnsi="Times New Roman" w:cs="Times New Roman"/>
                    </w:rPr>
                    <w:lastRenderedPageBreak/>
                    <w:t>строительства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1466" w:rsidRPr="00161466" w:rsidRDefault="00161466" w:rsidP="001614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61466">
                    <w:rPr>
                      <w:rFonts w:ascii="Times New Roman" w:hAnsi="Times New Roman" w:cs="Times New Roman"/>
                    </w:rPr>
                    <w:lastRenderedPageBreak/>
                    <w:t>C/02.6</w:t>
                  </w:r>
                </w:p>
              </w:tc>
            </w:tr>
            <w:tr w:rsidR="00161466" w:rsidRPr="00161466" w:rsidTr="00677C26"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1466" w:rsidRPr="00161466" w:rsidRDefault="00161466" w:rsidP="001614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61466">
                    <w:rPr>
                      <w:rFonts w:ascii="Times New Roman" w:hAnsi="Times New Roman" w:cs="Times New Roman"/>
                    </w:rPr>
                    <w:lastRenderedPageBreak/>
                    <w:t>Планирование, распределение и контроль расходования материальных ресурсов, используемых при производстве работ на объекте капитального строительства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1466" w:rsidRPr="00161466" w:rsidRDefault="00161466" w:rsidP="001614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61466">
                    <w:rPr>
                      <w:rFonts w:ascii="Times New Roman" w:hAnsi="Times New Roman" w:cs="Times New Roman"/>
                    </w:rPr>
                    <w:t>C/03.6</w:t>
                  </w:r>
                </w:p>
              </w:tc>
            </w:tr>
            <w:tr w:rsidR="00161466" w:rsidRPr="00161466" w:rsidTr="00677C26"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161466" w:rsidRPr="00161466" w:rsidRDefault="00161466" w:rsidP="001614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61466">
                    <w:rPr>
                      <w:rFonts w:ascii="Times New Roman" w:hAnsi="Times New Roman" w:cs="Times New Roman"/>
                    </w:rPr>
                    <w:t>Организация и контроль ведения учетной и отчетной документации по поставке, распределению и расходованию материальных ресурсов, используемых при производстве работ на объекте капитального строительства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1466" w:rsidRPr="00161466" w:rsidRDefault="00161466" w:rsidP="001614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61466">
                    <w:rPr>
                      <w:rFonts w:ascii="Times New Roman" w:hAnsi="Times New Roman" w:cs="Times New Roman"/>
                    </w:rPr>
                    <w:t>C/04.6</w:t>
                  </w:r>
                </w:p>
              </w:tc>
            </w:tr>
          </w:tbl>
          <w:p w:rsidR="0069707F" w:rsidRDefault="0069707F" w:rsidP="00B00178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69707F" w:rsidRPr="0069707F" w:rsidRDefault="0069707F" w:rsidP="00B00178">
            <w:pPr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</w:pPr>
            <w:r w:rsidRPr="0069707F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  <w:t>Вывод:</w:t>
            </w:r>
          </w:p>
          <w:p w:rsidR="00B00178" w:rsidRPr="0069707F" w:rsidRDefault="00B00178" w:rsidP="0069707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69707F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Перечень трудовых функций С сокращен. </w:t>
            </w:r>
          </w:p>
          <w:p w:rsidR="00B00178" w:rsidRPr="0069707F" w:rsidRDefault="00B00178" w:rsidP="0069707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9707F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Формулировки трудовых функций С изменены.</w:t>
            </w:r>
          </w:p>
        </w:tc>
      </w:tr>
      <w:tr w:rsidR="001A3647" w:rsidRPr="005F44BC" w:rsidTr="00F12445">
        <w:trPr>
          <w:trHeight w:val="311"/>
        </w:trPr>
        <w:tc>
          <w:tcPr>
            <w:tcW w:w="988" w:type="dxa"/>
          </w:tcPr>
          <w:p w:rsidR="001A3647" w:rsidRPr="0023591C" w:rsidRDefault="001A3647" w:rsidP="00B001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3591C">
              <w:rPr>
                <w:rFonts w:ascii="Times New Roman" w:hAnsi="Times New Roman" w:cs="Times New Roman"/>
                <w:b/>
                <w:sz w:val="24"/>
              </w:rPr>
              <w:lastRenderedPageBreak/>
              <w:t>31.010</w:t>
            </w:r>
          </w:p>
        </w:tc>
        <w:tc>
          <w:tcPr>
            <w:tcW w:w="14885" w:type="dxa"/>
            <w:gridSpan w:val="4"/>
          </w:tcPr>
          <w:p w:rsidR="001A3647" w:rsidRPr="004F5D3C" w:rsidRDefault="004F5D3C" w:rsidP="00B00178">
            <w:pPr>
              <w:rPr>
                <w:rFonts w:ascii="Times New Roman" w:hAnsi="Times New Roman" w:cs="Times New Roman"/>
                <w:b/>
              </w:rPr>
            </w:pPr>
            <w:r w:rsidRPr="004F5D3C">
              <w:rPr>
                <w:rFonts w:ascii="Times New Roman" w:hAnsi="Times New Roman" w:cs="Times New Roman"/>
                <w:b/>
              </w:rPr>
              <w:t>Конструктор в автомобилестроении</w:t>
            </w:r>
          </w:p>
        </w:tc>
      </w:tr>
      <w:tr w:rsidR="00B00178" w:rsidRPr="005F44BC" w:rsidTr="00F12445">
        <w:trPr>
          <w:trHeight w:val="972"/>
        </w:trPr>
        <w:tc>
          <w:tcPr>
            <w:tcW w:w="988" w:type="dxa"/>
          </w:tcPr>
          <w:p w:rsidR="00B00178" w:rsidRPr="0023591C" w:rsidRDefault="00E0487D" w:rsidP="00B0017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ОТФ В</w:t>
            </w:r>
          </w:p>
        </w:tc>
        <w:tc>
          <w:tcPr>
            <w:tcW w:w="2976" w:type="dxa"/>
          </w:tcPr>
          <w:p w:rsidR="00EC2DE4" w:rsidRPr="00EC2DE4" w:rsidRDefault="00EC2DE4" w:rsidP="0090762B">
            <w:pPr>
              <w:shd w:val="clear" w:color="auto" w:fill="E7E6E6" w:themeFill="background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DE4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конструкций АТС и их компонентов</w:t>
            </w:r>
          </w:p>
          <w:p w:rsidR="0044029B" w:rsidRDefault="0008752D" w:rsidP="00B00178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(</w:t>
            </w:r>
            <w:r w:rsidR="0044029B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приказ Минтруда РФ </w:t>
            </w:r>
            <w:r w:rsidR="0044029B" w:rsidRPr="0044029B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№ 258н от 13.03.2017</w:t>
            </w:r>
            <w:r w:rsidR="0044029B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)</w:t>
            </w:r>
          </w:p>
        </w:tc>
        <w:tc>
          <w:tcPr>
            <w:tcW w:w="453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513"/>
              <w:gridCol w:w="792"/>
            </w:tblGrid>
            <w:tr w:rsidR="002F66DC" w:rsidRPr="002F66DC" w:rsidTr="008B4EA3"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2F66DC" w:rsidRPr="002F66DC" w:rsidRDefault="002F66DC" w:rsidP="002F66D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поисковых исследований по созданию перспективных АТС и их компонентов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6DC" w:rsidRPr="002F66DC" w:rsidRDefault="002F66DC" w:rsidP="002F66D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B/01.6</w:t>
                  </w:r>
                </w:p>
              </w:tc>
            </w:tr>
            <w:tr w:rsidR="002F66DC" w:rsidRPr="002F66DC" w:rsidTr="008B4EA3"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2F66DC" w:rsidRPr="002F66DC" w:rsidRDefault="002F66DC" w:rsidP="002F66D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Концептуальное проектирование АТС и их компонентов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6DC" w:rsidRPr="002F66DC" w:rsidRDefault="002F66DC" w:rsidP="002F66D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B/02.6</w:t>
                  </w:r>
                </w:p>
              </w:tc>
            </w:tr>
            <w:tr w:rsidR="002F66DC" w:rsidRPr="002F66DC" w:rsidTr="008B4EA3"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2F66DC" w:rsidRPr="002F66DC" w:rsidRDefault="002F66DC" w:rsidP="002F66D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материалов (разделов) для технико-экономических обоснований выбора вариантов конструкции АТС и их компонентов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6DC" w:rsidRPr="002F66DC" w:rsidRDefault="002F66DC" w:rsidP="002F66D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B/03.6</w:t>
                  </w:r>
                </w:p>
              </w:tc>
            </w:tr>
            <w:tr w:rsidR="002F66DC" w:rsidRPr="002F66DC" w:rsidTr="008B4EA3"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2F66DC" w:rsidRPr="002F66DC" w:rsidRDefault="002F66DC" w:rsidP="002F66D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Разработка технического задания, эскизного проекта и технического проекта на АТС и их компоненты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6DC" w:rsidRPr="002F66DC" w:rsidRDefault="002F66DC" w:rsidP="002F66D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B/04.6</w:t>
                  </w:r>
                </w:p>
              </w:tc>
            </w:tr>
            <w:tr w:rsidR="002F66DC" w:rsidRPr="002F66DC" w:rsidTr="008B4EA3"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2F66DC" w:rsidRPr="002F66DC" w:rsidRDefault="002F66DC" w:rsidP="002F66D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Выполнение расчетов систем АТС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6DC" w:rsidRPr="002F66DC" w:rsidRDefault="002F66DC" w:rsidP="002F66D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B/05.6</w:t>
                  </w:r>
                </w:p>
              </w:tc>
            </w:tr>
            <w:tr w:rsidR="002F66DC" w:rsidRPr="002F66DC" w:rsidTr="008B4EA3"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2F66DC" w:rsidRPr="002F66DC" w:rsidRDefault="002F66DC" w:rsidP="002F66D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конструкций АТС и их компонентов с учетом современных технологий изготовления и сборки, законодательных требований и требований по пассивной и активной безопасности АТС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6DC" w:rsidRPr="002F66DC" w:rsidRDefault="002F66DC" w:rsidP="002F66D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B/06.6</w:t>
                  </w:r>
                </w:p>
              </w:tc>
            </w:tr>
            <w:tr w:rsidR="002F66DC" w:rsidRPr="002F66DC" w:rsidTr="008B4EA3"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2F66DC" w:rsidRPr="002F66DC" w:rsidRDefault="002F66DC" w:rsidP="002F66D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сертификационной документации на АТС и их компоненты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6DC" w:rsidRPr="002F66DC" w:rsidRDefault="002F66DC" w:rsidP="002F66D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B/07.6</w:t>
                  </w:r>
                </w:p>
              </w:tc>
            </w:tr>
            <w:tr w:rsidR="002F66DC" w:rsidRPr="002F66DC" w:rsidTr="008B4EA3"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2F66DC" w:rsidRPr="002F66DC" w:rsidRDefault="002F66DC" w:rsidP="002F66D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эксплуатационно-технической документации на АТС и их компоненты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6DC" w:rsidRPr="002F66DC" w:rsidRDefault="002F66DC" w:rsidP="002F66D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B/08.6</w:t>
                  </w:r>
                </w:p>
              </w:tc>
            </w:tr>
            <w:tr w:rsidR="002F66DC" w:rsidRPr="002F66DC" w:rsidTr="008B4EA3"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2F66DC" w:rsidRPr="002F66DC" w:rsidRDefault="002F66DC" w:rsidP="002F66D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архитектуры и алгоритмов работы электронных систем АТС и их компонентов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6DC" w:rsidRPr="002F66DC" w:rsidRDefault="002F66DC" w:rsidP="002F66D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B/09.6</w:t>
                  </w:r>
                </w:p>
              </w:tc>
            </w:tr>
            <w:tr w:rsidR="002F66DC" w:rsidRPr="002F66DC" w:rsidTr="008B4EA3">
              <w:tc>
                <w:tcPr>
                  <w:tcW w:w="3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2F66DC" w:rsidRPr="002F66DC" w:rsidRDefault="002F66DC" w:rsidP="002F66D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Конструкторское сопровождение производства и испытаний АТС и их компонентов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6DC" w:rsidRPr="002F66DC" w:rsidRDefault="002F66DC" w:rsidP="002F66D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B/10.6</w:t>
                  </w:r>
                </w:p>
              </w:tc>
            </w:tr>
          </w:tbl>
          <w:p w:rsidR="00B00178" w:rsidRDefault="00B00178" w:rsidP="00B001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90762B" w:rsidRDefault="0090762B" w:rsidP="0090762B">
            <w:pPr>
              <w:shd w:val="clear" w:color="auto" w:fill="E7E6E6" w:themeFill="background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Разработка проектной и рабочей конструкторской документации на автотранспортные средства и их компоненты</w:t>
            </w:r>
          </w:p>
          <w:p w:rsidR="00B00178" w:rsidRDefault="0030088B" w:rsidP="0030088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(</w:t>
            </w:r>
            <w:r w:rsidR="00B00178" w:rsidRPr="00261D2D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приказ </w:t>
            </w:r>
            <w:r w:rsidR="0044029B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Минтруда РФ </w:t>
            </w:r>
            <w:r w:rsidR="00B00178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№ </w:t>
            </w:r>
            <w:r w:rsidR="00B00178" w:rsidRPr="00261D2D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403н от 7.07.2022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)</w:t>
            </w:r>
            <w:r w:rsidR="00B00178" w:rsidRPr="00261D2D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 </w:t>
            </w:r>
          </w:p>
          <w:p w:rsidR="0030088B" w:rsidRDefault="0030088B" w:rsidP="0030088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30088B" w:rsidRDefault="0030088B" w:rsidP="0030088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30088B" w:rsidRDefault="0030088B" w:rsidP="0030088B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AE3371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  <w:t>Вывод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: </w:t>
            </w:r>
            <w:r w:rsidRPr="00DC2CCB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Наименование ОТФ 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В</w:t>
            </w:r>
            <w:r w:rsidRPr="00DC2CCB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 изменено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.</w:t>
            </w:r>
          </w:p>
        </w:tc>
        <w:tc>
          <w:tcPr>
            <w:tcW w:w="4426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315"/>
              <w:gridCol w:w="885"/>
            </w:tblGrid>
            <w:tr w:rsidR="002F66DC" w:rsidRPr="002F66DC" w:rsidTr="008B4EA3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</w:tcPr>
                <w:p w:rsidR="002F66DC" w:rsidRPr="002F66DC" w:rsidRDefault="002F66DC" w:rsidP="002F66D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технических предложений для создания автотранспортных средств и их компонентов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6DC" w:rsidRPr="002F66DC" w:rsidRDefault="002F66DC" w:rsidP="002F66D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B/01.6</w:t>
                  </w:r>
                </w:p>
              </w:tc>
            </w:tr>
            <w:tr w:rsidR="002F66DC" w:rsidRPr="002F66DC" w:rsidTr="008B4EA3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</w:tcPr>
                <w:p w:rsidR="002F66DC" w:rsidRPr="002F66DC" w:rsidRDefault="002F66DC" w:rsidP="002F66D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эскизных и технических проектов, технических заданий, конструкторской документации, программ испытаний для создания проектов автотранспортных средств и их компонентов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6DC" w:rsidRPr="002F66DC" w:rsidRDefault="002F66DC" w:rsidP="002F66D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B/02.6</w:t>
                  </w:r>
                </w:p>
              </w:tc>
            </w:tr>
            <w:tr w:rsidR="002F66DC" w:rsidRPr="002F66DC" w:rsidTr="008B4EA3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</w:tcPr>
                <w:p w:rsidR="002F66DC" w:rsidRPr="002F66DC" w:rsidRDefault="002F66DC" w:rsidP="002F66D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Ведение процесса разработки автотранспортных средств и их компонентов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6DC" w:rsidRPr="002F66DC" w:rsidRDefault="002F66DC" w:rsidP="002F66D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B/03.6</w:t>
                  </w:r>
                </w:p>
              </w:tc>
            </w:tr>
            <w:tr w:rsidR="002F66DC" w:rsidRPr="002F66DC" w:rsidTr="008B4EA3"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:rsidR="002F66DC" w:rsidRPr="002F66DC" w:rsidRDefault="002F66DC" w:rsidP="002F66D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комплекта конструкторской документации для автотранспортных средств и их компонентов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6DC" w:rsidRPr="002F66DC" w:rsidRDefault="002F66DC" w:rsidP="002F66D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6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B/04.6</w:t>
                  </w:r>
                </w:p>
              </w:tc>
            </w:tr>
          </w:tbl>
          <w:p w:rsidR="0030088B" w:rsidRDefault="0030088B" w:rsidP="00B00178">
            <w:p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</w:p>
          <w:p w:rsidR="0030088B" w:rsidRPr="0030088B" w:rsidRDefault="0030088B" w:rsidP="00B00178">
            <w:pPr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</w:pPr>
            <w:r w:rsidRPr="0030088B">
              <w:rPr>
                <w:rFonts w:ascii="Times New Roman" w:hAnsi="Times New Roman" w:cs="Times New Roman"/>
                <w:b/>
                <w:color w:val="172B4D"/>
                <w:sz w:val="24"/>
                <w:szCs w:val="21"/>
                <w:shd w:val="clear" w:color="auto" w:fill="FFFFFF"/>
              </w:rPr>
              <w:t>Вывод:</w:t>
            </w:r>
          </w:p>
          <w:p w:rsidR="00B00178" w:rsidRPr="0030088B" w:rsidRDefault="00B00178" w:rsidP="0030088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</w:pPr>
            <w:r w:rsidRPr="0030088B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Перечень трудовых функций В сокращен.</w:t>
            </w:r>
          </w:p>
          <w:p w:rsidR="00B00178" w:rsidRPr="0030088B" w:rsidRDefault="00B00178" w:rsidP="0030088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0088B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Формулировки трудовых функций </w:t>
            </w:r>
            <w:r w:rsidR="0030088B" w:rsidRPr="0030088B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В </w:t>
            </w:r>
            <w:r w:rsidRPr="0030088B"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>изменены.</w:t>
            </w:r>
          </w:p>
        </w:tc>
      </w:tr>
    </w:tbl>
    <w:p w:rsidR="005F44BC" w:rsidRPr="005F44BC" w:rsidRDefault="005F44BC">
      <w:pPr>
        <w:rPr>
          <w:rFonts w:ascii="Times New Roman" w:hAnsi="Times New Roman" w:cs="Times New Roman"/>
          <w:b/>
          <w:sz w:val="32"/>
        </w:rPr>
      </w:pPr>
    </w:p>
    <w:sectPr w:rsidR="005F44BC" w:rsidRPr="005F44BC" w:rsidSect="009379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928"/>
    <w:multiLevelType w:val="hybridMultilevel"/>
    <w:tmpl w:val="D5AA9940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0D1094"/>
    <w:multiLevelType w:val="hybridMultilevel"/>
    <w:tmpl w:val="69DC77BC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EE3BC7"/>
    <w:multiLevelType w:val="hybridMultilevel"/>
    <w:tmpl w:val="FD00B1BE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1B4EFF"/>
    <w:multiLevelType w:val="hybridMultilevel"/>
    <w:tmpl w:val="AD9CCF0E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A6298C"/>
    <w:multiLevelType w:val="hybridMultilevel"/>
    <w:tmpl w:val="0FD8305E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CE5EF1"/>
    <w:multiLevelType w:val="hybridMultilevel"/>
    <w:tmpl w:val="2C0C407A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F44BC"/>
    <w:rsid w:val="00012AC5"/>
    <w:rsid w:val="00012CEB"/>
    <w:rsid w:val="00013A48"/>
    <w:rsid w:val="000208B8"/>
    <w:rsid w:val="000325B2"/>
    <w:rsid w:val="00055A47"/>
    <w:rsid w:val="00055E39"/>
    <w:rsid w:val="00057819"/>
    <w:rsid w:val="0005782E"/>
    <w:rsid w:val="0006066B"/>
    <w:rsid w:val="000641F1"/>
    <w:rsid w:val="00066634"/>
    <w:rsid w:val="000738BA"/>
    <w:rsid w:val="0008752D"/>
    <w:rsid w:val="000A2142"/>
    <w:rsid w:val="000A7DB7"/>
    <w:rsid w:val="000B154C"/>
    <w:rsid w:val="000B4E7F"/>
    <w:rsid w:val="000B674E"/>
    <w:rsid w:val="000C1A92"/>
    <w:rsid w:val="000C3827"/>
    <w:rsid w:val="000D1ADD"/>
    <w:rsid w:val="000D27DC"/>
    <w:rsid w:val="000D36FF"/>
    <w:rsid w:val="000D711A"/>
    <w:rsid w:val="000F0FE1"/>
    <w:rsid w:val="00111725"/>
    <w:rsid w:val="00141D03"/>
    <w:rsid w:val="00161466"/>
    <w:rsid w:val="00175292"/>
    <w:rsid w:val="00192DFB"/>
    <w:rsid w:val="001A3647"/>
    <w:rsid w:val="001A502C"/>
    <w:rsid w:val="001A57ED"/>
    <w:rsid w:val="001D5553"/>
    <w:rsid w:val="001E04A2"/>
    <w:rsid w:val="001F1AF6"/>
    <w:rsid w:val="00221E69"/>
    <w:rsid w:val="00231F33"/>
    <w:rsid w:val="0023591C"/>
    <w:rsid w:val="00250BB5"/>
    <w:rsid w:val="00261D2D"/>
    <w:rsid w:val="00267D51"/>
    <w:rsid w:val="00285475"/>
    <w:rsid w:val="00293D59"/>
    <w:rsid w:val="002A39AB"/>
    <w:rsid w:val="002A46F9"/>
    <w:rsid w:val="002A62B0"/>
    <w:rsid w:val="002B2FAC"/>
    <w:rsid w:val="002C2443"/>
    <w:rsid w:val="002C6AE2"/>
    <w:rsid w:val="002D1D88"/>
    <w:rsid w:val="002F66DC"/>
    <w:rsid w:val="0030088B"/>
    <w:rsid w:val="0031328C"/>
    <w:rsid w:val="00327CD8"/>
    <w:rsid w:val="00341D6A"/>
    <w:rsid w:val="0035340B"/>
    <w:rsid w:val="0035600B"/>
    <w:rsid w:val="00365F5E"/>
    <w:rsid w:val="003707FF"/>
    <w:rsid w:val="003A3C5F"/>
    <w:rsid w:val="003B163B"/>
    <w:rsid w:val="003B4B73"/>
    <w:rsid w:val="003E4DCC"/>
    <w:rsid w:val="003F1321"/>
    <w:rsid w:val="003F2AC1"/>
    <w:rsid w:val="0041233D"/>
    <w:rsid w:val="0043200F"/>
    <w:rsid w:val="0044029B"/>
    <w:rsid w:val="00444F9D"/>
    <w:rsid w:val="004606E3"/>
    <w:rsid w:val="00477DBC"/>
    <w:rsid w:val="00485C6D"/>
    <w:rsid w:val="004B5AE8"/>
    <w:rsid w:val="004B7C44"/>
    <w:rsid w:val="004C0AAD"/>
    <w:rsid w:val="004E1A84"/>
    <w:rsid w:val="004F23CD"/>
    <w:rsid w:val="004F5D3C"/>
    <w:rsid w:val="00504611"/>
    <w:rsid w:val="00513216"/>
    <w:rsid w:val="00517C51"/>
    <w:rsid w:val="00530043"/>
    <w:rsid w:val="0053232E"/>
    <w:rsid w:val="00542D0E"/>
    <w:rsid w:val="00547DBB"/>
    <w:rsid w:val="00554189"/>
    <w:rsid w:val="005555D8"/>
    <w:rsid w:val="00561A53"/>
    <w:rsid w:val="0056319A"/>
    <w:rsid w:val="005731B9"/>
    <w:rsid w:val="00584AAB"/>
    <w:rsid w:val="00585638"/>
    <w:rsid w:val="00595BFD"/>
    <w:rsid w:val="005C47AB"/>
    <w:rsid w:val="005D5247"/>
    <w:rsid w:val="005F44BC"/>
    <w:rsid w:val="006069BB"/>
    <w:rsid w:val="00610AAC"/>
    <w:rsid w:val="00625886"/>
    <w:rsid w:val="00644DB5"/>
    <w:rsid w:val="00673813"/>
    <w:rsid w:val="00677C26"/>
    <w:rsid w:val="006822F3"/>
    <w:rsid w:val="0068620C"/>
    <w:rsid w:val="0069123F"/>
    <w:rsid w:val="0069518B"/>
    <w:rsid w:val="0069707F"/>
    <w:rsid w:val="006A7FB7"/>
    <w:rsid w:val="006B4084"/>
    <w:rsid w:val="006D382A"/>
    <w:rsid w:val="006D4CEC"/>
    <w:rsid w:val="006E1E65"/>
    <w:rsid w:val="006F1401"/>
    <w:rsid w:val="007119C4"/>
    <w:rsid w:val="007244D0"/>
    <w:rsid w:val="0073469A"/>
    <w:rsid w:val="00737A8F"/>
    <w:rsid w:val="00754502"/>
    <w:rsid w:val="00763F93"/>
    <w:rsid w:val="0076454D"/>
    <w:rsid w:val="007756AE"/>
    <w:rsid w:val="007B08A2"/>
    <w:rsid w:val="007B2797"/>
    <w:rsid w:val="007C2D1B"/>
    <w:rsid w:val="007D3ACD"/>
    <w:rsid w:val="007D6E8D"/>
    <w:rsid w:val="007F1CCA"/>
    <w:rsid w:val="007F7DAF"/>
    <w:rsid w:val="008107A4"/>
    <w:rsid w:val="00835F3B"/>
    <w:rsid w:val="00851D8F"/>
    <w:rsid w:val="00855000"/>
    <w:rsid w:val="008662BF"/>
    <w:rsid w:val="0088344B"/>
    <w:rsid w:val="00885C7C"/>
    <w:rsid w:val="00892A36"/>
    <w:rsid w:val="008B4EA3"/>
    <w:rsid w:val="008B669B"/>
    <w:rsid w:val="008C5404"/>
    <w:rsid w:val="008D4CED"/>
    <w:rsid w:val="008E5384"/>
    <w:rsid w:val="008E61EF"/>
    <w:rsid w:val="0090602E"/>
    <w:rsid w:val="0090762B"/>
    <w:rsid w:val="009379A4"/>
    <w:rsid w:val="00937A1E"/>
    <w:rsid w:val="00954B90"/>
    <w:rsid w:val="009607D2"/>
    <w:rsid w:val="009701F1"/>
    <w:rsid w:val="0099329A"/>
    <w:rsid w:val="009A2D03"/>
    <w:rsid w:val="009A7FAF"/>
    <w:rsid w:val="009B141D"/>
    <w:rsid w:val="009B66C2"/>
    <w:rsid w:val="009D3AAB"/>
    <w:rsid w:val="009E20C1"/>
    <w:rsid w:val="009E2E36"/>
    <w:rsid w:val="009E7416"/>
    <w:rsid w:val="009F1565"/>
    <w:rsid w:val="009F3006"/>
    <w:rsid w:val="00A24E64"/>
    <w:rsid w:val="00A26698"/>
    <w:rsid w:val="00A60217"/>
    <w:rsid w:val="00A618AA"/>
    <w:rsid w:val="00A73622"/>
    <w:rsid w:val="00A7793C"/>
    <w:rsid w:val="00A8455E"/>
    <w:rsid w:val="00A952E2"/>
    <w:rsid w:val="00AB5083"/>
    <w:rsid w:val="00AB689A"/>
    <w:rsid w:val="00AD5597"/>
    <w:rsid w:val="00AE3371"/>
    <w:rsid w:val="00B00178"/>
    <w:rsid w:val="00B104EC"/>
    <w:rsid w:val="00B15A79"/>
    <w:rsid w:val="00B351A6"/>
    <w:rsid w:val="00B46C18"/>
    <w:rsid w:val="00B72126"/>
    <w:rsid w:val="00B85EAE"/>
    <w:rsid w:val="00B92A20"/>
    <w:rsid w:val="00BD16B0"/>
    <w:rsid w:val="00BD444B"/>
    <w:rsid w:val="00BE29C6"/>
    <w:rsid w:val="00BE5C1E"/>
    <w:rsid w:val="00BF5151"/>
    <w:rsid w:val="00C01D8D"/>
    <w:rsid w:val="00C05AB5"/>
    <w:rsid w:val="00C1367E"/>
    <w:rsid w:val="00C24EC0"/>
    <w:rsid w:val="00C404A8"/>
    <w:rsid w:val="00C41148"/>
    <w:rsid w:val="00C643C3"/>
    <w:rsid w:val="00C65A7D"/>
    <w:rsid w:val="00C92654"/>
    <w:rsid w:val="00CA74AA"/>
    <w:rsid w:val="00CB5DAD"/>
    <w:rsid w:val="00D04D91"/>
    <w:rsid w:val="00D10ECF"/>
    <w:rsid w:val="00D219CA"/>
    <w:rsid w:val="00D316BF"/>
    <w:rsid w:val="00D370E8"/>
    <w:rsid w:val="00D43821"/>
    <w:rsid w:val="00D45BF4"/>
    <w:rsid w:val="00D4798A"/>
    <w:rsid w:val="00D54761"/>
    <w:rsid w:val="00D56995"/>
    <w:rsid w:val="00D576CF"/>
    <w:rsid w:val="00D65103"/>
    <w:rsid w:val="00D67605"/>
    <w:rsid w:val="00D70EDA"/>
    <w:rsid w:val="00D83E4D"/>
    <w:rsid w:val="00D94E2C"/>
    <w:rsid w:val="00DA66D2"/>
    <w:rsid w:val="00DC2CCB"/>
    <w:rsid w:val="00DC725B"/>
    <w:rsid w:val="00DD111C"/>
    <w:rsid w:val="00DD5871"/>
    <w:rsid w:val="00E0487D"/>
    <w:rsid w:val="00E117CB"/>
    <w:rsid w:val="00E264BE"/>
    <w:rsid w:val="00E46D14"/>
    <w:rsid w:val="00E47201"/>
    <w:rsid w:val="00E82974"/>
    <w:rsid w:val="00E83F45"/>
    <w:rsid w:val="00E940CB"/>
    <w:rsid w:val="00EA0B44"/>
    <w:rsid w:val="00EB2A82"/>
    <w:rsid w:val="00EC077C"/>
    <w:rsid w:val="00EC2DE4"/>
    <w:rsid w:val="00ED19DD"/>
    <w:rsid w:val="00EE131C"/>
    <w:rsid w:val="00EF047F"/>
    <w:rsid w:val="00F11582"/>
    <w:rsid w:val="00F11E44"/>
    <w:rsid w:val="00F12445"/>
    <w:rsid w:val="00F20247"/>
    <w:rsid w:val="00F24ADE"/>
    <w:rsid w:val="00F41804"/>
    <w:rsid w:val="00F41C8D"/>
    <w:rsid w:val="00F64D81"/>
    <w:rsid w:val="00F775D0"/>
    <w:rsid w:val="00F87BDD"/>
    <w:rsid w:val="00FB5A99"/>
    <w:rsid w:val="00FC619A"/>
    <w:rsid w:val="00FD14E4"/>
    <w:rsid w:val="00FF12AF"/>
    <w:rsid w:val="00FF5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2AF"/>
  </w:style>
  <w:style w:type="paragraph" w:styleId="3">
    <w:name w:val="heading 3"/>
    <w:basedOn w:val="a"/>
    <w:link w:val="30"/>
    <w:uiPriority w:val="9"/>
    <w:qFormat/>
    <w:rsid w:val="008550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515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379A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550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2298</Words>
  <Characters>13102</Characters>
  <Application>Microsoft Office Word</Application>
  <DocSecurity>0</DocSecurity>
  <Lines>109</Lines>
  <Paragraphs>30</Paragraphs>
  <ScaleCrop>false</ScaleCrop>
  <Company/>
  <LinksUpToDate>false</LinksUpToDate>
  <CharactersWithSpaces>15370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Кольцова</dc:creator>
  <cp:lastModifiedBy>emolocheva</cp:lastModifiedBy>
  <cp:revision>2</cp:revision>
  <dcterms:created xsi:type="dcterms:W3CDTF">2022-08-25T09:02:00Z</dcterms:created>
  <dcterms:modified xsi:type="dcterms:W3CDTF">2022-08-25T09:02:00Z</dcterms:modified>
</cp:coreProperties>
</file>