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28973" w14:textId="77777777" w:rsidR="001E4FFE" w:rsidRPr="00C235A8" w:rsidRDefault="001E4FFE" w:rsidP="001E4FFE">
      <w:pPr>
        <w:ind w:right="526"/>
        <w:jc w:val="center"/>
        <w:rPr>
          <w:b/>
          <w:sz w:val="28"/>
          <w:szCs w:val="28"/>
        </w:rPr>
      </w:pPr>
      <w:bookmarkStart w:id="0" w:name="_Hlk169805925"/>
      <w:r w:rsidRPr="00C235A8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14:paraId="36BFC5B6" w14:textId="77777777" w:rsidR="001E4FFE" w:rsidRPr="00C235A8" w:rsidRDefault="001E4FFE" w:rsidP="001E4FFE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7610B526" w14:textId="77777777" w:rsidR="001E4FFE" w:rsidRPr="00C235A8" w:rsidRDefault="001E4FFE" w:rsidP="001E4FFE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высшего образования</w:t>
      </w:r>
    </w:p>
    <w:p w14:paraId="7A02716E" w14:textId="77777777" w:rsidR="001E4FFE" w:rsidRPr="00C235A8" w:rsidRDefault="001E4FFE" w:rsidP="001E4FFE">
      <w:pPr>
        <w:spacing w:after="120"/>
        <w:ind w:right="526"/>
        <w:jc w:val="center"/>
        <w:rPr>
          <w:b/>
          <w:sz w:val="28"/>
          <w:szCs w:val="28"/>
        </w:rPr>
      </w:pPr>
      <w:r w:rsidRPr="00C235A8">
        <w:rPr>
          <w:sz w:val="28"/>
          <w:szCs w:val="28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1E4FFE" w:rsidRPr="00C235A8" w14:paraId="5337C914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4AC68844" w14:textId="77777777" w:rsidR="001E4FFE" w:rsidRPr="00C235A8" w:rsidRDefault="001E4FFE" w:rsidP="00F449D0">
            <w:pPr>
              <w:spacing w:after="120"/>
              <w:ind w:right="686"/>
              <w:jc w:val="center"/>
              <w:rPr>
                <w:sz w:val="28"/>
                <w:szCs w:val="28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3D66638F" w14:textId="77777777" w:rsidR="001E4FFE" w:rsidRPr="00C235A8" w:rsidRDefault="001E4FFE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1C062A09" w14:textId="77777777" w:rsidR="001E4FFE" w:rsidRPr="00C235A8" w:rsidRDefault="001E4FFE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338760E1" w14:textId="77777777" w:rsidR="001E4FFE" w:rsidRPr="00C235A8" w:rsidRDefault="001E4FFE" w:rsidP="00F449D0">
            <w:pPr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b/>
                <w:sz w:val="28"/>
                <w:szCs w:val="28"/>
              </w:rPr>
              <w:t>Утверждено</w:t>
            </w:r>
          </w:p>
          <w:p w14:paraId="6B9C67C2" w14:textId="77777777" w:rsidR="001E4FFE" w:rsidRPr="00C235A8" w:rsidRDefault="001E4FFE" w:rsidP="00F449D0">
            <w:pPr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sz w:val="28"/>
                <w:szCs w:val="28"/>
              </w:rPr>
              <w:t>В составе образовательной программы</w:t>
            </w:r>
          </w:p>
          <w:p w14:paraId="6A457D60" w14:textId="77777777" w:rsidR="001E4FFE" w:rsidRPr="00C235A8" w:rsidRDefault="001E4FFE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Учебно-методическим советом ВГТУ</w:t>
            </w:r>
          </w:p>
          <w:p w14:paraId="06E7CE7B" w14:textId="77777777" w:rsidR="001E4FFE" w:rsidRPr="00C235A8" w:rsidRDefault="001E4FFE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21.02.2024 г протокол № 6</w:t>
            </w:r>
          </w:p>
          <w:p w14:paraId="05E8E8CE" w14:textId="77777777" w:rsidR="001E4FFE" w:rsidRPr="00C235A8" w:rsidRDefault="001E4FFE" w:rsidP="00F449D0">
            <w:pPr>
              <w:spacing w:after="120"/>
              <w:ind w:right="686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1E29DE7B" w14:textId="77777777" w:rsidR="001E4FFE" w:rsidRPr="00C235A8" w:rsidRDefault="001E4FFE" w:rsidP="001E4FFE">
      <w:pPr>
        <w:keepNext/>
        <w:spacing w:before="240" w:after="60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 xml:space="preserve">РАБОЧАЯ ПРОГРАММА </w:t>
      </w:r>
    </w:p>
    <w:p w14:paraId="4748E2D5" w14:textId="77777777" w:rsidR="001E4FFE" w:rsidRPr="00C235A8" w:rsidRDefault="001E4FFE" w:rsidP="001E4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</w:t>
      </w:r>
    </w:p>
    <w:p w14:paraId="5232F087" w14:textId="77777777" w:rsidR="001E4FFE" w:rsidRPr="00C235A8" w:rsidRDefault="001E4FFE" w:rsidP="001E4FFE">
      <w:pPr>
        <w:jc w:val="center"/>
        <w:rPr>
          <w:b/>
          <w:sz w:val="28"/>
          <w:szCs w:val="28"/>
        </w:rPr>
      </w:pPr>
    </w:p>
    <w:p w14:paraId="17E15AD9" w14:textId="1CAE681B" w:rsidR="001E4FFE" w:rsidRPr="001E4FFE" w:rsidRDefault="001E4FFE" w:rsidP="001E4FFE">
      <w:pPr>
        <w:jc w:val="center"/>
        <w:rPr>
          <w:b/>
          <w:i/>
          <w:sz w:val="28"/>
          <w:szCs w:val="28"/>
          <w:u w:val="single"/>
        </w:rPr>
      </w:pPr>
      <w:r w:rsidRPr="00C235A8">
        <w:rPr>
          <w:b/>
          <w:i/>
          <w:sz w:val="28"/>
          <w:szCs w:val="28"/>
          <w:u w:val="single"/>
        </w:rPr>
        <w:t>СГ.0</w:t>
      </w:r>
      <w:r>
        <w:rPr>
          <w:b/>
          <w:i/>
          <w:sz w:val="28"/>
          <w:szCs w:val="28"/>
          <w:u w:val="single"/>
        </w:rPr>
        <w:t>2</w:t>
      </w:r>
      <w:r w:rsidRPr="00C235A8">
        <w:rPr>
          <w:b/>
          <w:i/>
          <w:sz w:val="28"/>
          <w:szCs w:val="28"/>
          <w:u w:val="single"/>
        </w:rPr>
        <w:t xml:space="preserve"> </w:t>
      </w:r>
      <w:r w:rsidRPr="001E4FFE">
        <w:rPr>
          <w:b/>
          <w:i/>
          <w:sz w:val="28"/>
          <w:szCs w:val="28"/>
          <w:u w:val="single"/>
        </w:rPr>
        <w:t>«Иностранный язык в профессиональной деятельности» (немецкий)</w:t>
      </w:r>
    </w:p>
    <w:p w14:paraId="07423B25" w14:textId="3B670595" w:rsidR="001E4FFE" w:rsidRDefault="001E4FFE" w:rsidP="001E4FFE">
      <w:pPr>
        <w:jc w:val="center"/>
        <w:rPr>
          <w:b/>
          <w:i/>
          <w:sz w:val="28"/>
          <w:szCs w:val="28"/>
          <w:u w:val="single"/>
        </w:rPr>
      </w:pPr>
    </w:p>
    <w:p w14:paraId="12E3B497" w14:textId="77777777" w:rsidR="001E4FFE" w:rsidRPr="00C235A8" w:rsidRDefault="001E4FFE" w:rsidP="001E4FFE">
      <w:pPr>
        <w:jc w:val="center"/>
        <w:rPr>
          <w:b/>
          <w:i/>
          <w:sz w:val="28"/>
          <w:szCs w:val="28"/>
          <w:u w:val="single"/>
        </w:rPr>
      </w:pPr>
    </w:p>
    <w:p w14:paraId="4493B688" w14:textId="77777777" w:rsidR="001E4FFE" w:rsidRPr="00C235A8" w:rsidRDefault="001E4FFE" w:rsidP="001E4FFE">
      <w:pPr>
        <w:jc w:val="center"/>
        <w:rPr>
          <w:b/>
          <w:sz w:val="20"/>
          <w:szCs w:val="20"/>
        </w:rPr>
      </w:pPr>
      <w:r w:rsidRPr="00C235A8">
        <w:rPr>
          <w:b/>
          <w:sz w:val="28"/>
          <w:szCs w:val="28"/>
        </w:rPr>
        <w:t xml:space="preserve">Специальность: </w:t>
      </w:r>
      <w:r w:rsidRPr="00C235A8">
        <w:rPr>
          <w:sz w:val="28"/>
          <w:szCs w:val="28"/>
          <w:u w:val="single"/>
        </w:rPr>
        <w:t>11.02.17 Разработка электронных устройств и систем</w:t>
      </w:r>
    </w:p>
    <w:p w14:paraId="71CE69A7" w14:textId="77777777" w:rsidR="001E4FFE" w:rsidRPr="00C235A8" w:rsidRDefault="001E4FFE" w:rsidP="001E4FFE">
      <w:pPr>
        <w:jc w:val="both"/>
        <w:rPr>
          <w:b/>
          <w:sz w:val="28"/>
          <w:szCs w:val="28"/>
        </w:rPr>
      </w:pPr>
    </w:p>
    <w:p w14:paraId="16B81B3D" w14:textId="77777777" w:rsidR="001E4FFE" w:rsidRPr="00C235A8" w:rsidRDefault="001E4FFE" w:rsidP="001E4FFE">
      <w:pPr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Квалификация выпускника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техник</w:t>
      </w:r>
    </w:p>
    <w:p w14:paraId="2FF9B878" w14:textId="77777777" w:rsidR="001E4FFE" w:rsidRPr="00C235A8" w:rsidRDefault="001E4FFE" w:rsidP="001E4FFE">
      <w:pPr>
        <w:rPr>
          <w:b/>
          <w:sz w:val="28"/>
          <w:szCs w:val="28"/>
        </w:rPr>
      </w:pPr>
    </w:p>
    <w:p w14:paraId="1A26AE1C" w14:textId="77777777" w:rsidR="001E4FFE" w:rsidRPr="00C235A8" w:rsidRDefault="001E4FFE" w:rsidP="001E4FFE">
      <w:pPr>
        <w:ind w:right="141"/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Нормативный срок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 xml:space="preserve">2 года 10 месяцев </w:t>
      </w:r>
      <w:r w:rsidRPr="00C235A8">
        <w:rPr>
          <w:b/>
          <w:sz w:val="28"/>
          <w:szCs w:val="28"/>
        </w:rPr>
        <w:t xml:space="preserve">на базе </w:t>
      </w:r>
      <w:r w:rsidRPr="00C235A8">
        <w:rPr>
          <w:sz w:val="28"/>
          <w:szCs w:val="28"/>
          <w:u w:val="single"/>
        </w:rPr>
        <w:t>основного общего образования</w:t>
      </w:r>
    </w:p>
    <w:p w14:paraId="58F22BD5" w14:textId="77777777" w:rsidR="001E4FFE" w:rsidRPr="00C235A8" w:rsidRDefault="001E4FFE" w:rsidP="001E4FFE">
      <w:pPr>
        <w:spacing w:line="252" w:lineRule="auto"/>
        <w:rPr>
          <w:sz w:val="28"/>
          <w:szCs w:val="28"/>
        </w:rPr>
      </w:pPr>
      <w:r w:rsidRPr="00C235A8">
        <w:rPr>
          <w:b/>
          <w:sz w:val="28"/>
          <w:szCs w:val="28"/>
        </w:rPr>
        <w:t>Форма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очная</w:t>
      </w:r>
    </w:p>
    <w:p w14:paraId="5D88650A" w14:textId="77777777" w:rsidR="001E4FFE" w:rsidRPr="00C235A8" w:rsidRDefault="001E4FFE" w:rsidP="001E4FFE">
      <w:pPr>
        <w:spacing w:line="252" w:lineRule="auto"/>
        <w:ind w:right="686"/>
        <w:jc w:val="both"/>
        <w:rPr>
          <w:sz w:val="28"/>
          <w:szCs w:val="28"/>
          <w:u w:val="single"/>
        </w:rPr>
      </w:pPr>
      <w:r w:rsidRPr="00C235A8">
        <w:rPr>
          <w:sz w:val="28"/>
          <w:szCs w:val="28"/>
        </w:rPr>
        <w:t>Год начала подготовки</w:t>
      </w:r>
      <w:r w:rsidRPr="00C235A8">
        <w:rPr>
          <w:sz w:val="28"/>
          <w:szCs w:val="28"/>
          <w:u w:val="single"/>
        </w:rPr>
        <w:t>: 2024</w:t>
      </w:r>
    </w:p>
    <w:p w14:paraId="54992898" w14:textId="77777777" w:rsidR="001E4FFE" w:rsidRPr="00C235A8" w:rsidRDefault="001E4FFE" w:rsidP="001E4FFE">
      <w:pPr>
        <w:ind w:right="686"/>
        <w:rPr>
          <w:sz w:val="28"/>
          <w:szCs w:val="28"/>
        </w:rPr>
      </w:pPr>
      <w:r w:rsidRPr="00C235A8">
        <w:rPr>
          <w:noProof/>
        </w:rPr>
        <w:drawing>
          <wp:anchor distT="0" distB="0" distL="0" distR="0" simplePos="0" relativeHeight="251659264" behindDoc="1" locked="0" layoutInCell="1" allowOverlap="1" wp14:anchorId="5E430661" wp14:editId="4C58A11D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721A5" w14:textId="77777777" w:rsidR="001E4FFE" w:rsidRPr="00C235A8" w:rsidRDefault="001E4FFE" w:rsidP="001E4FFE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обсуждена на заседании методического совета СПК</w:t>
      </w:r>
    </w:p>
    <w:p w14:paraId="169262ED" w14:textId="77777777" w:rsidR="001E4FFE" w:rsidRPr="00C235A8" w:rsidRDefault="001E4FFE" w:rsidP="001E4FFE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>14.02.2024 года  Протокол №  6</w:t>
      </w:r>
    </w:p>
    <w:p w14:paraId="08E9E97B" w14:textId="77777777" w:rsidR="001E4FFE" w:rsidRPr="00C235A8" w:rsidRDefault="001E4FFE" w:rsidP="001E4FFE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Председатель  методического совета СПК                       Сергеева С. И.</w:t>
      </w:r>
    </w:p>
    <w:p w14:paraId="10AEBCD3" w14:textId="77777777" w:rsidR="001E4FFE" w:rsidRPr="00C235A8" w:rsidRDefault="001E4FFE" w:rsidP="001E4FFE">
      <w:pPr>
        <w:ind w:right="686"/>
        <w:rPr>
          <w:sz w:val="28"/>
          <w:szCs w:val="28"/>
        </w:rPr>
      </w:pPr>
    </w:p>
    <w:p w14:paraId="1A8E936A" w14:textId="77777777" w:rsidR="001E4FFE" w:rsidRPr="00C235A8" w:rsidRDefault="001E4FFE" w:rsidP="001E4FFE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одобрена на заседании педагогического совета СПК</w:t>
      </w:r>
    </w:p>
    <w:p w14:paraId="6ABA1C27" w14:textId="77777777" w:rsidR="001E4FFE" w:rsidRPr="00C235A8" w:rsidRDefault="001E4FFE" w:rsidP="001E4FFE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>16.02.2024 года  Протокол №  5</w:t>
      </w:r>
      <w:r w:rsidRPr="00C235A8">
        <w:rPr>
          <w:noProof/>
        </w:rPr>
        <w:drawing>
          <wp:anchor distT="0" distB="0" distL="0" distR="0" simplePos="0" relativeHeight="251660288" behindDoc="1" locked="0" layoutInCell="1" allowOverlap="1" wp14:anchorId="7F29A242" wp14:editId="7B42BE2D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6EB6C" w14:textId="77777777" w:rsidR="001E4FFE" w:rsidRPr="00C235A8" w:rsidRDefault="001E4FFE" w:rsidP="001E4FFE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 xml:space="preserve">Председатель педагогического совета СПК                          Донцова Н.А. </w:t>
      </w:r>
    </w:p>
    <w:p w14:paraId="50124D40" w14:textId="77777777" w:rsidR="001E4FFE" w:rsidRPr="00C235A8" w:rsidRDefault="001E4FFE" w:rsidP="001E4FFE">
      <w:pPr>
        <w:ind w:right="686"/>
        <w:rPr>
          <w:sz w:val="28"/>
          <w:szCs w:val="28"/>
        </w:rPr>
      </w:pPr>
    </w:p>
    <w:p w14:paraId="692A60DF" w14:textId="77777777" w:rsidR="001E4FFE" w:rsidRPr="00C235A8" w:rsidRDefault="001E4FFE" w:rsidP="001E4FFE">
      <w:pPr>
        <w:ind w:right="686"/>
        <w:rPr>
          <w:sz w:val="28"/>
          <w:szCs w:val="28"/>
        </w:rPr>
      </w:pPr>
    </w:p>
    <w:p w14:paraId="19D34167" w14:textId="77777777" w:rsidR="001E4FFE" w:rsidRPr="00C235A8" w:rsidRDefault="001E4FFE" w:rsidP="001E4FFE">
      <w:pPr>
        <w:ind w:right="686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>2024</w:t>
      </w:r>
    </w:p>
    <w:bookmarkEnd w:id="0"/>
    <w:p w14:paraId="5D6C7314" w14:textId="34CA1504" w:rsidR="0021128C" w:rsidRPr="001E4FFE" w:rsidRDefault="001E4FFE" w:rsidP="001E4FFE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C235A8">
        <w:br w:type="page"/>
      </w:r>
    </w:p>
    <w:p w14:paraId="0E6E6892" w14:textId="77777777" w:rsidR="00203264" w:rsidRDefault="00203264">
      <w:pPr>
        <w:ind w:left="-566"/>
        <w:jc w:val="center"/>
        <w:rPr>
          <w:b/>
          <w:sz w:val="28"/>
          <w:szCs w:val="28"/>
        </w:rPr>
        <w:sectPr w:rsidR="00203264" w:rsidSect="0021128C">
          <w:footerReference w:type="default" r:id="rId10"/>
          <w:pgSz w:w="11906" w:h="16838"/>
          <w:pgMar w:top="142" w:right="850" w:bottom="1134" w:left="1701" w:header="708" w:footer="708" w:gutter="0"/>
          <w:pgNumType w:start="1"/>
          <w:cols w:space="720"/>
        </w:sectPr>
      </w:pPr>
    </w:p>
    <w:p w14:paraId="3CAE4F67" w14:textId="77777777" w:rsidR="00203264" w:rsidRDefault="004936F9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междисциплинарного курса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0628FC43" w14:textId="77777777" w:rsidR="00203264" w:rsidRDefault="004936F9">
      <w:pPr>
        <w:spacing w:line="300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 Разработка электронных устройств и систем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</w:p>
    <w:p w14:paraId="6D6241A5" w14:textId="77777777" w:rsidR="00203264" w:rsidRDefault="00203264">
      <w:pPr>
        <w:spacing w:line="300" w:lineRule="auto"/>
        <w:jc w:val="both"/>
        <w:rPr>
          <w:color w:val="FF0000"/>
          <w:sz w:val="28"/>
          <w:szCs w:val="28"/>
        </w:rPr>
      </w:pPr>
    </w:p>
    <w:p w14:paraId="6D7D56B1" w14:textId="77777777" w:rsidR="00203264" w:rsidRDefault="004936F9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Утвержденным приказом Минпросвещения России от 02.06.2022 № 392</w:t>
      </w:r>
    </w:p>
    <w:p w14:paraId="7C73B8F6" w14:textId="77777777" w:rsidR="00203264" w:rsidRDefault="00203264">
      <w:pPr>
        <w:spacing w:line="276" w:lineRule="auto"/>
        <w:jc w:val="both"/>
        <w:rPr>
          <w:sz w:val="28"/>
          <w:szCs w:val="28"/>
        </w:rPr>
      </w:pPr>
    </w:p>
    <w:p w14:paraId="7E8BAE86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4FB33FF1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AA8E4BB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C5BAE28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5434EE4D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Прибыткова Ольга Васильевна преподаватель высшей квалификационной категории</w:t>
      </w:r>
    </w:p>
    <w:p w14:paraId="0DA6DB8A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  <w:sectPr w:rsidR="00203264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vertAlign w:val="superscript"/>
        </w:rPr>
        <w:t>Ф.И.О., ученая степень, звание, должность</w:t>
      </w:r>
    </w:p>
    <w:p w14:paraId="5540EF42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3727A4AC" w14:textId="77777777" w:rsidR="00203264" w:rsidRDefault="004936F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-162777876"/>
        <w:docPartObj>
          <w:docPartGallery w:val="Table of Contents"/>
          <w:docPartUnique/>
        </w:docPartObj>
      </w:sdtPr>
      <w:sdtEndPr/>
      <w:sdtContent>
        <w:p w14:paraId="06E53154" w14:textId="77777777" w:rsidR="00203264" w:rsidRDefault="004936F9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21A22B00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4936F9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4936F9">
              <w:rPr>
                <w:u w:val="single"/>
              </w:rPr>
              <w:tab/>
              <w:t>4</w:t>
            </w:r>
          </w:hyperlink>
        </w:p>
        <w:p w14:paraId="65585D6A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znysh7">
            <w:r w:rsidR="004936F9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4936F9">
              <w:rPr>
                <w:u w:val="single"/>
              </w:rPr>
              <w:tab/>
              <w:t>4</w:t>
            </w:r>
          </w:hyperlink>
        </w:p>
        <w:p w14:paraId="0A04911D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4936F9">
              <w:rPr>
                <w:u w:val="single"/>
              </w:rPr>
              <w:t>1.2 Требования к результатам освоения дисциплины</w:t>
            </w:r>
            <w:r w:rsidR="004936F9">
              <w:rPr>
                <w:u w:val="single"/>
              </w:rPr>
              <w:tab/>
              <w:t>4</w:t>
            </w:r>
          </w:hyperlink>
        </w:p>
        <w:p w14:paraId="6C3FC4B3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4936F9">
              <w:rPr>
                <w:u w:val="single"/>
              </w:rPr>
              <w:t>1.3 Количество часов на освоение программы дисциплины</w:t>
            </w:r>
            <w:r w:rsidR="004936F9">
              <w:rPr>
                <w:u w:val="single"/>
              </w:rPr>
              <w:tab/>
              <w:t>5</w:t>
            </w:r>
          </w:hyperlink>
        </w:p>
        <w:p w14:paraId="6569E596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4936F9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4d34og8">
            <w:r w:rsidR="004936F9">
              <w:rPr>
                <w:u w:val="single"/>
              </w:rPr>
              <w:tab/>
              <w:t>6</w:t>
            </w:r>
          </w:hyperlink>
        </w:p>
        <w:p w14:paraId="2A998E53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4936F9">
              <w:rPr>
                <w:u w:val="single"/>
              </w:rPr>
              <w:t>2.1 Объем дисциплины и виды учебной работы</w:t>
            </w:r>
            <w:r w:rsidR="004936F9">
              <w:rPr>
                <w:u w:val="single"/>
              </w:rPr>
              <w:tab/>
              <w:t>6</w:t>
            </w:r>
          </w:hyperlink>
        </w:p>
        <w:p w14:paraId="5FF5D008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4936F9">
              <w:rPr>
                <w:u w:val="single"/>
              </w:rPr>
              <w:t>2.2 Тематический план и содержание дисциплины</w:t>
            </w:r>
            <w:r w:rsidR="004936F9">
              <w:rPr>
                <w:u w:val="single"/>
              </w:rPr>
              <w:tab/>
            </w:r>
          </w:hyperlink>
          <w:r w:rsidR="004936F9">
            <w:rPr>
              <w:u w:val="single"/>
            </w:rPr>
            <w:t>7</w:t>
          </w:r>
          <w:r w:rsidR="004936F9">
            <w:fldChar w:fldCharType="begin"/>
          </w:r>
          <w:r w:rsidR="004936F9">
            <w:instrText xml:space="preserve"> HYPERLINK \l "_heading=h.3rdcrjn" </w:instrText>
          </w:r>
          <w:r w:rsidR="004936F9">
            <w:fldChar w:fldCharType="separate"/>
          </w:r>
        </w:p>
        <w:p w14:paraId="743AA07D" w14:textId="77777777" w:rsidR="00203264" w:rsidRDefault="004936F9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end"/>
          </w:r>
          <w:hyperlink w:anchor="_heading=h.3rdcrjn">
            <w:r>
              <w:rPr>
                <w:smallCaps/>
                <w:u w:val="single"/>
              </w:rPr>
              <w:t>3 УСЛОВИЯ РЕАЛИЗАЦИИ ДИСЦИПЛИНЫ</w:t>
            </w:r>
          </w:hyperlink>
          <w:r>
            <w:rPr>
              <w:u w:val="single"/>
            </w:rPr>
            <w:tab/>
            <w:t>13</w:t>
          </w:r>
        </w:p>
        <w:p w14:paraId="082BD699" w14:textId="77777777" w:rsidR="00203264" w:rsidRDefault="001E4FFE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4936F9">
              <w:rPr>
                <w:u w:val="single"/>
              </w:rPr>
              <w:t>3.1 Требования к материально-техническому обеспечению</w:t>
            </w:r>
            <w:r w:rsidR="004936F9">
              <w:rPr>
                <w:u w:val="single"/>
              </w:rPr>
              <w:tab/>
              <w:t>13</w:t>
            </w:r>
          </w:hyperlink>
        </w:p>
        <w:p w14:paraId="14D45060" w14:textId="77777777" w:rsidR="00203264" w:rsidRDefault="001E4FFE">
          <w:pPr>
            <w:tabs>
              <w:tab w:val="right" w:pos="9345"/>
            </w:tabs>
            <w:rPr>
              <w:u w:val="single"/>
            </w:rPr>
          </w:pPr>
          <w:hyperlink w:anchor="_heading=h.lnxbz9">
            <w:r w:rsidR="004936F9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4936F9">
              <w:rPr>
                <w:u w:val="single"/>
              </w:rPr>
              <w:tab/>
              <w:t>13</w:t>
            </w:r>
          </w:hyperlink>
        </w:p>
        <w:p w14:paraId="301C2D78" w14:textId="77777777" w:rsidR="00203264" w:rsidRDefault="004936F9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44093015" w14:textId="77777777" w:rsidR="00203264" w:rsidRDefault="004936F9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2F866727" w14:textId="77777777" w:rsidR="00203264" w:rsidRDefault="004936F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i/>
          <w:color w:val="000000"/>
          <w:u w:val="single"/>
        </w:rPr>
      </w:pPr>
      <w:r>
        <w:rPr>
          <w:u w:val="single"/>
        </w:rPr>
        <w:t>4.КОНТРОЛЬ И ОЦЕНКА РЕЗУЛЬТАТОВ ОСВОЕНИЯ  ДИСЦИПЛИНЫ                         15</w:t>
      </w:r>
    </w:p>
    <w:p w14:paraId="52300E9F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br w:type="page"/>
      </w:r>
      <w:r>
        <w:rPr>
          <w:b/>
          <w:smallCaps/>
          <w:color w:val="000000"/>
        </w:rPr>
        <w:lastRenderedPageBreak/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18ADC03B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(немецкий)</w:t>
      </w:r>
    </w:p>
    <w:p w14:paraId="5CB4626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0F3135B6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6DE6447B" w14:textId="77777777" w:rsidR="00203264" w:rsidRDefault="004936F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35DE19D2" w14:textId="77777777" w:rsidR="00203264" w:rsidRDefault="00203264">
      <w:pPr>
        <w:jc w:val="both"/>
        <w:rPr>
          <w:color w:val="000000"/>
        </w:rPr>
      </w:pPr>
    </w:p>
    <w:p w14:paraId="24915FF0" w14:textId="77777777" w:rsidR="00203264" w:rsidRDefault="004936F9">
      <w:pPr>
        <w:ind w:firstLine="720"/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(немецкий)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781A3B13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21592D48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52AF3DA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0BD9E417" w14:textId="77777777" w:rsidR="00203264" w:rsidRDefault="00203264">
      <w:pPr>
        <w:tabs>
          <w:tab w:val="left" w:pos="9356"/>
        </w:tabs>
        <w:ind w:firstLine="567"/>
        <w:jc w:val="both"/>
        <w:rPr>
          <w:color w:val="000000"/>
        </w:rPr>
      </w:pPr>
    </w:p>
    <w:p w14:paraId="410FFD6E" w14:textId="77777777" w:rsidR="00203264" w:rsidRDefault="004936F9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немецкого языка для профессиональных целей вводится для студентов, закончивших основное обучение по немецкому языку,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немецкого языка выпускниками средней общей школы). </w:t>
      </w:r>
    </w:p>
    <w:p w14:paraId="1D7A2BD8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Целью обучения немецкому языку для специальных целей в СПО является: формирование языковой, речевой и социокультурной компетенций; овладение  обучающимися элементами  непосредственного и навыками  опосредованного общения на немецком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</w:t>
      </w:r>
    </w:p>
    <w:p w14:paraId="72F0D0DC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английского языка призвано также обеспечить: </w:t>
      </w:r>
    </w:p>
    <w:p w14:paraId="1B898E7F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072C5A4F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4B9136B4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1CEC8576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38C8D330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0B5AB1A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315F2080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96EA27F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У1 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145CAD5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У2 </w:t>
      </w:r>
      <w:r>
        <w:t xml:space="preserve">переводить со словарём иностранные тексты профессиональной направленности; </w:t>
      </w:r>
    </w:p>
    <w:p w14:paraId="4273B0B6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6B4F0D7B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52C51FF1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 xml:space="preserve">З1 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6F674EEB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1" w:name="_heading=h.1fob9te" w:colFirst="0" w:colLast="0"/>
      <w:bookmarkEnd w:id="1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694B7C90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0FF68F6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0E9571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12BFB972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603A0FF2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  <w:color w:val="000000"/>
        </w:rPr>
        <w:t>ОК 02</w:t>
      </w:r>
      <w:r>
        <w:rPr>
          <w:color w:val="000000"/>
        </w:rPr>
        <w:t xml:space="preserve"> - </w:t>
      </w:r>
      <w: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E82B1D6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lastRenderedPageBreak/>
        <w:t>ОК 04</w:t>
      </w:r>
      <w:r>
        <w:t xml:space="preserve"> - Эффективно взаимодействовать и работать в коллективе и команде.</w:t>
      </w:r>
    </w:p>
    <w:p w14:paraId="66ED24B9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  <w:r>
        <w:rPr>
          <w:b/>
          <w:color w:val="000000"/>
        </w:rPr>
        <w:t>ОК 09</w:t>
      </w:r>
      <w:r>
        <w:rPr>
          <w:color w:val="000000"/>
        </w:rPr>
        <w:t xml:space="preserve"> -</w:t>
      </w:r>
      <w:r>
        <w:rPr>
          <w:color w:val="333333"/>
        </w:rPr>
        <w:t xml:space="preserve"> </w:t>
      </w:r>
      <w:r>
        <w:t>Пользоваться профессиональной документацией на государственном и иностранном языках.</w:t>
      </w:r>
    </w:p>
    <w:p w14:paraId="32A6C013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42235DD6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61D3B8C7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2648290" w14:textId="77777777" w:rsidR="00203264" w:rsidRDefault="004936F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34F180BE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FE4B5DE" w14:textId="0727930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</w:t>
      </w:r>
      <w:r>
        <w:t>24</w:t>
      </w:r>
      <w:r>
        <w:rPr>
          <w:color w:val="000000"/>
        </w:rPr>
        <w:t xml:space="preserve"> час</w:t>
      </w:r>
      <w:r w:rsidR="009A69E5">
        <w:rPr>
          <w:color w:val="000000"/>
        </w:rPr>
        <w:t>а</w:t>
      </w:r>
      <w:r>
        <w:rPr>
          <w:color w:val="000000"/>
        </w:rPr>
        <w:t>, в том числе:</w:t>
      </w:r>
    </w:p>
    <w:p w14:paraId="7421CC01" w14:textId="168380C1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</w:t>
      </w:r>
      <w:r w:rsidR="009A69E5">
        <w:t>24</w:t>
      </w:r>
      <w:r>
        <w:t xml:space="preserve"> час</w:t>
      </w:r>
      <w:r w:rsidR="009A69E5">
        <w:t>а</w:t>
      </w:r>
      <w:r>
        <w:t>;</w:t>
      </w:r>
    </w:p>
    <w:p w14:paraId="4F9C31B5" w14:textId="0143A7A9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62BC399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- 40 часов.</w:t>
      </w:r>
    </w:p>
    <w:p w14:paraId="47FB8C10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839269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638A5475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CD6F208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6D0FFB77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192EE6EA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375D5B07" w14:textId="77777777" w:rsidR="00203264" w:rsidRDefault="004936F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СТРУКТУРА И СОДЕРЖАНИЕ ДИСЦИПЛИНЫ</w:t>
      </w:r>
    </w:p>
    <w:p w14:paraId="1379E1FB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00000"/>
        </w:rPr>
      </w:pPr>
    </w:p>
    <w:p w14:paraId="45DF03C5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u w:val="single"/>
        </w:rPr>
      </w:pPr>
      <w:r>
        <w:rPr>
          <w:b/>
          <w:color w:val="000000"/>
        </w:rPr>
        <w:t>2.1. Объем дисциплины и виды учебной работы</w:t>
      </w:r>
    </w:p>
    <w:p w14:paraId="17A06F24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</w:rPr>
      </w:pPr>
    </w:p>
    <w:tbl>
      <w:tblPr>
        <w:tblStyle w:val="aa"/>
        <w:tblW w:w="9339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81"/>
        <w:gridCol w:w="982"/>
        <w:gridCol w:w="1976"/>
      </w:tblGrid>
      <w:tr w:rsidR="00203264" w14:paraId="3807426D" w14:textId="77777777">
        <w:trPr>
          <w:trHeight w:val="460"/>
        </w:trPr>
        <w:tc>
          <w:tcPr>
            <w:tcW w:w="6381" w:type="dxa"/>
          </w:tcPr>
          <w:p w14:paraId="00D47200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82" w:type="dxa"/>
          </w:tcPr>
          <w:p w14:paraId="71262D22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09E67F6" w14:textId="77777777" w:rsidR="00203264" w:rsidRDefault="004936F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в форме практической подготовки</w:t>
            </w:r>
          </w:p>
        </w:tc>
      </w:tr>
      <w:tr w:rsidR="00203264" w14:paraId="38344FA3" w14:textId="77777777">
        <w:trPr>
          <w:trHeight w:val="450"/>
        </w:trPr>
        <w:tc>
          <w:tcPr>
            <w:tcW w:w="6381" w:type="dxa"/>
          </w:tcPr>
          <w:p w14:paraId="098C2552" w14:textId="77777777" w:rsidR="00203264" w:rsidRDefault="004936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 академических часах (всего)</w:t>
            </w:r>
          </w:p>
        </w:tc>
        <w:tc>
          <w:tcPr>
            <w:tcW w:w="982" w:type="dxa"/>
          </w:tcPr>
          <w:p w14:paraId="60806678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38E805D3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6ADAFCD2" w14:textId="77777777">
        <w:tc>
          <w:tcPr>
            <w:tcW w:w="6381" w:type="dxa"/>
          </w:tcPr>
          <w:p w14:paraId="49DFEDD7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982" w:type="dxa"/>
          </w:tcPr>
          <w:p w14:paraId="2EB431D7" w14:textId="77777777" w:rsidR="00203264" w:rsidRDefault="004936F9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51E8CBB0" w14:textId="77777777" w:rsidR="00203264" w:rsidRDefault="004936F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203264" w14:paraId="0181C7F7" w14:textId="77777777">
        <w:tc>
          <w:tcPr>
            <w:tcW w:w="6381" w:type="dxa"/>
          </w:tcPr>
          <w:p w14:paraId="6E21F4FB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82" w:type="dxa"/>
          </w:tcPr>
          <w:p w14:paraId="27C02238" w14:textId="77777777" w:rsidR="00203264" w:rsidRDefault="00203264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0ED7A84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679189A6" w14:textId="77777777">
        <w:tc>
          <w:tcPr>
            <w:tcW w:w="6381" w:type="dxa"/>
          </w:tcPr>
          <w:p w14:paraId="6AE0F012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82" w:type="dxa"/>
          </w:tcPr>
          <w:p w14:paraId="5266DC39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4F1B5B7C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203264" w14:paraId="3E467EF4" w14:textId="77777777">
        <w:tc>
          <w:tcPr>
            <w:tcW w:w="6381" w:type="dxa"/>
          </w:tcPr>
          <w:p w14:paraId="555A8AD5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982" w:type="dxa"/>
          </w:tcPr>
          <w:p w14:paraId="0D8CEBF1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24438DE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04A66673" w14:textId="77777777">
        <w:tc>
          <w:tcPr>
            <w:tcW w:w="6381" w:type="dxa"/>
          </w:tcPr>
          <w:p w14:paraId="31813C78" w14:textId="77777777" w:rsidR="00203264" w:rsidRDefault="004936F9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982" w:type="dxa"/>
          </w:tcPr>
          <w:p w14:paraId="45F99BAA" w14:textId="77777777" w:rsidR="00203264" w:rsidRDefault="004936F9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3D59AF5" w14:textId="77777777" w:rsidR="00203264" w:rsidRDefault="0020326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03264" w14:paraId="21D0EFF0" w14:textId="77777777">
        <w:tc>
          <w:tcPr>
            <w:tcW w:w="6381" w:type="dxa"/>
          </w:tcPr>
          <w:p w14:paraId="7EB4FB27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82" w:type="dxa"/>
          </w:tcPr>
          <w:p w14:paraId="0013FBE9" w14:textId="77777777" w:rsidR="00203264" w:rsidRDefault="00203264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9B3CD1F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5B081D2F" w14:textId="77777777">
        <w:trPr>
          <w:trHeight w:val="356"/>
        </w:trPr>
        <w:tc>
          <w:tcPr>
            <w:tcW w:w="6381" w:type="dxa"/>
          </w:tcPr>
          <w:p w14:paraId="67918ADE" w14:textId="77777777" w:rsidR="00203264" w:rsidRDefault="004936F9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82" w:type="dxa"/>
          </w:tcPr>
          <w:p w14:paraId="5589559E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0A6689E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3C6C9003" w14:textId="77777777">
        <w:trPr>
          <w:trHeight w:val="356"/>
        </w:trPr>
        <w:tc>
          <w:tcPr>
            <w:tcW w:w="6381" w:type="dxa"/>
          </w:tcPr>
          <w:p w14:paraId="61547F38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аттестация в форме </w:t>
            </w:r>
          </w:p>
        </w:tc>
        <w:tc>
          <w:tcPr>
            <w:tcW w:w="982" w:type="dxa"/>
          </w:tcPr>
          <w:p w14:paraId="01A17DCF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B642858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00E934B2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tcW w:w="6381" w:type="dxa"/>
          </w:tcPr>
          <w:p w14:paraId="2BDD927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3 семестр – </w:t>
            </w:r>
            <w:r>
              <w:rPr>
                <w:i w:val="0"/>
                <w:sz w:val="24"/>
                <w:szCs w:val="24"/>
              </w:rPr>
              <w:t>другие формы контроля (контрольная работа)</w:t>
            </w:r>
          </w:p>
          <w:p w14:paraId="6E492A2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4 семестр – </w:t>
            </w:r>
            <w:r>
              <w:rPr>
                <w:i w:val="0"/>
                <w:sz w:val="24"/>
                <w:szCs w:val="24"/>
              </w:rPr>
              <w:t>зачёт с оценкой</w:t>
            </w:r>
          </w:p>
          <w:p w14:paraId="07E256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5 семестр – </w:t>
            </w:r>
            <w:r>
              <w:rPr>
                <w:i w:val="0"/>
                <w:sz w:val="24"/>
                <w:szCs w:val="24"/>
              </w:rPr>
              <w:t>другие формы контроля (контрольная работа)</w:t>
            </w:r>
          </w:p>
          <w:p w14:paraId="110C531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6 семестр – </w:t>
            </w:r>
            <w:r>
              <w:rPr>
                <w:i w:val="0"/>
                <w:sz w:val="24"/>
                <w:szCs w:val="24"/>
              </w:rPr>
              <w:t>зачёт с оценкой</w:t>
            </w:r>
          </w:p>
        </w:tc>
        <w:tc>
          <w:tcPr>
            <w:tcW w:w="982" w:type="dxa"/>
          </w:tcPr>
          <w:p w14:paraId="20DC8ACD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47C58E19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D973B74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  <w:sectPr w:rsidR="00203264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14:paraId="7DD079C0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  <w:sectPr w:rsidR="00203264">
          <w:type w:val="continuous"/>
          <w:pgSz w:w="11906" w:h="16838"/>
          <w:pgMar w:top="1134" w:right="850" w:bottom="1134" w:left="1418" w:header="708" w:footer="708" w:gutter="0"/>
          <w:cols w:space="720"/>
        </w:sectPr>
      </w:pPr>
    </w:p>
    <w:p w14:paraId="41DBB153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</w:pPr>
      <w:r>
        <w:rPr>
          <w:b/>
          <w:color w:val="000000"/>
        </w:rPr>
        <w:lastRenderedPageBreak/>
        <w:t xml:space="preserve">2.2. </w:t>
      </w:r>
      <w:r>
        <w:rPr>
          <w:b/>
          <w:color w:val="000000"/>
          <w:sz w:val="28"/>
          <w:szCs w:val="28"/>
        </w:rPr>
        <w:t>Тематический план и содержание дисциплины «Иностранный язык» (немецкий язык).</w:t>
      </w:r>
      <w:r>
        <w:rPr>
          <w:b/>
          <w:i/>
          <w:color w:val="000000"/>
          <w:sz w:val="28"/>
          <w:szCs w:val="28"/>
        </w:rPr>
        <w:tab/>
      </w:r>
    </w:p>
    <w:p w14:paraId="242E950C" w14:textId="77777777" w:rsidR="00203264" w:rsidRDefault="00203264"/>
    <w:tbl>
      <w:tblPr>
        <w:tblStyle w:val="ab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8"/>
        <w:gridCol w:w="6247"/>
        <w:gridCol w:w="1181"/>
        <w:gridCol w:w="2554"/>
      </w:tblGrid>
      <w:tr w:rsidR="00203264" w14:paraId="57A17AA9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8A3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DDF26" w14:textId="77777777" w:rsidR="00203264" w:rsidRDefault="004936F9">
            <w:r>
              <w:rPr>
                <w:b/>
                <w:color w:val="000000"/>
                <w:sz w:val="28"/>
                <w:szCs w:val="28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6794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7E678" w14:textId="77777777" w:rsidR="00203264" w:rsidRDefault="004936F9">
            <w:r>
              <w:rPr>
                <w:b/>
                <w:color w:val="000000"/>
              </w:rPr>
              <w:t>Формируемые знания и умения, практический опыт, ОК, ПК</w:t>
            </w:r>
          </w:p>
        </w:tc>
      </w:tr>
      <w:tr w:rsidR="00203264" w14:paraId="5F814B0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EB82F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1. Немецкий для обще – специальных целей.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CAC01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F6D84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34/2</w:t>
            </w:r>
          </w:p>
          <w:p w14:paraId="318941E9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(3 сем)</w:t>
            </w:r>
          </w:p>
          <w:p w14:paraId="79B26321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38/2</w:t>
            </w:r>
          </w:p>
          <w:p w14:paraId="4B91E0E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(4 сем)</w:t>
            </w:r>
          </w:p>
          <w:p w14:paraId="366CBC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</w:rPr>
              <w:t>44/18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4E77D" w14:textId="77777777" w:rsidR="00203264" w:rsidRDefault="00203264"/>
        </w:tc>
      </w:tr>
      <w:tr w:rsidR="00203264" w14:paraId="4CD61CC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904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1.1 Проверка остаточных знаний.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A7D0C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6F004C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в повествовательном предложении.</w:t>
            </w:r>
          </w:p>
          <w:p w14:paraId="799552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в отрицательном предложении.</w:t>
            </w:r>
          </w:p>
          <w:p w14:paraId="70978AB8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Порядок слов в вопросительном предложении</w:t>
            </w:r>
          </w:p>
          <w:p w14:paraId="00B1B0DB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Видовременные формы глаголов.</w:t>
            </w:r>
          </w:p>
          <w:p w14:paraId="3BDA6659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Грамматические признаки существительного, его роль в предложении, правила употребления артиклей, случаи отсутствия артиклей.</w:t>
            </w:r>
          </w:p>
          <w:p w14:paraId="4495454A" w14:textId="77777777" w:rsidR="00203264" w:rsidRDefault="004936F9">
            <w:r>
              <w:rPr>
                <w:color w:val="000000"/>
              </w:rPr>
              <w:t>Положительная, сравнительная, превосходная степени сравнения прилагательного; исключения из общих правил.</w:t>
            </w:r>
          </w:p>
          <w:p w14:paraId="2D900ED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A95F1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предложений; выполнение лексико-грамматических упражнений.</w:t>
            </w:r>
          </w:p>
          <w:p w14:paraId="3554DEFF" w14:textId="77777777" w:rsidR="00203264" w:rsidRDefault="00203264">
            <w:pPr>
              <w:rPr>
                <w:sz w:val="28"/>
                <w:szCs w:val="28"/>
              </w:rPr>
            </w:pPr>
          </w:p>
          <w:p w14:paraId="13FB9FB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Немецкое повествовательное предложение.</w:t>
            </w:r>
          </w:p>
          <w:p w14:paraId="372A5F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Немецкое отрицательное и вопросительное предложения.</w:t>
            </w:r>
          </w:p>
          <w:p w14:paraId="6F9725E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Видовременные формы глаголов.</w:t>
            </w:r>
          </w:p>
          <w:p w14:paraId="1495DE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Имя существительное. Множественное число существительных</w:t>
            </w:r>
          </w:p>
          <w:p w14:paraId="547F9E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Артикли.</w:t>
            </w:r>
          </w:p>
          <w:p w14:paraId="3EE2086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Имя прилагательное.</w:t>
            </w:r>
          </w:p>
          <w:p w14:paraId="0068CB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Степени сравнения прилагательных.</w:t>
            </w:r>
          </w:p>
          <w:p w14:paraId="4F4872C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Склонение времен прилагательных.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8949D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2C1A1C1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0B5262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0867B8B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23E4C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B0026D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FDFD08B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850305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75AB31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D95A2D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0950D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12E7AE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F2DF31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30D4A1C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684E83D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2724AC5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4F377C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B4679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69C1B1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46C175D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3D7D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080BEED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155F0A06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1B99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1.2Полупроводники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D74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68C0F15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4CF89F9B" w14:textId="77777777" w:rsidR="00203264" w:rsidRDefault="00203264"/>
          <w:p w14:paraId="790FCBD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E0B92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 упражнений.</w:t>
            </w:r>
          </w:p>
          <w:p w14:paraId="4CED124B" w14:textId="77777777" w:rsidR="00203264" w:rsidRDefault="00203264"/>
          <w:p w14:paraId="3DE3B0A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Слабые глаголы.</w:t>
            </w:r>
          </w:p>
          <w:p w14:paraId="62FD7FC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Сильные глаголы.</w:t>
            </w:r>
          </w:p>
          <w:p w14:paraId="321B4E68" w14:textId="77777777" w:rsidR="00203264" w:rsidRDefault="00203264"/>
          <w:p w14:paraId="5C9BBB3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D69A86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 - грамматических 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E9AE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339C38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A0EAE3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03E59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2F12F4D" w14:textId="77777777" w:rsidR="00203264" w:rsidRDefault="004936F9">
            <w:pPr>
              <w:spacing w:after="240"/>
            </w:pPr>
            <w:r>
              <w:br/>
            </w:r>
          </w:p>
          <w:p w14:paraId="09B0902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5966F8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074135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3F23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B8F59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2C1CFF57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036A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1.3 Колебательный контур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CD65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1688B5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159B882B" w14:textId="77777777" w:rsidR="00203264" w:rsidRDefault="00203264"/>
          <w:p w14:paraId="0AC3A70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EEB5D0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765BE8AB" w14:textId="77777777" w:rsidR="00203264" w:rsidRDefault="00203264"/>
          <w:p w14:paraId="3EF9EB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Колебательный контур.</w:t>
            </w:r>
          </w:p>
          <w:p w14:paraId="14C2A4EF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E1E86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C25A8E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BCDCF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194DD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712F431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EB185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35D44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326324A4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7C861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1.4 Прямая и косвенная речь.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035B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2F8A35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64203AAF" w14:textId="77777777" w:rsidR="00203264" w:rsidRDefault="00203264"/>
          <w:p w14:paraId="437824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329263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Выполнение лексико-грамматических упражнений.</w:t>
            </w:r>
          </w:p>
          <w:p w14:paraId="0CABDFFB" w14:textId="77777777" w:rsidR="00203264" w:rsidRDefault="00203264"/>
          <w:p w14:paraId="38BC45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Прямая речь.</w:t>
            </w:r>
          </w:p>
          <w:p w14:paraId="29B4A5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Косвенная речь.</w:t>
            </w:r>
          </w:p>
          <w:p w14:paraId="1230C2C8" w14:textId="77777777" w:rsidR="00203264" w:rsidRDefault="00203264"/>
          <w:p w14:paraId="73AD1E9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37A651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 - грамматических  упражнений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4D0B1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1746C5A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119901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2</w:t>
            </w:r>
          </w:p>
          <w:p w14:paraId="1CB9252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5D26957" w14:textId="77777777" w:rsidR="00203264" w:rsidRDefault="00203264">
            <w:pPr>
              <w:spacing w:after="240"/>
            </w:pPr>
          </w:p>
          <w:p w14:paraId="741FD5D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45C8663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6C9C244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7DCD5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3D4F9D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165D6345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17E4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1.5.Автоматическая обработка (данных)</w:t>
            </w:r>
          </w:p>
          <w:p w14:paraId="22D5FCF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656C97B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C32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199DAE8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513E5EFE" w14:textId="77777777" w:rsidR="00203264" w:rsidRDefault="00203264"/>
          <w:p w14:paraId="60CF15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36D716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18A4BD36" w14:textId="77777777" w:rsidR="00203264" w:rsidRDefault="00203264"/>
          <w:p w14:paraId="02FB81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Автоматическая обработка (данных)</w:t>
            </w:r>
          </w:p>
          <w:p w14:paraId="05B5567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Прошедшее время.</w:t>
            </w:r>
          </w:p>
          <w:p w14:paraId="18C2F17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9B74C9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8017D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 - 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6F418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90F2CA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631377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929DBE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5E5D035" w14:textId="77777777" w:rsidR="00203264" w:rsidRDefault="00203264">
            <w:pPr>
              <w:spacing w:after="240"/>
            </w:pPr>
          </w:p>
          <w:p w14:paraId="0C71704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6EDF4F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1DA99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0406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DF2CAD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14902D4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5FF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1.6Электрический ток.</w:t>
            </w:r>
          </w:p>
          <w:p w14:paraId="3C1B4688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DA0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71C0B60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9149EBD" w14:textId="77777777" w:rsidR="00203264" w:rsidRDefault="00203264"/>
          <w:p w14:paraId="771A6A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B854E7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 упражнений.</w:t>
            </w:r>
          </w:p>
          <w:p w14:paraId="541FAD41" w14:textId="77777777" w:rsidR="00203264" w:rsidRDefault="00203264"/>
          <w:p w14:paraId="5E466CC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Futurum</w:t>
            </w:r>
          </w:p>
          <w:p w14:paraId="4EC80A2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Perfekt</w:t>
            </w:r>
          </w:p>
          <w:p w14:paraId="6B3A374F" w14:textId="77777777" w:rsidR="00203264" w:rsidRDefault="00203264"/>
          <w:p w14:paraId="3368B3E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2CB906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 - грамматических упражнений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F51D9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57A3E5E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5B769E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86638A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4983CED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0F663D4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0494C9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770B41F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ECB7F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350179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3E4D6E00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6755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1.7. Линия связи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0049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546DC0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117E8A3A" w14:textId="77777777" w:rsidR="00203264" w:rsidRDefault="00203264"/>
          <w:p w14:paraId="3E898E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E2C2CD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3FC06535" w14:textId="77777777" w:rsidR="00203264" w:rsidRDefault="00203264"/>
          <w:p w14:paraId="52F771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Линия связи.</w:t>
            </w:r>
          </w:p>
          <w:p w14:paraId="79D6A8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Распространение электромагнитных волн</w:t>
            </w:r>
          </w:p>
          <w:p w14:paraId="3AFC08B3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E67C4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323B04B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31A93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534912C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20CB1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759DB59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0829D17D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1DC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1.8 Употребление Imperative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DA68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0EA9CE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39125C1" w14:textId="77777777" w:rsidR="00203264" w:rsidRDefault="00203264"/>
          <w:p w14:paraId="7262118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748A0D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784F6F15" w14:textId="77777777" w:rsidR="00203264" w:rsidRDefault="00203264"/>
          <w:p w14:paraId="1A65790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Употребление Imperative</w:t>
            </w:r>
          </w:p>
          <w:p w14:paraId="41E1F4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Употребление Imperative</w:t>
            </w:r>
          </w:p>
          <w:p w14:paraId="1479AA87" w14:textId="77777777" w:rsidR="00203264" w:rsidRDefault="00203264">
            <w:pPr>
              <w:spacing w:after="240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FC427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864CE1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E43B5A7" w14:textId="77777777" w:rsidR="00203264" w:rsidRDefault="00203264">
            <w:pPr>
              <w:spacing w:after="240"/>
            </w:pPr>
          </w:p>
          <w:p w14:paraId="369CAB53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5591C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521845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336D4990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64D9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1.9 Причастие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ADDD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14D47F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1CCF884F" w14:textId="77777777" w:rsidR="00203264" w:rsidRDefault="00203264"/>
          <w:p w14:paraId="60ACF8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6C7CF0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1A5E13EA" w14:textId="77777777" w:rsidR="00203264" w:rsidRDefault="00203264"/>
          <w:p w14:paraId="262EBFB7" w14:textId="77777777" w:rsidR="00203264" w:rsidRPr="0021128C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21128C">
              <w:rPr>
                <w:color w:val="000000"/>
                <w:sz w:val="28"/>
                <w:szCs w:val="28"/>
                <w:highlight w:val="white"/>
                <w:lang w:val="en-US"/>
              </w:rPr>
              <w:t>Das Partizip I</w:t>
            </w:r>
          </w:p>
          <w:p w14:paraId="6A7DA2CC" w14:textId="77777777" w:rsidR="00203264" w:rsidRPr="0021128C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21128C">
              <w:rPr>
                <w:color w:val="000000"/>
                <w:sz w:val="28"/>
                <w:szCs w:val="28"/>
                <w:highlight w:val="white"/>
                <w:lang w:val="en-US"/>
              </w:rPr>
              <w:t>Das Partizip II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B6BB6" w14:textId="77777777" w:rsidR="00203264" w:rsidRPr="0021128C" w:rsidRDefault="004936F9">
            <w:pPr>
              <w:spacing w:after="240"/>
              <w:rPr>
                <w:lang w:val="en-US"/>
              </w:rPr>
            </w:pPr>
            <w:r w:rsidRPr="0021128C">
              <w:rPr>
                <w:lang w:val="en-US"/>
              </w:rPr>
              <w:lastRenderedPageBreak/>
              <w:br/>
            </w:r>
            <w:r w:rsidRPr="0021128C">
              <w:rPr>
                <w:lang w:val="en-US"/>
              </w:rPr>
              <w:br/>
            </w:r>
            <w:r w:rsidRPr="0021128C">
              <w:rPr>
                <w:lang w:val="en-US"/>
              </w:rPr>
              <w:br/>
            </w:r>
            <w:r w:rsidRPr="0021128C">
              <w:rPr>
                <w:lang w:val="en-US"/>
              </w:rPr>
              <w:lastRenderedPageBreak/>
              <w:br/>
            </w:r>
          </w:p>
          <w:p w14:paraId="2CC00BC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E9058B6" w14:textId="77777777" w:rsidR="00203264" w:rsidRDefault="004936F9">
            <w:pPr>
              <w:jc w:val="center"/>
            </w:pPr>
            <w:r>
              <w:t>2</w:t>
            </w:r>
          </w:p>
          <w:p w14:paraId="62A81748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204D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lastRenderedPageBreak/>
              <w:br/>
            </w:r>
          </w:p>
          <w:p w14:paraId="2DD0843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6FFDBC61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BDE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Тема 1.10. Дистанционная синхронная передача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FB4A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3C42AD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6511C232" w14:textId="77777777" w:rsidR="00203264" w:rsidRDefault="00203264"/>
          <w:p w14:paraId="7553F19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0694B7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5280BA85" w14:textId="77777777" w:rsidR="00203264" w:rsidRDefault="00203264"/>
          <w:p w14:paraId="2F8053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Дистанционная синхронная передача</w:t>
            </w:r>
          </w:p>
          <w:p w14:paraId="69042E3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Распространение электромагнитных волн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E667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65D1B8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CF5C40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B6E7DBD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A87C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29818D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7A6BB8F4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0D1F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1.11 Транзисторы.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4E7C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416B689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50978F3E" w14:textId="77777777" w:rsidR="00203264" w:rsidRDefault="00203264"/>
          <w:p w14:paraId="615F0E1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6ABAC7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53054373" w14:textId="77777777" w:rsidR="00203264" w:rsidRDefault="00203264"/>
          <w:p w14:paraId="0BF97F4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Транзисторы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47ADD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43A79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25BCD54" w14:textId="77777777" w:rsidR="00203264" w:rsidRDefault="00203264"/>
          <w:p w14:paraId="66E0C84F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172C3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34C8A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7BA388BE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36D4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1.12. Транзисторная схема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390A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EF17DC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01725791" w14:textId="77777777" w:rsidR="00203264" w:rsidRDefault="00203264"/>
          <w:p w14:paraId="1A96123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A45BF3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Работа с текстом - чтение, перевод, ответы на вопросы. Выполнение лексических упражнений. Составление транзисторной схемы и ее описание</w:t>
            </w:r>
          </w:p>
          <w:p w14:paraId="30C49FC5" w14:textId="77777777" w:rsidR="00203264" w:rsidRDefault="00203264"/>
          <w:p w14:paraId="0232060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Транзисторная схема</w:t>
            </w:r>
          </w:p>
          <w:p w14:paraId="541EC26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4C8EB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276CA9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EBCD8C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60AAF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1764D01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  <w:p w14:paraId="118FC73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ОК1, ОК2, ОК3, ОК9, ОК10</w:t>
            </w:r>
          </w:p>
          <w:p w14:paraId="53DA600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lastRenderedPageBreak/>
              <w:t>П1</w:t>
            </w:r>
          </w:p>
        </w:tc>
      </w:tr>
      <w:tr w:rsidR="00203264" w14:paraId="403E5842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1DFC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Тема 1.13 Употребление условных предложений.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3A23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716259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650FFDE1" w14:textId="77777777" w:rsidR="00203264" w:rsidRDefault="00203264"/>
          <w:p w14:paraId="318B89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117F85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1F9F4DDE" w14:textId="77777777" w:rsidR="00203264" w:rsidRDefault="00203264"/>
          <w:p w14:paraId="3D7B07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 независимом предложении.</w:t>
            </w:r>
          </w:p>
          <w:p w14:paraId="33E823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 сложном предложении.</w:t>
            </w:r>
          </w:p>
          <w:p w14:paraId="6B97D3DE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7DEA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515F2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60CC02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2346D0F" w14:textId="77777777" w:rsidR="00203264" w:rsidRDefault="00203264">
            <w:pPr>
              <w:spacing w:after="240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8D0E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64843DA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170BE182" w14:textId="77777777">
        <w:trPr>
          <w:trHeight w:val="416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CA9F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1.14 Мультипрограммирование</w:t>
            </w:r>
          </w:p>
          <w:p w14:paraId="70A1B907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440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06190B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19F9C8E6" w14:textId="77777777" w:rsidR="00203264" w:rsidRDefault="00203264"/>
          <w:p w14:paraId="1E9CE22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39D517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454AB412" w14:textId="77777777" w:rsidR="00203264" w:rsidRDefault="00203264"/>
          <w:p w14:paraId="5DEAE3B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Мультипрограммирование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EC0C5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77A5FE8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621C33A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B679B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FD26F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 З1</w:t>
            </w:r>
          </w:p>
        </w:tc>
      </w:tr>
      <w:tr w:rsidR="00203264" w14:paraId="33F42507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6FC9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1.15 Употребление придаточных предложений времени.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3EC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AC6929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EF2F3E4" w14:textId="77777777" w:rsidR="00203264" w:rsidRDefault="00203264"/>
          <w:p w14:paraId="1983326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Практические занятия</w:t>
            </w:r>
          </w:p>
          <w:p w14:paraId="5931FC6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6DABCFFB" w14:textId="77777777" w:rsidR="00203264" w:rsidRDefault="00203264"/>
          <w:p w14:paraId="7356B99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Придаточные предложения времени.</w:t>
            </w:r>
          </w:p>
          <w:p w14:paraId="611B5F06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962C9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52EFB1A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07F3E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C91086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2FC9104" w14:textId="77777777" w:rsidR="00203264" w:rsidRDefault="00203264">
            <w:pPr>
              <w:spacing w:after="240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1D5F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0BF793F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4A60C92B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D3D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1.16. Проводная электросвязь</w:t>
            </w:r>
          </w:p>
          <w:p w14:paraId="2060098A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ABD1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7714D9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75EAA08E" w14:textId="77777777" w:rsidR="00203264" w:rsidRDefault="00203264"/>
          <w:p w14:paraId="451E598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85E5A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16CA751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6FFBF5E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Проводная электросвязь</w:t>
            </w:r>
          </w:p>
          <w:p w14:paraId="3015C8B5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1924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7316B04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8754386" w14:textId="77777777" w:rsidR="00203264" w:rsidRDefault="00203264"/>
          <w:p w14:paraId="55AC3A4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B44A46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36347B4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280C9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AD361E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04E110C2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24B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1.17 Конструкционные элементы радиотехники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699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9D90F8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07362F0D" w14:textId="77777777" w:rsidR="00203264" w:rsidRDefault="00203264"/>
          <w:p w14:paraId="44B7BA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770E96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21B66763" w14:textId="77777777" w:rsidR="00203264" w:rsidRDefault="00203264"/>
          <w:p w14:paraId="6DA9146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Конструкционные элементы радиотехники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1CD81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30B585F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EE1F0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CCAFA6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526E0" w14:textId="77777777" w:rsidR="00203264" w:rsidRDefault="004936F9">
            <w:pPr>
              <w:spacing w:after="24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60E7A32E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4C8A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1.18 Техника безопасности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9B7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AA224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2952DA58" w14:textId="77777777" w:rsidR="00203264" w:rsidRDefault="00203264"/>
          <w:p w14:paraId="6A8F2F7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21BFB3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Работа с текстом - чтение, перевод, ответы на вопросы. Выполнение лексических упражнений. </w:t>
            </w:r>
          </w:p>
          <w:p w14:paraId="5681157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206D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Электричество. </w:t>
            </w:r>
          </w:p>
          <w:p w14:paraId="44099BC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FAB38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 на рабочем месте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69335F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A8212" w14:textId="77777777" w:rsidR="00203264" w:rsidRDefault="00203264">
            <w:pPr>
              <w:spacing w:after="240"/>
              <w:jc w:val="center"/>
            </w:pPr>
          </w:p>
          <w:p w14:paraId="74ACECF7" w14:textId="77777777" w:rsidR="00203264" w:rsidRDefault="00203264">
            <w:pPr>
              <w:spacing w:after="240"/>
              <w:jc w:val="center"/>
            </w:pPr>
          </w:p>
          <w:p w14:paraId="290BA675" w14:textId="77777777" w:rsidR="00203264" w:rsidRDefault="00203264">
            <w:pPr>
              <w:spacing w:after="240"/>
              <w:jc w:val="center"/>
            </w:pPr>
          </w:p>
          <w:p w14:paraId="3EFDB18B" w14:textId="77777777" w:rsidR="00203264" w:rsidRDefault="00203264">
            <w:pPr>
              <w:spacing w:after="240"/>
              <w:jc w:val="center"/>
            </w:pPr>
          </w:p>
          <w:p w14:paraId="2590EF93" w14:textId="77777777" w:rsidR="00203264" w:rsidRDefault="00203264">
            <w:pPr>
              <w:spacing w:after="240"/>
              <w:jc w:val="center"/>
            </w:pPr>
          </w:p>
          <w:p w14:paraId="44439838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7033708F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00722473" w14:textId="77777777" w:rsidR="00203264" w:rsidRDefault="004936F9">
            <w:pPr>
              <w:spacing w:after="240"/>
              <w:jc w:val="center"/>
            </w:pPr>
            <w: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D050D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У1, У2, У3, З1</w:t>
            </w:r>
          </w:p>
        </w:tc>
      </w:tr>
      <w:tr w:rsidR="00203264" w14:paraId="2CF31B0F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C10C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1.19 Числа. Дроби. Математические выражения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B64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2AEC97E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Числительные количественные и порядковые; правила чтения дробей и математических выражений.</w:t>
            </w:r>
          </w:p>
          <w:p w14:paraId="518BE8F5" w14:textId="77777777" w:rsidR="00203264" w:rsidRDefault="00203264"/>
          <w:p w14:paraId="7F74E4C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278B39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2B8E0B29" w14:textId="77777777" w:rsidR="00203264" w:rsidRDefault="00203264"/>
          <w:p w14:paraId="034EE7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Числа. Дроби. </w:t>
            </w:r>
          </w:p>
          <w:p w14:paraId="05246C9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Математические выражения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7334D" w14:textId="77777777" w:rsidR="00203264" w:rsidRDefault="00203264">
            <w:pPr>
              <w:spacing w:after="240"/>
            </w:pPr>
          </w:p>
          <w:p w14:paraId="4F27FC43" w14:textId="77777777" w:rsidR="00203264" w:rsidRDefault="00203264">
            <w:pPr>
              <w:spacing w:after="240"/>
            </w:pPr>
          </w:p>
          <w:p w14:paraId="4C056517" w14:textId="77777777" w:rsidR="00203264" w:rsidRDefault="00203264">
            <w:pPr>
              <w:spacing w:after="240"/>
            </w:pPr>
          </w:p>
          <w:p w14:paraId="0603F987" w14:textId="77777777" w:rsidR="00203264" w:rsidRDefault="00203264">
            <w:pPr>
              <w:spacing w:after="240"/>
            </w:pPr>
          </w:p>
          <w:p w14:paraId="61885F2C" w14:textId="77777777" w:rsidR="00203264" w:rsidRDefault="00203264">
            <w:pPr>
              <w:spacing w:after="240"/>
            </w:pPr>
          </w:p>
          <w:p w14:paraId="47B7FE7D" w14:textId="77777777" w:rsidR="00203264" w:rsidRDefault="00203264">
            <w:pPr>
              <w:spacing w:after="240"/>
              <w:jc w:val="center"/>
            </w:pPr>
          </w:p>
          <w:p w14:paraId="78AAE3A3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4EEBE970" w14:textId="77777777" w:rsidR="00203264" w:rsidRDefault="004936F9">
            <w:pPr>
              <w:spacing w:after="240"/>
              <w:jc w:val="center"/>
            </w:pPr>
            <w: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74607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53F65A4D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ОК2, ОК9, П1</w:t>
            </w:r>
          </w:p>
        </w:tc>
      </w:tr>
      <w:tr w:rsidR="00203264" w14:paraId="3380C70D" w14:textId="77777777">
        <w:trPr>
          <w:trHeight w:val="416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1D5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1.20 Микроэлектроника. Passiv (все времена).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C318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Содержание занятия </w:t>
            </w:r>
          </w:p>
          <w:p w14:paraId="414516D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Грамматическая форма страдательного залога, способы его употребления.</w:t>
            </w:r>
          </w:p>
          <w:p w14:paraId="128AB1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Микроэлектроника.</w:t>
            </w:r>
          </w:p>
          <w:p w14:paraId="6DC2320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Бессубъективный пассив. Безличный пассив.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5B45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BE5702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C0CB1F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E13CE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8E253C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4FDFE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C006362" w14:textId="77777777">
        <w:trPr>
          <w:trHeight w:val="48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0607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11F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68892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9E1F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90E9EE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0F35D36" w14:textId="77777777" w:rsidR="00203264" w:rsidRDefault="00203264">
            <w:pPr>
              <w:spacing w:after="24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BBF8D" w14:textId="77777777" w:rsidR="00203264" w:rsidRDefault="00203264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03264" w14:paraId="647F290D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1744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1.21 Колебательный контур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0795A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Содержание занятия </w:t>
            </w:r>
          </w:p>
          <w:p w14:paraId="5D05D0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Лексические единицы, их орфографические модели и слухо - произносительные модели.</w:t>
            </w:r>
          </w:p>
          <w:p w14:paraId="431544F6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2203582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55A82C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текстом - чтение, перевод, ответы на вопросы. Выполнение лексических упражнений. </w:t>
            </w:r>
          </w:p>
          <w:p w14:paraId="2C57CA43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3EF728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Колебательный контур.</w:t>
            </w:r>
          </w:p>
          <w:p w14:paraId="2ACE581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728B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882396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6E098A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14D2B0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87804F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F62EFF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19BB3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4AA73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E7945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У1, У2, У3, З1</w:t>
            </w:r>
          </w:p>
        </w:tc>
      </w:tr>
      <w:tr w:rsidR="00203264" w14:paraId="3BC43C28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6C1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1.22 Радиотехническая аппаратура и ее применение.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AF77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B0361B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5BC8CE7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41A5D0B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146129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4844179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774951B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применение.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52D1E3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Прямая речь. Косвенная речь.</w:t>
            </w:r>
          </w:p>
          <w:p w14:paraId="5901563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2356A2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4DB34C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лексико - грамматических упражнений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B94C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A068E0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882606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CB9376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88FE23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2E5D91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6C6B0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F5DF6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2C1147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43A17E8" w14:textId="77777777" w:rsidR="00203264" w:rsidRDefault="00203264">
            <w:pPr>
              <w:spacing w:after="240"/>
              <w:rPr>
                <w:i/>
                <w:color w:val="000000"/>
                <w:sz w:val="28"/>
                <w:szCs w:val="28"/>
              </w:rPr>
            </w:pPr>
          </w:p>
          <w:p w14:paraId="13B3E57E" w14:textId="77777777" w:rsidR="00203264" w:rsidRDefault="004936F9">
            <w:pPr>
              <w:spacing w:after="240"/>
              <w:jc w:val="center"/>
            </w:pPr>
            <w: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7CD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4A1FA9DC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5BF7A169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49F3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2. Немецкий для профессиональных целей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>Техника и электронные устройства.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C4B1B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A3414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3CACEB56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50CD16B0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66EC2C9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(6 сем)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8523D" w14:textId="77777777" w:rsidR="00203264" w:rsidRDefault="00203264"/>
        </w:tc>
      </w:tr>
      <w:tr w:rsidR="00203264" w14:paraId="5B72B602" w14:textId="77777777">
        <w:trPr>
          <w:trHeight w:val="44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81C4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 Обработка сигналов и полей.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18F2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BBECB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Изучение лексических единиц, их орфографические модели и слухо - произносительные модели.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553AB" w14:textId="77777777" w:rsidR="00203264" w:rsidRDefault="00203264">
            <w:pPr>
              <w:spacing w:after="240"/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784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46C700B3" w14:textId="77777777" w:rsidR="00203264" w:rsidRDefault="004936F9">
            <w:pPr>
              <w:spacing w:after="240"/>
            </w:pPr>
            <w:r>
              <w:lastRenderedPageBreak/>
              <w:br/>
            </w:r>
          </w:p>
        </w:tc>
      </w:tr>
      <w:tr w:rsidR="00203264" w14:paraId="16CC41C1" w14:textId="77777777">
        <w:trPr>
          <w:trHeight w:val="67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D428B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EA3D7" w14:textId="77777777" w:rsidR="00203264" w:rsidRDefault="00203264"/>
          <w:p w14:paraId="2BD044A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FE764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B18E91E" w14:textId="77777777" w:rsidR="00203264" w:rsidRDefault="00203264"/>
          <w:p w14:paraId="25B3DCC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Обработка сигналов и полей.</w:t>
            </w:r>
          </w:p>
          <w:p w14:paraId="0029463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Обработка сигналов и полей.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84F60" w14:textId="77777777" w:rsidR="00203264" w:rsidRDefault="004936F9">
            <w:pPr>
              <w:spacing w:after="240"/>
            </w:pPr>
            <w:r>
              <w:br/>
            </w:r>
          </w:p>
          <w:p w14:paraId="0489FF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D0B650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92F914F" w14:textId="77777777" w:rsidR="00203264" w:rsidRDefault="00203264"/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686C0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03264" w14:paraId="5F282455" w14:textId="77777777">
        <w:trPr>
          <w:trHeight w:val="49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33F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2.2 Коды и системы счисления.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998B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324378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Изучение лексических единиц, их орфографические модели и слухо - произносительные модели.</w:t>
            </w:r>
          </w:p>
          <w:p w14:paraId="7F727BA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F6294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5B397" w14:textId="77777777" w:rsidR="00203264" w:rsidRDefault="00203264">
            <w:pPr>
              <w:spacing w:after="240"/>
            </w:pPr>
          </w:p>
          <w:p w14:paraId="6B7769F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342556FA" w14:textId="77777777">
        <w:trPr>
          <w:trHeight w:val="49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6AC5E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F63A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A6F88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обсуждение текста. Выполнение лексических упражнений.</w:t>
            </w:r>
          </w:p>
          <w:p w14:paraId="53E535BB" w14:textId="77777777" w:rsidR="00203264" w:rsidRDefault="00203264"/>
          <w:p w14:paraId="1B4B18E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Коды и системы счисления</w:t>
            </w:r>
          </w:p>
          <w:p w14:paraId="2B074B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Коды и системы счисления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C07D0" w14:textId="77777777" w:rsidR="00203264" w:rsidRDefault="004936F9">
            <w:pPr>
              <w:spacing w:after="240"/>
            </w:pPr>
            <w:r>
              <w:br/>
            </w:r>
          </w:p>
          <w:p w14:paraId="0124AA2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6A164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D4323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6945DD49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696A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2.3 Радиотехнические системы.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F4D3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7A5296D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4D729299" w14:textId="77777777" w:rsidR="00203264" w:rsidRDefault="00203264"/>
          <w:p w14:paraId="3F6ECA3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850FA5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75A0012A" w14:textId="77777777" w:rsidR="00203264" w:rsidRDefault="00203264"/>
          <w:p w14:paraId="16599F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Радиотехнические системы.</w:t>
            </w:r>
          </w:p>
          <w:p w14:paraId="073EF8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Радиотехнические системы.</w:t>
            </w:r>
          </w:p>
          <w:p w14:paraId="15CE0EF9" w14:textId="77777777" w:rsidR="00203264" w:rsidRDefault="00203264"/>
          <w:p w14:paraId="1D212CF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1CC6D6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лексическо-грамматических  упражнений.</w:t>
            </w:r>
          </w:p>
          <w:p w14:paraId="13256CC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A08C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6ABF53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8F4DD8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4E267D1" w14:textId="77777777" w:rsidR="00203264" w:rsidRDefault="004936F9">
            <w:pPr>
              <w:spacing w:after="240"/>
            </w:pPr>
            <w:r>
              <w:br/>
            </w:r>
          </w:p>
          <w:p w14:paraId="2CB5A17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F00BC88" w14:textId="77777777" w:rsidR="00203264" w:rsidRDefault="00203264"/>
          <w:p w14:paraId="6A4D86D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3B3BEE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E2EE4" w14:textId="77777777" w:rsidR="00203264" w:rsidRDefault="00203264">
            <w:pPr>
              <w:spacing w:after="240"/>
            </w:pPr>
          </w:p>
          <w:p w14:paraId="57C986D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7CE8492F" w14:textId="77777777">
        <w:trPr>
          <w:trHeight w:val="48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71FC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2.4 Радиоэлектронные комплексы.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BACA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3E3A55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5F007E0E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0C810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7D3A6" w14:textId="77777777" w:rsidR="00203264" w:rsidRDefault="004936F9">
            <w:pPr>
              <w:spacing w:after="240"/>
            </w:pPr>
            <w:r>
              <w:br/>
            </w:r>
          </w:p>
          <w:p w14:paraId="18BF45D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 З1</w:t>
            </w:r>
          </w:p>
        </w:tc>
      </w:tr>
      <w:tr w:rsidR="00203264" w14:paraId="65F93BD8" w14:textId="77777777">
        <w:trPr>
          <w:trHeight w:val="90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C93B8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BFF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719268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3AE83827" w14:textId="77777777" w:rsidR="00203264" w:rsidRDefault="00203264"/>
          <w:p w14:paraId="79BEF6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Радиоэлектронные комплексы.</w:t>
            </w:r>
          </w:p>
          <w:p w14:paraId="2E0741E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Радиоэлектронные комплексы.</w:t>
            </w:r>
          </w:p>
          <w:p w14:paraId="6777C0D6" w14:textId="77777777" w:rsidR="00203264" w:rsidRDefault="00203264"/>
          <w:p w14:paraId="782DB8F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0D1ECDA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лексико-грамматических  упражнений.</w:t>
            </w:r>
          </w:p>
          <w:p w14:paraId="71C4505D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BF1AE" w14:textId="77777777" w:rsidR="00203264" w:rsidRDefault="004936F9">
            <w:pPr>
              <w:spacing w:after="240"/>
            </w:pPr>
            <w:r>
              <w:br/>
            </w:r>
          </w:p>
          <w:p w14:paraId="6383574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0B852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A3E0CCF" w14:textId="77777777" w:rsidR="00203264" w:rsidRDefault="00203264">
            <w:pPr>
              <w:spacing w:after="240"/>
            </w:pPr>
          </w:p>
          <w:p w14:paraId="397E67C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15FD31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23A74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5268252F" w14:textId="77777777">
        <w:trPr>
          <w:trHeight w:val="500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9C72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2.5 Математические методы в радиотехнике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9FC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4B5087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30115E5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C3B05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0F061" w14:textId="77777777" w:rsidR="00203264" w:rsidRDefault="00203264">
            <w:pPr>
              <w:spacing w:after="240"/>
            </w:pPr>
          </w:p>
          <w:p w14:paraId="6222909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63125C3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55A6040D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7644E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FAA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1CA2E9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546AEE78" w14:textId="77777777" w:rsidR="00203264" w:rsidRDefault="00203264"/>
          <w:p w14:paraId="254B4EC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Математические методы в радиотехнике</w:t>
            </w:r>
          </w:p>
          <w:p w14:paraId="551B0D2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Математические методы в радиотехнике</w:t>
            </w:r>
          </w:p>
          <w:p w14:paraId="09D5571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B85E4" w14:textId="77777777" w:rsidR="00203264" w:rsidRDefault="004936F9">
            <w:pPr>
              <w:spacing w:after="240"/>
            </w:pPr>
            <w:r>
              <w:br/>
            </w:r>
          </w:p>
          <w:p w14:paraId="15CC68E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DE2118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85D09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59DA737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64222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4034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80E3DA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лексическо-грамматических упражнений.</w:t>
            </w:r>
          </w:p>
          <w:p w14:paraId="455F92D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05EB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  <w:p w14:paraId="038FCB23" w14:textId="77777777" w:rsidR="00203264" w:rsidRDefault="00203264">
            <w:pPr>
              <w:spacing w:after="240"/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0BA08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03264" w14:paraId="0736C492" w14:textId="77777777">
        <w:trPr>
          <w:trHeight w:val="53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4A8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2.6 Вычисления.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EF17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662F43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2D40D268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49821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CF43E" w14:textId="77777777" w:rsidR="00203264" w:rsidRDefault="004936F9">
            <w:pPr>
              <w:spacing w:after="240"/>
            </w:pPr>
            <w:r>
              <w:br/>
            </w:r>
          </w:p>
          <w:p w14:paraId="0F92C8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0D26091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1BA355F0" w14:textId="77777777">
        <w:trPr>
          <w:trHeight w:val="49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FBE0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9D3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8CC87D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98369DE" w14:textId="77777777" w:rsidR="00203264" w:rsidRDefault="00203264"/>
          <w:p w14:paraId="618136A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Вычисления</w:t>
            </w:r>
          </w:p>
          <w:p w14:paraId="351B5A3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Вычисления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017B6" w14:textId="77777777" w:rsidR="00203264" w:rsidRDefault="004936F9">
            <w:pPr>
              <w:spacing w:after="240"/>
            </w:pPr>
            <w:r>
              <w:br/>
            </w:r>
          </w:p>
          <w:p w14:paraId="027AA25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5B3D6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16A99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A124D97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4904F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1026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C865C9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A32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FE35D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94039E4" w14:textId="77777777">
        <w:trPr>
          <w:trHeight w:val="530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7556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2.7 Радиотехническая аппаратура и ее применение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4F99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977B1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0FF2BBE7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F53B9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BD2F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 З1</w:t>
            </w:r>
          </w:p>
          <w:p w14:paraId="063A64F8" w14:textId="77777777" w:rsidR="00203264" w:rsidRDefault="00203264">
            <w:pPr>
              <w:spacing w:after="240"/>
            </w:pPr>
          </w:p>
        </w:tc>
      </w:tr>
      <w:tr w:rsidR="00203264" w14:paraId="5B2C4F36" w14:textId="77777777">
        <w:trPr>
          <w:trHeight w:val="85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9915A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A2C5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C9509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пересказ. Выполнение лексических упражнений.</w:t>
            </w:r>
          </w:p>
          <w:p w14:paraId="0CABE6DB" w14:textId="77777777" w:rsidR="00203264" w:rsidRDefault="00203264"/>
          <w:p w14:paraId="39C413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</w:t>
            </w:r>
          </w:p>
          <w:p w14:paraId="3237D0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</w:t>
            </w:r>
          </w:p>
          <w:p w14:paraId="224C46D9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6C4CD" w14:textId="77777777" w:rsidR="00203264" w:rsidRDefault="004936F9">
            <w:pPr>
              <w:spacing w:after="240"/>
            </w:pPr>
            <w:r>
              <w:br/>
            </w:r>
          </w:p>
          <w:p w14:paraId="2CF8E1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2F8CD6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DECB5A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2455F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35C490A" w14:textId="77777777">
        <w:trPr>
          <w:trHeight w:val="49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7B4A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2.8 Эволюция техники.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9D23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CD366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250185AF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25CEC" w14:textId="77777777" w:rsidR="00203264" w:rsidRDefault="004936F9">
            <w:pPr>
              <w:spacing w:after="240"/>
            </w:pPr>
            <w:r>
              <w:lastRenderedPageBreak/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395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6B3B4D1E" w14:textId="77777777">
        <w:trPr>
          <w:trHeight w:val="69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AAD6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ACE5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91AA0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обсуждение прочитанного. Выполнение лексических упражнений.</w:t>
            </w:r>
          </w:p>
          <w:p w14:paraId="0D8BE728" w14:textId="77777777" w:rsidR="00203264" w:rsidRDefault="00203264"/>
          <w:p w14:paraId="4B2F93D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Эволюция техники.</w:t>
            </w:r>
          </w:p>
          <w:p w14:paraId="7B4877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Эволюция техники.</w:t>
            </w:r>
          </w:p>
          <w:p w14:paraId="2610D6C9" w14:textId="77777777" w:rsidR="00203264" w:rsidRDefault="00203264"/>
          <w:p w14:paraId="6F0CA3F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2FB88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лексико-грамматических 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44F50" w14:textId="77777777" w:rsidR="00203264" w:rsidRDefault="004936F9">
            <w:pPr>
              <w:spacing w:after="240"/>
            </w:pPr>
            <w:r>
              <w:br/>
            </w:r>
          </w:p>
          <w:p w14:paraId="38837A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700EF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9E192A8" w14:textId="77777777" w:rsidR="00203264" w:rsidRDefault="00203264">
            <w:pPr>
              <w:spacing w:after="240"/>
            </w:pPr>
          </w:p>
          <w:p w14:paraId="0DC42B8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9C75EA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086B00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C5024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7A56B87D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A622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2.9 Функции памяти.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415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48C991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20D8ECA1" w14:textId="77777777" w:rsidR="00203264" w:rsidRDefault="00203264"/>
          <w:p w14:paraId="3CFAB2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8B02C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9951BC0" w14:textId="77777777" w:rsidR="00203264" w:rsidRDefault="00203264"/>
          <w:p w14:paraId="0856521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Функции памяти.</w:t>
            </w:r>
          </w:p>
          <w:p w14:paraId="729919A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Частичный артикль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AADF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B714F9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50688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6B7341E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70464" w14:textId="77777777" w:rsidR="00203264" w:rsidRDefault="00203264"/>
          <w:p w14:paraId="4E50519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C70B33D" w14:textId="77777777">
        <w:trPr>
          <w:trHeight w:val="50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07AC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2.10 Передача, прием и обработка сигналов.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A44A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0CB72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27F0F26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0EFA0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5B787" w14:textId="77777777" w:rsidR="00203264" w:rsidRDefault="00203264"/>
          <w:p w14:paraId="5D9E66D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20DB69A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1F35E1CB" w14:textId="77777777">
        <w:trPr>
          <w:trHeight w:val="52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8EBE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EADF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2D85E88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текстом - чтение, перевод, ответы на вопросы. Выполнение лексических упражнений. </w:t>
            </w:r>
            <w:r>
              <w:rPr>
                <w:color w:val="000000"/>
                <w:sz w:val="28"/>
                <w:szCs w:val="28"/>
              </w:rPr>
              <w:lastRenderedPageBreak/>
              <w:t>Составление небольшого сообщения по по передаче и приему сигналов.</w:t>
            </w:r>
          </w:p>
          <w:p w14:paraId="053560AD" w14:textId="77777777" w:rsidR="00203264" w:rsidRDefault="00203264"/>
          <w:p w14:paraId="6BCA8F1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Передача, прием и обработка сигналов.</w:t>
            </w:r>
          </w:p>
          <w:p w14:paraId="54E0085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Падежное управление.</w:t>
            </w:r>
          </w:p>
          <w:p w14:paraId="31AD1194" w14:textId="77777777" w:rsidR="00203264" w:rsidRDefault="00203264"/>
          <w:p w14:paraId="57882D0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1E349D0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9829D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4794B626" w14:textId="77777777" w:rsidR="00203264" w:rsidRDefault="00203264">
            <w:pPr>
              <w:spacing w:after="240"/>
            </w:pPr>
          </w:p>
          <w:p w14:paraId="2F1CA5F9" w14:textId="77777777" w:rsidR="00203264" w:rsidRDefault="00203264">
            <w:pPr>
              <w:spacing w:after="240"/>
            </w:pPr>
          </w:p>
          <w:p w14:paraId="791816F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C354B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3A919E4" w14:textId="77777777" w:rsidR="00203264" w:rsidRDefault="00203264">
            <w:pPr>
              <w:spacing w:after="240"/>
            </w:pPr>
          </w:p>
          <w:p w14:paraId="5952F85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D6057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470153BC" w14:textId="77777777">
        <w:trPr>
          <w:trHeight w:val="52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3E9B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2.11 Ремонт электронных приборов.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9B1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199BFF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Лексические единицы, их орфографические модели и слухо - произносительные модели.</w:t>
            </w:r>
          </w:p>
          <w:p w14:paraId="109634F5" w14:textId="77777777" w:rsidR="00203264" w:rsidRDefault="00203264"/>
          <w:p w14:paraId="6D7A4A6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7865D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48B7A45A" w14:textId="77777777" w:rsidR="00203264" w:rsidRDefault="00203264"/>
          <w:p w14:paraId="4828F10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Ремонт электронных приборов</w:t>
            </w:r>
          </w:p>
          <w:p w14:paraId="65B470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Ремонт электронных приборов</w:t>
            </w:r>
          </w:p>
          <w:p w14:paraId="5640D3ED" w14:textId="77777777" w:rsidR="00203264" w:rsidRDefault="00203264"/>
          <w:p w14:paraId="100F19E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E6218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86EB3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F9B8D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7F75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DDCF4FF" w14:textId="77777777" w:rsidR="00203264" w:rsidRDefault="00203264">
            <w:pPr>
              <w:spacing w:after="240"/>
            </w:pPr>
          </w:p>
          <w:p w14:paraId="60AFAEE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ED6C79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0B2B6C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319E2F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57AF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FEC4A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B6791C9" w14:textId="77777777">
        <w:trPr>
          <w:trHeight w:val="52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61D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2C48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AF75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EAAB4" w14:textId="77777777" w:rsidR="00203264" w:rsidRDefault="00203264"/>
        </w:tc>
      </w:tr>
    </w:tbl>
    <w:p w14:paraId="6F50900D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</w:p>
    <w:p w14:paraId="00B3403B" w14:textId="77777777" w:rsidR="00203264" w:rsidRDefault="00203264"/>
    <w:p w14:paraId="77B3D47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8EC0DC3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2D8E05C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Разделы, посвящённые изучению грамматики английского языка должны строиться </w:t>
      </w:r>
      <w:r>
        <w:rPr>
          <w:b/>
          <w:i/>
        </w:rPr>
        <w:t>нелинейно</w:t>
      </w:r>
      <w:r>
        <w:rPr>
          <w:b/>
        </w:rPr>
        <w:t>,</w:t>
      </w:r>
    </w:p>
    <w:p w14:paraId="75240030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000000"/>
        </w:rPr>
        <w:sectPr w:rsidR="00203264">
          <w:pgSz w:w="16838" w:h="11906" w:orient="landscape"/>
          <w:pgMar w:top="850" w:right="1134" w:bottom="1418" w:left="1134" w:header="708" w:footer="566" w:gutter="0"/>
          <w:cols w:space="720"/>
        </w:sectPr>
      </w:pPr>
      <w:r>
        <w:rPr>
          <w:b/>
        </w:rPr>
        <w:t>в рамках разделов, посвящённых изучению тем для общения.</w:t>
      </w:r>
    </w:p>
    <w:p w14:paraId="01281851" w14:textId="77777777" w:rsidR="00203264" w:rsidRDefault="004936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  <w:r>
        <w:rPr>
          <w:b/>
          <w:smallCaps/>
        </w:rPr>
        <w:lastRenderedPageBreak/>
        <w:t>3. УСЛОВИЯ РЕАЛИЗАЦИИ ПРОГРАММЫ ДИСЦИПЛИНЫ</w:t>
      </w:r>
    </w:p>
    <w:p w14:paraId="7A399E09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14:paraId="0F70AB78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706EE4B2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9487327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Кабинет «Иностранного языка», оснащенный </w:t>
      </w:r>
      <w:r>
        <w:rPr>
          <w:b/>
        </w:rPr>
        <w:t>оборудованием:</w:t>
      </w:r>
      <w:r>
        <w:t xml:space="preserve"> </w:t>
      </w:r>
    </w:p>
    <w:p w14:paraId="1B768DFD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2E31EF30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4CB1DAD4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5E24E16A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немецкому языку;</w:t>
      </w:r>
    </w:p>
    <w:p w14:paraId="47E876A6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3C1CA1A9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172A4B1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технологическими средствами обучения</w:t>
      </w:r>
      <w:r>
        <w:t>:</w:t>
      </w:r>
    </w:p>
    <w:p w14:paraId="1624DB0B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компьютер с программным обеспечением;</w:t>
      </w:r>
    </w:p>
    <w:p w14:paraId="1EF3E614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проектор;</w:t>
      </w:r>
    </w:p>
    <w:p w14:paraId="0DCE3FC5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экран;</w:t>
      </w:r>
    </w:p>
    <w:p w14:paraId="3C712C61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аудиосредства (CD плеер);</w:t>
      </w:r>
    </w:p>
    <w:p w14:paraId="5CC04779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фото и видеоматериалы к занятиям в виде слайдов и электронных презентаций.</w:t>
      </w:r>
    </w:p>
    <w:p w14:paraId="5782DCAD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258AC04" w14:textId="77777777" w:rsidR="00203264" w:rsidRDefault="004936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2880C4B8" w14:textId="77777777" w:rsidR="009A69E5" w:rsidRPr="009A69E5" w:rsidRDefault="009A69E5" w:rsidP="009A69E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bookmarkStart w:id="2" w:name="_heading=h.3znysh7" w:colFirst="0" w:colLast="0"/>
      <w:bookmarkEnd w:id="2"/>
      <w:r w:rsidRPr="009A69E5">
        <w:rPr>
          <w:b/>
          <w:i/>
          <w:color w:val="000000"/>
        </w:rPr>
        <w:t>а) Нормативно-правовые акты:</w:t>
      </w:r>
    </w:p>
    <w:p w14:paraId="6F077DFD" w14:textId="77777777" w:rsidR="009A69E5" w:rsidRPr="009A69E5" w:rsidRDefault="009A69E5" w:rsidP="009A69E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bookmarkStart w:id="3" w:name="_gjdgxs" w:colFirst="0" w:colLast="0"/>
      <w:bookmarkEnd w:id="3"/>
      <w:r w:rsidRPr="009A69E5">
        <w:rPr>
          <w:color w:val="000000"/>
        </w:rPr>
        <w:t xml:space="preserve">Федеральный закон от 29.12.2012 № 273-ФЗ "Об образовании в Российской Федерации"; </w:t>
      </w:r>
    </w:p>
    <w:p w14:paraId="00AA65FA" w14:textId="07153592" w:rsidR="009A69E5" w:rsidRPr="009A69E5" w:rsidRDefault="009A69E5" w:rsidP="009A69E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9A69E5">
        <w:rPr>
          <w:color w:val="000000"/>
        </w:rPr>
        <w:t xml:space="preserve">Приказ Министерства просвещения Российской Федерации от 2 июня 2022 г. N 392. «Об утверждении ФГОС СПО по специальности 11.02.17 «Разработка электронных устройств и систем». </w:t>
      </w:r>
    </w:p>
    <w:p w14:paraId="2416E903" w14:textId="77777777" w:rsidR="009A69E5" w:rsidRPr="009A69E5" w:rsidRDefault="009A69E5" w:rsidP="009A69E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9A69E5">
        <w:rPr>
          <w:color w:val="000000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69E807AF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t>b) Основная литература: </w:t>
      </w:r>
    </w:p>
    <w:p w14:paraId="1C47B37B" w14:textId="49370465" w:rsidR="00203264" w:rsidRDefault="009A69E5">
      <w:r>
        <w:rPr>
          <w:color w:val="000000"/>
        </w:rPr>
        <w:t xml:space="preserve">1. </w:t>
      </w:r>
      <w:r w:rsidRPr="009A69E5">
        <w:rPr>
          <w:color w:val="000000"/>
        </w:rPr>
        <w:t>Зимина, Л. И.  Немецкий язык (A2–В1) : учебник для среднего профессионального образования / Л. И. Зимина, И. Н. Мирославская. — 4-е изд., испр. и доп. — Москва : Издательство Юрайт, 202</w:t>
      </w:r>
      <w:r>
        <w:rPr>
          <w:color w:val="000000"/>
        </w:rPr>
        <w:t>4</w:t>
      </w:r>
      <w:r w:rsidRPr="009A69E5">
        <w:rPr>
          <w:color w:val="000000"/>
        </w:rPr>
        <w:t xml:space="preserve">. — 139 с. — (Профессиональное образование). — ISBN 978-5-534-15780-2. — Текст : электронный // Образовательная платформа Юрайт [сайт]. — URL: </w:t>
      </w:r>
      <w:hyperlink r:id="rId11" w:history="1">
        <w:r w:rsidRPr="00930225">
          <w:rPr>
            <w:rStyle w:val="ae"/>
          </w:rPr>
          <w:t>https://urait.ru/bcode/587843</w:t>
        </w:r>
      </w:hyperlink>
      <w:r>
        <w:rPr>
          <w:color w:val="000000"/>
        </w:rPr>
        <w:t xml:space="preserve"> </w:t>
      </w:r>
    </w:p>
    <w:p w14:paraId="05BD318E" w14:textId="4056E0CA" w:rsidR="00203264" w:rsidRDefault="009A69E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t>в</w:t>
      </w:r>
      <w:r w:rsidR="004936F9">
        <w:rPr>
          <w:b/>
          <w:i/>
          <w:color w:val="000000"/>
        </w:rPr>
        <w:t>) дополнительные источники: </w:t>
      </w:r>
    </w:p>
    <w:p w14:paraId="4B2BBF38" w14:textId="1BDA1DBF" w:rsidR="009A69E5" w:rsidRPr="009A69E5" w:rsidRDefault="009A69E5" w:rsidP="009A69E5">
      <w:pPr>
        <w:ind w:firstLine="284"/>
      </w:pPr>
      <w:r>
        <w:t>1.</w:t>
      </w:r>
      <w:r w:rsidRPr="009A69E5">
        <w:rPr>
          <w:color w:val="000000"/>
        </w:rPr>
        <w:t>Ивлева, Г. Г</w:t>
      </w:r>
      <w:r w:rsidRPr="009A69E5">
        <w:rPr>
          <w:i/>
          <w:iCs/>
          <w:color w:val="000000"/>
        </w:rPr>
        <w:t>. </w:t>
      </w:r>
      <w:r w:rsidRPr="009A69E5">
        <w:rPr>
          <w:color w:val="000000"/>
        </w:rPr>
        <w:t> Справочник по грамматике немецкого языка : учебник для среднего профессионального образования / Г. Г. Ивлева. — 2-е изд., испр. и доп. — Москва : Издательство Юрайт, 2026. — 163 с. — (Профессиональное образование). — ISBN 978-5-534-12963-2. — Текст : электронный // Образовательная платформа Юрайт [сайт]. — URL: </w:t>
      </w:r>
      <w:hyperlink r:id="rId12" w:tgtFrame="_blank" w:history="1">
        <w:r w:rsidRPr="009A69E5">
          <w:rPr>
            <w:rStyle w:val="ae"/>
          </w:rPr>
          <w:t>https://urait.ru/bcode/598776</w:t>
        </w:r>
      </w:hyperlink>
    </w:p>
    <w:p w14:paraId="6350A17F" w14:textId="48426377" w:rsidR="00203264" w:rsidRPr="009A69E5" w:rsidRDefault="004936F9" w:rsidP="009A69E5">
      <w:pPr>
        <w:pStyle w:val="a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24"/>
        <w:rPr>
          <w:color w:val="000000"/>
        </w:rPr>
      </w:pPr>
      <w:r w:rsidRPr="009A69E5">
        <w:rPr>
          <w:color w:val="000000"/>
        </w:rPr>
        <w:t>Большой немецко- русский словарь. – 10-е изд., стереотип. М.: Рус. яз., 2023. – 1040с.</w:t>
      </w:r>
    </w:p>
    <w:p w14:paraId="2750717C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541E6E8C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 xml:space="preserve"> 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6F35F9E1" w14:textId="77777777" w:rsidR="00DD3F4A" w:rsidRDefault="00DD3F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4" w:name="_heading=h.2et92p0" w:colFirst="0" w:colLast="0"/>
      <w:bookmarkEnd w:id="4"/>
      <w:r w:rsidRPr="00DD3F4A">
        <w:t xml:space="preserve"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</w:t>
      </w:r>
      <w:r w:rsidRPr="00DD3F4A">
        <w:lastRenderedPageBreak/>
        <w:t>Виртуальные справочные службы, Библиотеки, Англоязычные ресурсы и порталы, иные ИСС.</w:t>
      </w:r>
    </w:p>
    <w:p w14:paraId="40983AF1" w14:textId="13E2647E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>
        <w:rPr>
          <w:b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2B1A0858" w14:textId="77777777" w:rsidR="00203264" w:rsidRDefault="004936F9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20BED4D0" w14:textId="77777777" w:rsidR="00203264" w:rsidRDefault="004936F9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53F6F5EB" w14:textId="77777777" w:rsidR="00203264" w:rsidRDefault="004936F9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444527B7" w14:textId="77777777" w:rsidR="00203264" w:rsidRDefault="00203264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</w:rPr>
      </w:pPr>
    </w:p>
    <w:p w14:paraId="2C116E2D" w14:textId="77777777" w:rsidR="00203264" w:rsidRDefault="002032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ind w:left="644"/>
        <w:jc w:val="both"/>
        <w:rPr>
          <w:color w:val="000000"/>
        </w:rPr>
      </w:pPr>
    </w:p>
    <w:p w14:paraId="33BC6DE5" w14:textId="77777777" w:rsidR="00203264" w:rsidRDefault="004936F9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14:paraId="5ED0B0D9" w14:textId="77777777" w:rsidR="00203264" w:rsidRDefault="0020326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olor w:val="000000"/>
        </w:rPr>
      </w:pPr>
    </w:p>
    <w:p w14:paraId="071D59B0" w14:textId="77777777" w:rsidR="00203264" w:rsidRDefault="004936F9">
      <w:pPr>
        <w:ind w:left="360" w:firstLine="348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0C067B26" w14:textId="77777777" w:rsidR="00203264" w:rsidRDefault="004936F9">
      <w:pPr>
        <w:ind w:left="360" w:firstLine="348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6FAF1BD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c"/>
        <w:tblW w:w="9468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203264" w14:paraId="382837A4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32C5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53C46870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655C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203264" w14:paraId="539F2A3F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5169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203264" w14:paraId="26CBBEAA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8B88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98F50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203264" w14:paraId="1C92A6C6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7FC" w14:textId="77777777" w:rsidR="00203264" w:rsidRDefault="004936F9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48FC92A5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203264" w14:paraId="67EC28D6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C3CF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54A8B9C9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203264" w14:paraId="72D643EE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8B42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203264" w14:paraId="197756D1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0350" w14:textId="77777777" w:rsidR="00203264" w:rsidRDefault="004936F9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0C00E5AA" w14:textId="77777777" w:rsidR="00203264" w:rsidRDefault="004936F9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203264" w14:paraId="4AA8E2CF" w14:textId="77777777">
        <w:trPr>
          <w:trHeight w:val="30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6246" w14:textId="77777777" w:rsidR="00203264" w:rsidRDefault="004936F9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203264" w14:paraId="79BF8CF0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EEB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66FF1826" w14:textId="77777777" w:rsidR="00203264" w:rsidRDefault="0020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634E62D0" w14:textId="77777777" w:rsidR="00203264" w:rsidRDefault="00203264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ACD0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448ECA2C" w14:textId="77777777" w:rsidR="00203264" w:rsidRDefault="00203264">
      <w:pPr>
        <w:spacing w:line="360" w:lineRule="auto"/>
        <w:ind w:left="360"/>
        <w:rPr>
          <w:b/>
        </w:rPr>
        <w:sectPr w:rsidR="00203264">
          <w:pgSz w:w="11906" w:h="16838"/>
          <w:pgMar w:top="1134" w:right="850" w:bottom="1134" w:left="1418" w:header="708" w:footer="708" w:gutter="0"/>
          <w:cols w:space="720"/>
        </w:sectPr>
      </w:pPr>
    </w:p>
    <w:p w14:paraId="34EEE4E8" w14:textId="77777777" w:rsidR="00203264" w:rsidRDefault="004936F9">
      <w:pPr>
        <w:tabs>
          <w:tab w:val="left" w:pos="6225"/>
        </w:tabs>
        <w:ind w:left="360"/>
        <w:sectPr w:rsidR="00203264">
          <w:pgSz w:w="11906" w:h="16838"/>
          <w:pgMar w:top="1134" w:right="850" w:bottom="1134" w:left="1418" w:header="708" w:footer="708" w:gutter="0"/>
          <w:cols w:space="720"/>
        </w:sect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9D46847" wp14:editId="74B14016">
            <wp:extent cx="5815330" cy="871855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718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079D6" w14:textId="77777777" w:rsidR="00203264" w:rsidRDefault="00203264">
      <w:pPr>
        <w:tabs>
          <w:tab w:val="left" w:pos="6225"/>
        </w:tabs>
        <w:ind w:left="360"/>
      </w:pPr>
    </w:p>
    <w:p w14:paraId="17DEF39E" w14:textId="77777777" w:rsidR="00203264" w:rsidRDefault="004936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5F34A4F3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01A8F31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d"/>
        <w:tblW w:w="988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203264" w14:paraId="4248A9CE" w14:textId="77777777">
        <w:tc>
          <w:tcPr>
            <w:tcW w:w="540" w:type="dxa"/>
            <w:vAlign w:val="center"/>
          </w:tcPr>
          <w:p w14:paraId="49829A03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325B4B12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735BB8A5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20C77A3E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1FA9705F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203264" w14:paraId="5CF78C2F" w14:textId="77777777">
        <w:tc>
          <w:tcPr>
            <w:tcW w:w="540" w:type="dxa"/>
            <w:vAlign w:val="center"/>
          </w:tcPr>
          <w:p w14:paraId="78A70DA3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3BC32332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82A0E1B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106BEC97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17601AF9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203264" w14:paraId="540DAA75" w14:textId="77777777">
        <w:tc>
          <w:tcPr>
            <w:tcW w:w="540" w:type="dxa"/>
            <w:vAlign w:val="center"/>
          </w:tcPr>
          <w:p w14:paraId="1FC9DD17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1E33720E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6AB4D7E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4C89C69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7F25467A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2B513953" w14:textId="77777777" w:rsidR="00203264" w:rsidRDefault="00203264">
      <w:pPr>
        <w:pageBreakBefore/>
        <w:widowControl w:val="0"/>
        <w:tabs>
          <w:tab w:val="left" w:pos="-142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sectPr w:rsidR="00203264"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D5F2" w14:textId="77777777" w:rsidR="00CF4613" w:rsidRDefault="00CF4613">
      <w:r>
        <w:separator/>
      </w:r>
    </w:p>
  </w:endnote>
  <w:endnote w:type="continuationSeparator" w:id="0">
    <w:p w14:paraId="2729AD3A" w14:textId="77777777" w:rsidR="00CF4613" w:rsidRDefault="00CF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6609" w14:textId="77777777" w:rsidR="00203264" w:rsidRDefault="004936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21128C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8BD2" w14:textId="77777777" w:rsidR="00CF4613" w:rsidRDefault="00CF4613">
      <w:r>
        <w:separator/>
      </w:r>
    </w:p>
  </w:footnote>
  <w:footnote w:type="continuationSeparator" w:id="0">
    <w:p w14:paraId="7D867160" w14:textId="77777777" w:rsidR="00CF4613" w:rsidRDefault="00CF4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030EB"/>
    <w:multiLevelType w:val="multilevel"/>
    <w:tmpl w:val="CCEC2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ABF1C13"/>
    <w:multiLevelType w:val="multilevel"/>
    <w:tmpl w:val="71AC625C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37A03C0C"/>
    <w:multiLevelType w:val="multilevel"/>
    <w:tmpl w:val="AE2412C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44BE6933"/>
    <w:multiLevelType w:val="multilevel"/>
    <w:tmpl w:val="267A786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FC65CC"/>
    <w:multiLevelType w:val="multilevel"/>
    <w:tmpl w:val="3FAC18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9E6E1B"/>
    <w:multiLevelType w:val="multilevel"/>
    <w:tmpl w:val="A55C5E5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2."/>
      <w:lvlJc w:val="left"/>
      <w:pPr>
        <w:ind w:left="2640" w:hanging="360"/>
      </w:pPr>
    </w:lvl>
    <w:lvl w:ilvl="2">
      <w:start w:val="1"/>
      <w:numFmt w:val="decimal"/>
      <w:lvlText w:val="%3."/>
      <w:lvlJc w:val="left"/>
      <w:pPr>
        <w:ind w:left="3360" w:hanging="36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decimal"/>
      <w:lvlText w:val="%5."/>
      <w:lvlJc w:val="left"/>
      <w:pPr>
        <w:ind w:left="4800" w:hanging="360"/>
      </w:pPr>
    </w:lvl>
    <w:lvl w:ilvl="5">
      <w:start w:val="1"/>
      <w:numFmt w:val="decimal"/>
      <w:lvlText w:val="%6."/>
      <w:lvlJc w:val="left"/>
      <w:pPr>
        <w:ind w:left="5520" w:hanging="36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decimal"/>
      <w:lvlText w:val="%8."/>
      <w:lvlJc w:val="left"/>
      <w:pPr>
        <w:ind w:left="6960" w:hanging="360"/>
      </w:pPr>
    </w:lvl>
    <w:lvl w:ilvl="8">
      <w:start w:val="1"/>
      <w:numFmt w:val="decimal"/>
      <w:lvlText w:val="%9."/>
      <w:lvlJc w:val="left"/>
      <w:pPr>
        <w:ind w:left="7680" w:hanging="360"/>
      </w:pPr>
    </w:lvl>
  </w:abstractNum>
  <w:abstractNum w:abstractNumId="6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7" w15:restartNumberingAfterBreak="0">
    <w:nsid w:val="78E539A7"/>
    <w:multiLevelType w:val="multilevel"/>
    <w:tmpl w:val="EA04553A"/>
    <w:lvl w:ilvl="0">
      <w:start w:val="1"/>
      <w:numFmt w:val="decimal"/>
      <w:lvlText w:val="%1."/>
      <w:lvlJc w:val="left"/>
      <w:pPr>
        <w:ind w:left="644" w:hanging="357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64"/>
    <w:rsid w:val="00181ACB"/>
    <w:rsid w:val="001E4FFE"/>
    <w:rsid w:val="00203264"/>
    <w:rsid w:val="0021128C"/>
    <w:rsid w:val="003C37B2"/>
    <w:rsid w:val="004936F9"/>
    <w:rsid w:val="009A69E5"/>
    <w:rsid w:val="00CF4613"/>
    <w:rsid w:val="00DD3F4A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174A"/>
  <w15:docId w15:val="{ABF98B1B-6B42-43AB-AF2B-491CB2C9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ae">
    <w:name w:val="Hyperlink"/>
    <w:basedOn w:val="a0"/>
    <w:uiPriority w:val="99"/>
    <w:unhideWhenUsed/>
    <w:rsid w:val="009A69E5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A69E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A69E5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9A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987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87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ccR5e+m/3kqtzP+gEmx7agZLA==">CgMxLjAyDmgudmpuejh1cDU0djhmMg5oLnc5dHAya2Fic3pncTIIaC5namRneHMyCWguMWZvYjl0ZTIJaC4zem55c2g3MgloLjJldDkycDA4AHIhMXZMMEdzc0lQWmRzeGwzSE1qNk1yU29Xd0VBNFdjMXpo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3809</Words>
  <Characters>21713</Characters>
  <Application>Microsoft Office Word</Application>
  <DocSecurity>0</DocSecurity>
  <Lines>180</Lines>
  <Paragraphs>50</Paragraphs>
  <ScaleCrop>false</ScaleCrop>
  <Company/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6</cp:revision>
  <dcterms:created xsi:type="dcterms:W3CDTF">2025-03-31T19:50:00Z</dcterms:created>
  <dcterms:modified xsi:type="dcterms:W3CDTF">2026-03-28T10:31:00Z</dcterms:modified>
</cp:coreProperties>
</file>