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1B3" w:rsidRDefault="00AE47ED" w:rsidP="00A6139E">
      <w:pPr>
        <w:pStyle w:val="a3"/>
        <w:jc w:val="center"/>
        <w:rPr>
          <w:color w:val="FF00FF"/>
          <w:sz w:val="48"/>
          <w:szCs w:val="48"/>
        </w:rPr>
      </w:pPr>
      <w:r>
        <w:rPr>
          <w:color w:val="0000FF"/>
          <w:sz w:val="36"/>
          <w:szCs w:val="36"/>
        </w:rPr>
        <w:t>Расписание занятий учебной группы:</w:t>
      </w:r>
      <w:r>
        <w:rPr>
          <w:color w:val="FF00FF"/>
          <w:sz w:val="48"/>
          <w:szCs w:val="48"/>
        </w:rPr>
        <w:t xml:space="preserve"> БП</w:t>
      </w:r>
      <w:r w:rsidR="00A6139E">
        <w:rPr>
          <w:color w:val="FF00FF"/>
          <w:sz w:val="48"/>
          <w:szCs w:val="48"/>
        </w:rPr>
        <w:t>И</w:t>
      </w:r>
      <w:r>
        <w:rPr>
          <w:color w:val="FF00FF"/>
          <w:sz w:val="48"/>
          <w:szCs w:val="48"/>
        </w:rPr>
        <w:t>-222</w:t>
      </w:r>
      <w:r w:rsidR="00A6139E">
        <w:rPr>
          <w:color w:val="FF00FF"/>
          <w:sz w:val="48"/>
          <w:szCs w:val="48"/>
        </w:rPr>
        <w:t>(ПКР)</w:t>
      </w:r>
    </w:p>
    <w:tbl>
      <w:tblPr>
        <w:tblW w:w="11625" w:type="dxa"/>
        <w:tblCellSpacing w:w="22" w:type="dxa"/>
        <w:tblInd w:w="-156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"/>
        <w:gridCol w:w="1531"/>
        <w:gridCol w:w="1531"/>
        <w:gridCol w:w="1531"/>
        <w:gridCol w:w="1531"/>
        <w:gridCol w:w="1531"/>
        <w:gridCol w:w="1531"/>
        <w:gridCol w:w="1533"/>
      </w:tblGrid>
      <w:tr w:rsidR="00A6139E" w:rsidTr="005A2C49">
        <w:trPr>
          <w:trHeight w:val="420"/>
          <w:tblCellSpacing w:w="22" w:type="dxa"/>
        </w:trPr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39E" w:rsidRDefault="00A6139E">
            <w:pPr>
              <w:pStyle w:val="a3"/>
              <w:jc w:val="center"/>
            </w:pPr>
            <w:r>
              <w:rPr>
                <w:rFonts w:ascii="Arial" w:hAnsi="Arial" w:cs="Arial"/>
              </w:rPr>
              <w:t>Пары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39E" w:rsidRDefault="00A6139E">
            <w:pPr>
              <w:pStyle w:val="a3"/>
              <w:jc w:val="center"/>
            </w:pPr>
            <w:r>
              <w:rPr>
                <w:rFonts w:ascii="Arial" w:hAnsi="Arial" w:cs="Arial"/>
              </w:rPr>
              <w:t>1-я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39E" w:rsidRDefault="00A6139E">
            <w:pPr>
              <w:pStyle w:val="a3"/>
              <w:jc w:val="center"/>
            </w:pPr>
            <w:r>
              <w:rPr>
                <w:rFonts w:ascii="Arial" w:hAnsi="Arial" w:cs="Arial"/>
              </w:rPr>
              <w:t>2-я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39E" w:rsidRDefault="00A6139E">
            <w:pPr>
              <w:pStyle w:val="a3"/>
              <w:jc w:val="center"/>
            </w:pPr>
            <w:r>
              <w:rPr>
                <w:rFonts w:ascii="Arial" w:hAnsi="Arial" w:cs="Arial"/>
              </w:rPr>
              <w:t>3-я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39E" w:rsidRDefault="00A6139E">
            <w:pPr>
              <w:pStyle w:val="a3"/>
              <w:jc w:val="center"/>
            </w:pPr>
            <w:r>
              <w:rPr>
                <w:rFonts w:ascii="Arial" w:hAnsi="Arial" w:cs="Arial"/>
              </w:rPr>
              <w:t>4-я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39E" w:rsidRDefault="00A6139E">
            <w:pPr>
              <w:pStyle w:val="a3"/>
              <w:jc w:val="center"/>
            </w:pPr>
            <w:r>
              <w:rPr>
                <w:rFonts w:ascii="Arial" w:hAnsi="Arial" w:cs="Arial"/>
              </w:rPr>
              <w:t>5-я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39E" w:rsidRDefault="00A6139E">
            <w:pPr>
              <w:pStyle w:val="a3"/>
              <w:jc w:val="center"/>
            </w:pPr>
            <w:r>
              <w:rPr>
                <w:rFonts w:ascii="Arial" w:hAnsi="Arial" w:cs="Arial"/>
              </w:rPr>
              <w:t>6-я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39E" w:rsidRDefault="00A6139E">
            <w:pPr>
              <w:pStyle w:val="a3"/>
              <w:jc w:val="center"/>
            </w:pPr>
            <w:r>
              <w:rPr>
                <w:rFonts w:ascii="Arial" w:hAnsi="Arial" w:cs="Arial"/>
              </w:rPr>
              <w:t>7-я</w:t>
            </w:r>
          </w:p>
        </w:tc>
      </w:tr>
      <w:tr w:rsidR="00A6139E" w:rsidTr="005A2C49">
        <w:trPr>
          <w:trHeight w:val="420"/>
          <w:tblCellSpacing w:w="22" w:type="dxa"/>
        </w:trPr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39E" w:rsidRDefault="00A6139E">
            <w:pPr>
              <w:pStyle w:val="a3"/>
              <w:jc w:val="center"/>
            </w:pPr>
            <w:r>
              <w:rPr>
                <w:rFonts w:ascii="Arial" w:hAnsi="Arial" w:cs="Arial"/>
              </w:rPr>
              <w:t>Время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39E" w:rsidRDefault="00A6139E">
            <w:pPr>
              <w:pStyle w:val="a3"/>
              <w:jc w:val="center"/>
            </w:pPr>
            <w:r>
              <w:t xml:space="preserve">08:30-10:05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39E" w:rsidRDefault="00A6139E">
            <w:pPr>
              <w:pStyle w:val="a3"/>
              <w:jc w:val="center"/>
            </w:pPr>
            <w:r>
              <w:t xml:space="preserve">10:15-11:50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39E" w:rsidRDefault="00A6139E">
            <w:pPr>
              <w:pStyle w:val="a3"/>
              <w:jc w:val="center"/>
            </w:pPr>
            <w:r>
              <w:t xml:space="preserve">12:00-13:35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39E" w:rsidRDefault="00A6139E">
            <w:pPr>
              <w:pStyle w:val="a3"/>
              <w:jc w:val="center"/>
            </w:pPr>
            <w:r>
              <w:t xml:space="preserve">14:20-15:55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39E" w:rsidRDefault="00A6139E">
            <w:pPr>
              <w:pStyle w:val="a3"/>
              <w:jc w:val="center"/>
            </w:pPr>
            <w:r>
              <w:t xml:space="preserve">16:05-17:40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39E" w:rsidRDefault="00A6139E">
            <w:pPr>
              <w:pStyle w:val="a3"/>
              <w:jc w:val="center"/>
            </w:pPr>
            <w:r>
              <w:t xml:space="preserve">17:50-19:25 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39E" w:rsidRDefault="00A6139E">
            <w:pPr>
              <w:pStyle w:val="a3"/>
              <w:jc w:val="center"/>
            </w:pPr>
            <w:r>
              <w:t xml:space="preserve">19:35-21:10 </w:t>
            </w:r>
          </w:p>
        </w:tc>
      </w:tr>
      <w:tr w:rsidR="00A6139E" w:rsidTr="0080068E">
        <w:trPr>
          <w:trHeight w:val="420"/>
          <w:tblCellSpacing w:w="22" w:type="dxa"/>
        </w:trPr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39E" w:rsidRDefault="00A6139E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Пнд</w:t>
            </w:r>
            <w:proofErr w:type="spellEnd"/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39E" w:rsidRDefault="00A6139E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39E" w:rsidRDefault="00A6139E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лаб.Информатика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- 1 п/г ПРОФ. КОНОНОВ А.А. а.1420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39E" w:rsidRDefault="00A6139E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пр.14н. Элективные дисциплины по физической культуре и спорту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а.Спортзал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39E" w:rsidRDefault="00A6139E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пр.Экономика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ДОЦ. БЕЛЯНЦЕВА О.М. а.4208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139E" w:rsidRDefault="00B67CC8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_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39E" w:rsidRDefault="00A6139E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39E" w:rsidRDefault="00A6139E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80068E" w:rsidTr="0080068E">
        <w:trPr>
          <w:trHeight w:val="420"/>
          <w:tblCellSpacing w:w="22" w:type="dxa"/>
        </w:trPr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68E" w:rsidRDefault="0080068E" w:rsidP="0080068E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Втр</w:t>
            </w:r>
            <w:proofErr w:type="spellEnd"/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068E" w:rsidRDefault="0080068E" w:rsidP="0080068E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пр.Деловой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профессиональный иностранный язык ДОЦ. АВЕРИНА Т.А. а.4</w:t>
            </w:r>
            <w:r w:rsidR="00F47389">
              <w:rPr>
                <w:rFonts w:ascii="Arial" w:hAnsi="Arial" w:cs="Arial"/>
                <w:sz w:val="15"/>
                <w:szCs w:val="15"/>
              </w:rPr>
              <w:t>308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68E" w:rsidRDefault="0080068E" w:rsidP="0080068E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лек.Архитектура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вычислительных систем и компьютерные сети ПРОФ. МОРОЗОВ В.П. а.</w:t>
            </w:r>
            <w:r w:rsidR="00F47389">
              <w:rPr>
                <w:rFonts w:ascii="Arial" w:hAnsi="Arial" w:cs="Arial"/>
                <w:sz w:val="15"/>
                <w:szCs w:val="15"/>
              </w:rPr>
              <w:t>4308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68E" w:rsidRDefault="0080068E" w:rsidP="0080068E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68E" w:rsidRDefault="0080068E" w:rsidP="0080068E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68E" w:rsidRDefault="0080068E" w:rsidP="0080068E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68E" w:rsidRDefault="0080068E" w:rsidP="0080068E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68E" w:rsidRDefault="0080068E" w:rsidP="0080068E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80068E" w:rsidTr="005A2C49">
        <w:trPr>
          <w:trHeight w:val="420"/>
          <w:tblCellSpacing w:w="22" w:type="dxa"/>
        </w:trPr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68E" w:rsidRDefault="0080068E" w:rsidP="0080068E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Срд</w:t>
            </w:r>
            <w:proofErr w:type="spellEnd"/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68E" w:rsidRDefault="0080068E" w:rsidP="0080068E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пр.Проектный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офис в управлении предприятием ПРОФ. МОРОЗОВ В.П. АСС. СУХАНОВА Д.А. а.2303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68E" w:rsidRDefault="0080068E" w:rsidP="0080068E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пр.Проектный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офис в управлении предприятием ПРОФ. МОРОЗОВ В.П. АСС. СУХАНОВА Д.А. а.2303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68E" w:rsidRDefault="0080068E" w:rsidP="0080068E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68E" w:rsidRDefault="0080068E" w:rsidP="0080068E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68E" w:rsidRDefault="0080068E" w:rsidP="0080068E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68E" w:rsidRDefault="0080068E" w:rsidP="0080068E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68E" w:rsidRDefault="0080068E" w:rsidP="0080068E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F509D4" w:rsidTr="00F509D4">
        <w:trPr>
          <w:trHeight w:val="420"/>
          <w:tblCellSpacing w:w="22" w:type="dxa"/>
        </w:trPr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Default="00F509D4" w:rsidP="00F509D4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Чтв</w:t>
            </w:r>
            <w:proofErr w:type="spellEnd"/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Default="00F509D4" w:rsidP="00F509D4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9D4" w:rsidRDefault="00F509D4" w:rsidP="00F509D4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_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Pr="00C64DE9" w:rsidRDefault="00F509D4" w:rsidP="00F509D4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пр.14н. Элективные дисциплины по физической культуре и спорту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а.Спортзал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9D4" w:rsidRPr="00C64DE9" w:rsidRDefault="00F509D4" w:rsidP="00F509D4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C64DE9">
              <w:rPr>
                <w:rFonts w:ascii="Arial" w:hAnsi="Arial" w:cs="Arial"/>
                <w:sz w:val="15"/>
                <w:szCs w:val="15"/>
              </w:rPr>
              <w:t>пр.Архитектура</w:t>
            </w:r>
            <w:proofErr w:type="spellEnd"/>
            <w:r w:rsidRPr="00C64DE9">
              <w:rPr>
                <w:rFonts w:ascii="Arial" w:hAnsi="Arial" w:cs="Arial"/>
                <w:sz w:val="15"/>
                <w:szCs w:val="15"/>
              </w:rPr>
              <w:t xml:space="preserve"> вычислительных систем и компьютерные сети АСС. СУХАНОВ В.В. а.1414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Default="00F509D4" w:rsidP="00F509D4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пр.Системы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управления предприятием ПРОФ. ГОНЧАРОВ А.Ю. а.2307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Default="00F509D4" w:rsidP="00F509D4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Default="00F509D4" w:rsidP="00F509D4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F509D4" w:rsidTr="005A2C49">
        <w:trPr>
          <w:trHeight w:val="420"/>
          <w:tblCellSpacing w:w="22" w:type="dxa"/>
        </w:trPr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Default="00F509D4" w:rsidP="00F509D4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Птн</w:t>
            </w:r>
            <w:proofErr w:type="spellEnd"/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Default="00F509D4" w:rsidP="00F509D4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лаб.Архитектура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вычислительных систем и компьютерные сети- 1 п/г АСС. СУХАНОВ В.В. а.1406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Pr="002818C0" w:rsidRDefault="00F509D4" w:rsidP="00F509D4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2818C0">
              <w:rPr>
                <w:rFonts w:ascii="Arial" w:hAnsi="Arial" w:cs="Arial"/>
                <w:sz w:val="15"/>
                <w:szCs w:val="15"/>
              </w:rPr>
              <w:t>пр.Философия</w:t>
            </w:r>
            <w:proofErr w:type="spellEnd"/>
            <w:r w:rsidRPr="002818C0">
              <w:rPr>
                <w:rFonts w:ascii="Arial" w:hAnsi="Arial" w:cs="Arial"/>
                <w:sz w:val="15"/>
                <w:szCs w:val="15"/>
              </w:rPr>
              <w:t xml:space="preserve"> ДОЦ. КОРШУНОВА С.А. а.6262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Pr="00C64DE9" w:rsidRDefault="00F509D4" w:rsidP="00F509D4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лек.Исследование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операций при управлении предприятием ДОЦ. ПОРЯДИНА В.Л. а.4308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Pr="00C64DE9" w:rsidRDefault="00F509D4" w:rsidP="00F509D4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пр.Исследование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операций при управлении предприятием ДОЦ. ПОРЯДИНА В.Л. а.6038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Pr="00C64DE9" w:rsidRDefault="00F509D4" w:rsidP="00F509D4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proofErr w:type="gramStart"/>
            <w:r w:rsidRPr="00C64DE9">
              <w:rPr>
                <w:rFonts w:ascii="Arial" w:hAnsi="Arial" w:cs="Arial"/>
                <w:sz w:val="15"/>
                <w:szCs w:val="15"/>
              </w:rPr>
              <w:t>лаб.Архитектура</w:t>
            </w:r>
            <w:proofErr w:type="spellEnd"/>
            <w:proofErr w:type="gramEnd"/>
            <w:r w:rsidRPr="00C64DE9">
              <w:rPr>
                <w:rFonts w:ascii="Arial" w:hAnsi="Arial" w:cs="Arial"/>
                <w:sz w:val="15"/>
                <w:szCs w:val="15"/>
              </w:rPr>
              <w:t xml:space="preserve"> вычислительных систем и компьютерные сети- 2 п/г АСС. СУХАНОВ В.В. а.1406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Default="00F509D4" w:rsidP="00F509D4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Default="00F509D4" w:rsidP="00F509D4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F509D4" w:rsidTr="005A2C49">
        <w:trPr>
          <w:trHeight w:val="420"/>
          <w:tblCellSpacing w:w="22" w:type="dxa"/>
        </w:trPr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Default="00F509D4" w:rsidP="00F509D4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Сбт</w:t>
            </w:r>
            <w:proofErr w:type="spellEnd"/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Pr="00C64DE9" w:rsidRDefault="00F509D4" w:rsidP="00F509D4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лек. Математическая логика </w:t>
            </w:r>
            <w:r w:rsidRPr="00C64DE9">
              <w:rPr>
                <w:rFonts w:ascii="Arial" w:hAnsi="Arial" w:cs="Arial"/>
                <w:sz w:val="15"/>
                <w:szCs w:val="15"/>
              </w:rPr>
              <w:t xml:space="preserve">ПРОФ. БЕЛОКУРОВ С.В. </w:t>
            </w:r>
            <w:r>
              <w:rPr>
                <w:rFonts w:ascii="Arial" w:hAnsi="Arial" w:cs="Arial"/>
                <w:sz w:val="15"/>
                <w:szCs w:val="15"/>
              </w:rPr>
              <w:t xml:space="preserve">а.2314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Pr="00C64DE9" w:rsidRDefault="00F509D4" w:rsidP="00F509D4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пр.Математическая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логика </w:t>
            </w:r>
            <w:r w:rsidRPr="00C64DE9">
              <w:rPr>
                <w:rFonts w:ascii="Arial" w:hAnsi="Arial" w:cs="Arial"/>
                <w:sz w:val="15"/>
                <w:szCs w:val="15"/>
              </w:rPr>
              <w:t xml:space="preserve">ПРОФ. БЕЛОКУРОВ С.В. </w:t>
            </w:r>
            <w:r>
              <w:rPr>
                <w:rFonts w:ascii="Arial" w:hAnsi="Arial" w:cs="Arial"/>
                <w:sz w:val="15"/>
                <w:szCs w:val="15"/>
              </w:rPr>
              <w:t xml:space="preserve">а.2314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Pr="00C64DE9" w:rsidRDefault="00F509D4" w:rsidP="00F509D4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лаб. Математическая логика- 2 п/г </w:t>
            </w:r>
            <w:r w:rsidRPr="00C64DE9">
              <w:rPr>
                <w:rFonts w:ascii="Arial" w:hAnsi="Arial" w:cs="Arial"/>
                <w:sz w:val="15"/>
                <w:szCs w:val="15"/>
              </w:rPr>
              <w:t xml:space="preserve">ПРОФ. БЕЛОКУРОВ С.В. </w:t>
            </w:r>
            <w:r>
              <w:rPr>
                <w:rFonts w:ascii="Arial" w:hAnsi="Arial" w:cs="Arial"/>
                <w:sz w:val="15"/>
                <w:szCs w:val="15"/>
              </w:rPr>
              <w:t xml:space="preserve">а.2314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Default="00F509D4" w:rsidP="00F509D4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Default="00F509D4" w:rsidP="00F509D4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Default="00F509D4" w:rsidP="00F509D4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Default="00F509D4" w:rsidP="00F509D4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F509D4" w:rsidTr="005A2C49">
        <w:trPr>
          <w:trHeight w:val="420"/>
          <w:tblCellSpacing w:w="22" w:type="dxa"/>
        </w:trPr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Default="00F509D4" w:rsidP="00F509D4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Пнд</w:t>
            </w:r>
            <w:proofErr w:type="spellEnd"/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Default="00F509D4" w:rsidP="00F509D4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Default="00F509D4" w:rsidP="00F509D4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лаб.Информатика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- 2 п/г ПРОФ. КОНОНОВ А.А. а.1420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Default="00F509D4" w:rsidP="00F509D4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пр.14н. Элективные дисциплины по физической культуре и спорту </w:t>
            </w: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а.Спортзал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Default="00F509D4" w:rsidP="00F509D4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пр.Деловой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профессиональный иностранный язык ДОЦ. АВЕРИНА Т.А. а.4208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Default="00F509D4" w:rsidP="00F509D4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>лаб. Математическая логика- 1 п/г ПРОФ. БЕЛОКУРОВ С.В. а.1306а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Default="00F509D4" w:rsidP="00F509D4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Default="00F509D4" w:rsidP="00F509D4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tr w:rsidR="00F509D4" w:rsidTr="00E66D68">
        <w:trPr>
          <w:trHeight w:val="420"/>
          <w:tblCellSpacing w:w="22" w:type="dxa"/>
        </w:trPr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Default="00F509D4" w:rsidP="00F509D4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Втр</w:t>
            </w:r>
            <w:proofErr w:type="spellEnd"/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9D4" w:rsidRDefault="00F509D4" w:rsidP="00F509D4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>_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Default="00F509D4" w:rsidP="00F509D4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лек.Философия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ДОЦ. КОРШУНОВА С.А. а.3117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Default="00F509D4" w:rsidP="00F509D4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лек.Экономика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ДОЦ. БЕЛЯНЦЕВА О.М. а.3222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Default="00F509D4" w:rsidP="00F509D4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Default="00F509D4" w:rsidP="00F509D4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Default="00F509D4" w:rsidP="00F509D4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Default="00F509D4" w:rsidP="00F509D4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tr w:rsidR="00F509D4" w:rsidTr="005A2C49">
        <w:trPr>
          <w:trHeight w:val="420"/>
          <w:tblCellSpacing w:w="22" w:type="dxa"/>
        </w:trPr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Default="00F509D4" w:rsidP="00F509D4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Срд</w:t>
            </w:r>
            <w:proofErr w:type="spellEnd"/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Pr="00613AB1" w:rsidRDefault="00F509D4" w:rsidP="00F509D4">
            <w:pPr>
              <w:pStyle w:val="a3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  <w:proofErr w:type="spellStart"/>
            <w:r w:rsidRPr="00613AB1">
              <w:rPr>
                <w:rFonts w:ascii="Arial" w:hAnsi="Arial" w:cs="Arial"/>
                <w:color w:val="0000FF"/>
                <w:sz w:val="15"/>
                <w:szCs w:val="15"/>
              </w:rPr>
              <w:t>пр.Проектный</w:t>
            </w:r>
            <w:proofErr w:type="spellEnd"/>
            <w:r w:rsidRPr="00613AB1">
              <w:rPr>
                <w:rFonts w:ascii="Arial" w:hAnsi="Arial" w:cs="Arial"/>
                <w:color w:val="0000FF"/>
                <w:sz w:val="15"/>
                <w:szCs w:val="15"/>
              </w:rPr>
              <w:t xml:space="preserve"> офис в управлении предприятием </w:t>
            </w:r>
            <w:r>
              <w:rPr>
                <w:rFonts w:ascii="Arial" w:hAnsi="Arial" w:cs="Arial"/>
                <w:color w:val="0000FF"/>
                <w:sz w:val="15"/>
                <w:szCs w:val="15"/>
              </w:rPr>
              <w:t>ПРОФ. МОРОЗОВ В.П. АСС. СУХАНОВА Д.А. а.2303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Pr="00613AB1" w:rsidRDefault="00F509D4" w:rsidP="00F509D4">
            <w:pPr>
              <w:pStyle w:val="a3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  <w:proofErr w:type="spellStart"/>
            <w:r w:rsidRPr="00613AB1">
              <w:rPr>
                <w:rFonts w:ascii="Arial" w:hAnsi="Arial" w:cs="Arial"/>
                <w:color w:val="0000FF"/>
                <w:sz w:val="15"/>
                <w:szCs w:val="15"/>
              </w:rPr>
              <w:t>пр.Проектный</w:t>
            </w:r>
            <w:proofErr w:type="spellEnd"/>
            <w:r w:rsidRPr="00613AB1">
              <w:rPr>
                <w:rFonts w:ascii="Arial" w:hAnsi="Arial" w:cs="Arial"/>
                <w:color w:val="0000FF"/>
                <w:sz w:val="15"/>
                <w:szCs w:val="15"/>
              </w:rPr>
              <w:t xml:space="preserve"> офис в управлении предприятием </w:t>
            </w:r>
            <w:r>
              <w:rPr>
                <w:rFonts w:ascii="Arial" w:hAnsi="Arial" w:cs="Arial"/>
                <w:color w:val="0000FF"/>
                <w:sz w:val="15"/>
                <w:szCs w:val="15"/>
              </w:rPr>
              <w:t>ПРОФ. МОРОЗОВ В.П. АСС. СУХАНОВА Д.А. а.2303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Default="00F509D4" w:rsidP="00F509D4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Default="00F509D4" w:rsidP="00F509D4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Default="00F509D4" w:rsidP="00F509D4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Default="00F509D4" w:rsidP="00F509D4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9D4" w:rsidRDefault="00F509D4" w:rsidP="00F509D4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tr w:rsidR="008837BC" w:rsidTr="008837BC">
        <w:trPr>
          <w:trHeight w:val="420"/>
          <w:tblCellSpacing w:w="22" w:type="dxa"/>
        </w:trPr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BC" w:rsidRDefault="008837BC" w:rsidP="008837BC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Чтв</w:t>
            </w:r>
            <w:proofErr w:type="spellEnd"/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37BC" w:rsidRDefault="008837BC" w:rsidP="008837B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>_</w:t>
            </w:r>
            <w:bookmarkStart w:id="0" w:name="_GoBack"/>
            <w:bookmarkEnd w:id="0"/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37BC" w:rsidRDefault="008837BC" w:rsidP="008837B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>_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BC" w:rsidRDefault="008837BC" w:rsidP="008837B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пр.14н. Элективные дисциплины по физической культуре и спорту </w:t>
            </w: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а.Спортзал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BC" w:rsidRDefault="008837BC" w:rsidP="008837BC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лек.Системы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управления предприятием ПРОФ. ГОНЧАРОВ А.Ю. а.</w:t>
            </w:r>
            <w:r>
              <w:rPr>
                <w:rFonts w:ascii="Arial" w:hAnsi="Arial" w:cs="Arial"/>
                <w:color w:val="0000FF"/>
                <w:sz w:val="15"/>
                <w:szCs w:val="15"/>
              </w:rPr>
              <w:t>6022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BC" w:rsidRDefault="008837BC" w:rsidP="008837BC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пр.Системы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управления предприятием ПРОФ. ГОНЧАРОВ А.Ю. а.</w:t>
            </w:r>
            <w:r>
              <w:rPr>
                <w:rFonts w:ascii="Arial" w:hAnsi="Arial" w:cs="Arial"/>
                <w:color w:val="0000FF"/>
                <w:sz w:val="15"/>
                <w:szCs w:val="15"/>
              </w:rPr>
              <w:t>6022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BC" w:rsidRDefault="008837BC" w:rsidP="008837B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BC" w:rsidRDefault="008837BC" w:rsidP="008837B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tr w:rsidR="008837BC" w:rsidTr="00C64DE9">
        <w:trPr>
          <w:trHeight w:val="420"/>
          <w:tblCellSpacing w:w="22" w:type="dxa"/>
        </w:trPr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BC" w:rsidRDefault="008837BC" w:rsidP="008837BC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Птн</w:t>
            </w:r>
            <w:proofErr w:type="spellEnd"/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BC" w:rsidRDefault="008837BC" w:rsidP="008837B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BC" w:rsidRDefault="008837BC" w:rsidP="008837B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BC" w:rsidRDefault="008837BC" w:rsidP="008837B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37BC" w:rsidRDefault="008837BC" w:rsidP="008837B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>_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37BC" w:rsidRDefault="008837BC" w:rsidP="008837B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>_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37BC" w:rsidRDefault="008837BC" w:rsidP="008837B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>_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BC" w:rsidRDefault="008837BC" w:rsidP="008837B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tr w:rsidR="008837BC" w:rsidTr="005A2C49">
        <w:trPr>
          <w:trHeight w:val="420"/>
          <w:tblCellSpacing w:w="22" w:type="dxa"/>
        </w:trPr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BC" w:rsidRDefault="008837BC" w:rsidP="008837BC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Сбт</w:t>
            </w:r>
            <w:proofErr w:type="spellEnd"/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BC" w:rsidRDefault="008837BC" w:rsidP="008837B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BC" w:rsidRDefault="008837BC" w:rsidP="008837B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BC" w:rsidRDefault="008837BC" w:rsidP="008837B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BC" w:rsidRDefault="008837BC" w:rsidP="008837B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BC" w:rsidRDefault="008837BC" w:rsidP="008837B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BC" w:rsidRDefault="008837BC" w:rsidP="008837B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BC" w:rsidRDefault="008837BC" w:rsidP="008837B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</w:tbl>
    <w:p w:rsidR="00AE47ED" w:rsidRDefault="00AE47ED">
      <w:pPr>
        <w:rPr>
          <w:rFonts w:eastAsia="Times New Roman"/>
        </w:rPr>
      </w:pPr>
    </w:p>
    <w:sectPr w:rsidR="00AE47ED" w:rsidSect="00A6139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9E"/>
    <w:rsid w:val="001B1D67"/>
    <w:rsid w:val="002818C0"/>
    <w:rsid w:val="005A2C49"/>
    <w:rsid w:val="00613AB1"/>
    <w:rsid w:val="007F21B3"/>
    <w:rsid w:val="0080068E"/>
    <w:rsid w:val="008837BC"/>
    <w:rsid w:val="00A6139E"/>
    <w:rsid w:val="00A85836"/>
    <w:rsid w:val="00AE47ED"/>
    <w:rsid w:val="00B67CC8"/>
    <w:rsid w:val="00C612A5"/>
    <w:rsid w:val="00C64DE9"/>
    <w:rsid w:val="00D63C93"/>
    <w:rsid w:val="00E66D68"/>
    <w:rsid w:val="00F47389"/>
    <w:rsid w:val="00F5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AD08C"/>
  <w15:chartTrackingRefBased/>
  <w15:docId w15:val="{FE826CBF-B54D-45E1-BBC7-31722156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37</vt:lpstr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</dc:title>
  <dc:subject/>
  <dc:creator>Владлена Новикова</dc:creator>
  <cp:keywords/>
  <dc:description/>
  <cp:lastModifiedBy>Владлена Новикова</cp:lastModifiedBy>
  <cp:revision>15</cp:revision>
  <cp:lastPrinted>2023-09-07T08:37:00Z</cp:lastPrinted>
  <dcterms:created xsi:type="dcterms:W3CDTF">2023-08-21T11:20:00Z</dcterms:created>
  <dcterms:modified xsi:type="dcterms:W3CDTF">2023-09-22T08:49:00Z</dcterms:modified>
</cp:coreProperties>
</file>