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2032" w14:textId="52BA0D52" w:rsidR="00A47DAB" w:rsidRPr="00A47DAB" w:rsidRDefault="00A47DAB" w:rsidP="00A47DAB">
      <w:pPr>
        <w:ind w:left="-566"/>
        <w:jc w:val="center"/>
        <w:rPr>
          <w:b/>
          <w:sz w:val="28"/>
          <w:szCs w:val="28"/>
        </w:rPr>
      </w:pPr>
      <w:r w:rsidRPr="00A47DAB">
        <w:rPr>
          <w:b/>
          <w:noProof/>
          <w:sz w:val="28"/>
          <w:szCs w:val="28"/>
        </w:rPr>
        <w:drawing>
          <wp:inline distT="0" distB="0" distL="0" distR="0" wp14:anchorId="43758D36" wp14:editId="0D58A6D7">
            <wp:extent cx="6842760" cy="9311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430B" w14:textId="77777777" w:rsidR="003B5B7A" w:rsidRDefault="003B5B7A">
      <w:pPr>
        <w:ind w:left="-566"/>
        <w:jc w:val="center"/>
        <w:rPr>
          <w:b/>
          <w:sz w:val="28"/>
          <w:szCs w:val="28"/>
        </w:rPr>
        <w:sectPr w:rsidR="003B5B7A" w:rsidSect="00A47DAB">
          <w:headerReference w:type="default" r:id="rId9"/>
          <w:footerReference w:type="default" r:id="rId10"/>
          <w:pgSz w:w="11906" w:h="16838"/>
          <w:pgMar w:top="426" w:right="850" w:bottom="1134" w:left="993" w:header="708" w:footer="708" w:gutter="0"/>
          <w:pgNumType w:start="1"/>
          <w:cols w:space="720"/>
        </w:sectPr>
      </w:pPr>
    </w:p>
    <w:p w14:paraId="615AB291" w14:textId="77777777" w:rsidR="003B5B7A" w:rsidRDefault="009F3331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междисциплинарного курса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6F816001" w14:textId="77777777" w:rsidR="003B5B7A" w:rsidRDefault="009F3331">
      <w:pPr>
        <w:spacing w:line="300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 Разработка электронных устройств и систем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</w:p>
    <w:p w14:paraId="514D05D1" w14:textId="77777777" w:rsidR="003B5B7A" w:rsidRDefault="003B5B7A">
      <w:pPr>
        <w:spacing w:line="300" w:lineRule="auto"/>
        <w:jc w:val="both"/>
        <w:rPr>
          <w:color w:val="FF0000"/>
          <w:sz w:val="28"/>
          <w:szCs w:val="28"/>
        </w:rPr>
      </w:pPr>
    </w:p>
    <w:p w14:paraId="12E4FBB8" w14:textId="77777777" w:rsidR="003B5B7A" w:rsidRDefault="009F3331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02.06.2022 № 392</w:t>
      </w:r>
    </w:p>
    <w:p w14:paraId="75997EAF" w14:textId="77777777" w:rsidR="003B5B7A" w:rsidRDefault="003B5B7A">
      <w:pPr>
        <w:spacing w:line="276" w:lineRule="auto"/>
        <w:jc w:val="both"/>
      </w:pPr>
    </w:p>
    <w:p w14:paraId="1C9DEC4C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ВГТУ</w:t>
      </w:r>
    </w:p>
    <w:p w14:paraId="717EE8A9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CB09F6B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E0A7D0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Разработчики:</w:t>
      </w:r>
    </w:p>
    <w:p w14:paraId="5B92852B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u w:val="single"/>
        </w:rPr>
      </w:pPr>
      <w:r>
        <w:rPr>
          <w:u w:val="single"/>
        </w:rPr>
        <w:t xml:space="preserve">Полухина Ирина Васильевна </w:t>
      </w:r>
    </w:p>
    <w:p w14:paraId="1F0B9BB7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u w:val="single"/>
        </w:rPr>
        <w:t>преподаватель высшей квалификационной категории</w:t>
      </w:r>
    </w:p>
    <w:p w14:paraId="1B616DD6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  <w:sectPr w:rsidR="003B5B7A"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vertAlign w:val="superscript"/>
        </w:rPr>
        <w:t>Ф.И.О., ученая степень, звание, должность</w:t>
      </w:r>
    </w:p>
    <w:p w14:paraId="03BF609F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5FEA57E0" w14:textId="77777777" w:rsidR="003B5B7A" w:rsidRDefault="009F333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1939639652"/>
        <w:docPartObj>
          <w:docPartGallery w:val="Table of Contents"/>
          <w:docPartUnique/>
        </w:docPartObj>
      </w:sdtPr>
      <w:sdtEndPr/>
      <w:sdtContent>
        <w:p w14:paraId="3C3A1B58" w14:textId="77777777" w:rsidR="003B5B7A" w:rsidRDefault="009F3331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1C37D92F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9F3331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9F3331">
              <w:rPr>
                <w:u w:val="single"/>
              </w:rPr>
              <w:tab/>
              <w:t>4</w:t>
            </w:r>
          </w:hyperlink>
        </w:p>
        <w:p w14:paraId="2593AE3A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znysh7">
            <w:r w:rsidR="009F3331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9F3331">
              <w:rPr>
                <w:u w:val="single"/>
              </w:rPr>
              <w:tab/>
              <w:t>4</w:t>
            </w:r>
          </w:hyperlink>
        </w:p>
        <w:p w14:paraId="2D8FABDB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9F3331">
              <w:rPr>
                <w:u w:val="single"/>
              </w:rPr>
              <w:t>1.2 Требования к результатам освоения дисциплины</w:t>
            </w:r>
            <w:r w:rsidR="009F3331">
              <w:rPr>
                <w:u w:val="single"/>
              </w:rPr>
              <w:tab/>
              <w:t>4</w:t>
            </w:r>
          </w:hyperlink>
        </w:p>
        <w:p w14:paraId="7BC0C0A7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9F3331">
              <w:rPr>
                <w:u w:val="single"/>
              </w:rPr>
              <w:t>1.3 Количество часов на освоение программы дисциплины</w:t>
            </w:r>
            <w:r w:rsidR="009F3331">
              <w:rPr>
                <w:u w:val="single"/>
              </w:rPr>
              <w:tab/>
              <w:t>5</w:t>
            </w:r>
          </w:hyperlink>
        </w:p>
        <w:p w14:paraId="2CABCD8A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9F3331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4d34og8">
            <w:r w:rsidR="009F3331">
              <w:rPr>
                <w:u w:val="single"/>
              </w:rPr>
              <w:tab/>
              <w:t>6</w:t>
            </w:r>
          </w:hyperlink>
        </w:p>
        <w:p w14:paraId="55F8FF2C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9F3331">
              <w:rPr>
                <w:u w:val="single"/>
              </w:rPr>
              <w:t>2.1 Объем дисциплины и виды учебной работы</w:t>
            </w:r>
            <w:r w:rsidR="009F3331">
              <w:rPr>
                <w:u w:val="single"/>
              </w:rPr>
              <w:tab/>
              <w:t>6</w:t>
            </w:r>
          </w:hyperlink>
        </w:p>
        <w:p w14:paraId="4C62253B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9F3331">
              <w:rPr>
                <w:u w:val="single"/>
              </w:rPr>
              <w:t>2.2 Тематический план и содержание дисциплины</w:t>
            </w:r>
            <w:r w:rsidR="009F3331">
              <w:rPr>
                <w:u w:val="single"/>
              </w:rPr>
              <w:tab/>
            </w:r>
          </w:hyperlink>
          <w:r w:rsidR="009F3331">
            <w:rPr>
              <w:u w:val="single"/>
            </w:rPr>
            <w:t>7</w:t>
          </w:r>
          <w:r w:rsidR="009F3331">
            <w:fldChar w:fldCharType="begin"/>
          </w:r>
          <w:r w:rsidR="009F3331">
            <w:instrText xml:space="preserve"> HYPERLINK \l "_heading=h.3rdcrjn" </w:instrText>
          </w:r>
          <w:r w:rsidR="009F3331">
            <w:fldChar w:fldCharType="separate"/>
          </w:r>
        </w:p>
        <w:p w14:paraId="6C3B3800" w14:textId="77777777" w:rsidR="003B5B7A" w:rsidRDefault="009F3331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end"/>
          </w:r>
          <w:hyperlink w:anchor="_heading=h.3rdcrjn">
            <w:r>
              <w:rPr>
                <w:smallCaps/>
                <w:u w:val="single"/>
              </w:rPr>
              <w:t>3 УСЛОВИЯ РЕАЛИЗАЦИИ ДИСЦИПЛИНЫ</w:t>
            </w:r>
          </w:hyperlink>
          <w:r>
            <w:rPr>
              <w:u w:val="single"/>
            </w:rPr>
            <w:tab/>
            <w:t>13</w:t>
          </w:r>
        </w:p>
        <w:p w14:paraId="36E04399" w14:textId="77777777" w:rsidR="003B5B7A" w:rsidRDefault="00B56EEF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9F3331">
              <w:rPr>
                <w:u w:val="single"/>
              </w:rPr>
              <w:t>3.1 Требования к материально-техническому обеспечению</w:t>
            </w:r>
            <w:r w:rsidR="009F3331">
              <w:rPr>
                <w:u w:val="single"/>
              </w:rPr>
              <w:tab/>
              <w:t>13</w:t>
            </w:r>
          </w:hyperlink>
        </w:p>
        <w:p w14:paraId="548E1820" w14:textId="77777777" w:rsidR="003B5B7A" w:rsidRDefault="00B56EEF">
          <w:pPr>
            <w:tabs>
              <w:tab w:val="right" w:pos="9345"/>
            </w:tabs>
            <w:rPr>
              <w:u w:val="single"/>
            </w:rPr>
          </w:pPr>
          <w:hyperlink w:anchor="_heading=h.lnxbz9">
            <w:r w:rsidR="009F3331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9F3331">
              <w:rPr>
                <w:u w:val="single"/>
              </w:rPr>
              <w:tab/>
              <w:t>13</w:t>
            </w:r>
          </w:hyperlink>
        </w:p>
        <w:p w14:paraId="6A4071C4" w14:textId="77777777" w:rsidR="003B5B7A" w:rsidRDefault="009F3331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45596CDB" w14:textId="77777777" w:rsidR="003B5B7A" w:rsidRDefault="009F3331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12B1E2AE" w14:textId="77777777" w:rsidR="003B5B7A" w:rsidRDefault="009F33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i/>
          <w:color w:val="000000"/>
          <w:u w:val="single"/>
        </w:rPr>
      </w:pPr>
      <w:r>
        <w:rPr>
          <w:u w:val="single"/>
        </w:rPr>
        <w:t xml:space="preserve">4.КОНТРОЛЬ И ОЦЕНКА РЕЗУЛЬТАТОВ </w:t>
      </w:r>
      <w:proofErr w:type="gramStart"/>
      <w:r>
        <w:rPr>
          <w:u w:val="single"/>
        </w:rPr>
        <w:t>ОСВОЕНИЯ  ДИСЦИПЛИНЫ</w:t>
      </w:r>
      <w:proofErr w:type="gramEnd"/>
      <w:r>
        <w:rPr>
          <w:u w:val="single"/>
        </w:rPr>
        <w:t xml:space="preserve">                         15</w:t>
      </w:r>
    </w:p>
    <w:p w14:paraId="4D51EDE0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br w:type="page"/>
      </w:r>
      <w:r>
        <w:rPr>
          <w:b/>
          <w:smallCaps/>
          <w:color w:val="000000"/>
        </w:rPr>
        <w:lastRenderedPageBreak/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5B1F7AD9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(английский)</w:t>
      </w:r>
    </w:p>
    <w:p w14:paraId="61B8B3D1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05D742B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2E279F54" w14:textId="77777777" w:rsidR="003B5B7A" w:rsidRDefault="009F333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4118377A" w14:textId="77777777" w:rsidR="003B5B7A" w:rsidRDefault="009F3331">
      <w:pPr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(английский)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5915149E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18C4CE5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512B8F8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0F2E1E4A" w14:textId="77777777" w:rsidR="003B5B7A" w:rsidRDefault="009F3331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английского языка для профессиональных целей вводится для студентов, закончивших основное обучение по английскому языку (General English),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английского языка выпускниками средней общей школы). </w:t>
      </w:r>
    </w:p>
    <w:p w14:paraId="774CB41A" w14:textId="77777777" w:rsidR="003B5B7A" w:rsidRDefault="009F333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Целью обучения английскому языку для специальных целей в СПО является: формирование языковой, речевой и социокультурной компетенций; </w:t>
      </w:r>
      <w:proofErr w:type="gramStart"/>
      <w:r>
        <w:rPr>
          <w:color w:val="000000"/>
        </w:rPr>
        <w:t>овладение  обучающимися</w:t>
      </w:r>
      <w:proofErr w:type="gramEnd"/>
      <w:r>
        <w:rPr>
          <w:color w:val="000000"/>
        </w:rPr>
        <w:t xml:space="preserve"> элементами  непосредственного и навыками  опосредованного общения на английском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 </w:t>
      </w:r>
    </w:p>
    <w:p w14:paraId="54A644A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английского языка призвано также обеспечить: </w:t>
      </w:r>
    </w:p>
    <w:p w14:paraId="09A39FA5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65303789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05CF5E43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7F5FDB7F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1B7488F5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60B6CF2E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6037100B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B6F6B42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У1 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3C72A715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У2 </w:t>
      </w:r>
      <w:r>
        <w:t xml:space="preserve">переводить со словарём иностранные тексты профессиональной направленности; </w:t>
      </w:r>
    </w:p>
    <w:p w14:paraId="15809DE2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0235A4FF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5F077F7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 xml:space="preserve">З1 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3DB1ADE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0" w:name="_heading=h.1fob9te" w:colFirst="0" w:colLast="0"/>
      <w:bookmarkEnd w:id="0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646883AD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1890761E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9101072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853E46A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456EB237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42B7BDA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  <w:color w:val="000000"/>
        </w:rPr>
        <w:t>ОК 02</w:t>
      </w:r>
      <w:r>
        <w:rPr>
          <w:color w:val="000000"/>
        </w:rPr>
        <w:t xml:space="preserve"> - </w:t>
      </w:r>
      <w:r>
        <w:t xml:space="preserve">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деятельности.</w:t>
      </w:r>
    </w:p>
    <w:p w14:paraId="1DF26E35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 04</w:t>
      </w:r>
      <w:r>
        <w:t xml:space="preserve"> - Эффективно взаимодействовать и работать в коллективе и команде.</w:t>
      </w:r>
    </w:p>
    <w:p w14:paraId="787A9AE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  <w:r>
        <w:rPr>
          <w:b/>
          <w:color w:val="000000"/>
        </w:rPr>
        <w:lastRenderedPageBreak/>
        <w:t>ОК 09</w:t>
      </w:r>
      <w:r>
        <w:rPr>
          <w:color w:val="000000"/>
        </w:rPr>
        <w:t xml:space="preserve"> -</w:t>
      </w:r>
      <w:r>
        <w:rPr>
          <w:color w:val="333333"/>
        </w:rPr>
        <w:t xml:space="preserve"> </w:t>
      </w:r>
      <w:r>
        <w:t>Пользоваться профессиональной документацией на государственном и иностранном языках.</w:t>
      </w:r>
    </w:p>
    <w:p w14:paraId="1294895A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6765EC7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4C2DF9A8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ACF8D1B" w14:textId="77777777" w:rsidR="003B5B7A" w:rsidRDefault="009F333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27650DF1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AD494D0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</w:t>
      </w:r>
      <w:r>
        <w:t>24</w:t>
      </w:r>
      <w:r>
        <w:rPr>
          <w:color w:val="000000"/>
        </w:rPr>
        <w:t xml:space="preserve"> часов, в том числе:</w:t>
      </w:r>
    </w:p>
    <w:p w14:paraId="785DED9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116 часов;</w:t>
      </w:r>
    </w:p>
    <w:p w14:paraId="4670A7C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- 40 часов.</w:t>
      </w:r>
    </w:p>
    <w:p w14:paraId="6AE142C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5ECAA833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1FA38E76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609D07D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03431EE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1042156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567FAF4B" w14:textId="77777777" w:rsidR="003B5B7A" w:rsidRDefault="009F3331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СТРУКТУРА И СОДЕРЖАНИЕ ДИСЦИПЛИНЫ</w:t>
      </w:r>
    </w:p>
    <w:p w14:paraId="7B74B2EC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00000"/>
        </w:rPr>
      </w:pPr>
    </w:p>
    <w:p w14:paraId="4701106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u w:val="single"/>
        </w:rPr>
      </w:pPr>
      <w:r>
        <w:rPr>
          <w:b/>
          <w:color w:val="000000"/>
        </w:rPr>
        <w:t>2.1. Объем дисциплины и виды учебной работы</w:t>
      </w:r>
    </w:p>
    <w:p w14:paraId="0EDF254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</w:rPr>
      </w:pPr>
    </w:p>
    <w:tbl>
      <w:tblPr>
        <w:tblStyle w:val="afb"/>
        <w:tblW w:w="9339" w:type="dxa"/>
        <w:tblInd w:w="-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81"/>
        <w:gridCol w:w="982"/>
        <w:gridCol w:w="1976"/>
      </w:tblGrid>
      <w:tr w:rsidR="003B5B7A" w14:paraId="2568169F" w14:textId="77777777">
        <w:trPr>
          <w:trHeight w:val="460"/>
        </w:trPr>
        <w:tc>
          <w:tcPr>
            <w:tcW w:w="6381" w:type="dxa"/>
          </w:tcPr>
          <w:p w14:paraId="21A4B5F5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82" w:type="dxa"/>
          </w:tcPr>
          <w:p w14:paraId="46E54A33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55C6A54" w14:textId="77777777" w:rsidR="003B5B7A" w:rsidRDefault="009F33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в форме практической подготовки</w:t>
            </w:r>
          </w:p>
        </w:tc>
      </w:tr>
      <w:tr w:rsidR="003B5B7A" w14:paraId="05AAF697" w14:textId="77777777">
        <w:trPr>
          <w:trHeight w:val="450"/>
        </w:trPr>
        <w:tc>
          <w:tcPr>
            <w:tcW w:w="6381" w:type="dxa"/>
          </w:tcPr>
          <w:p w14:paraId="2538A024" w14:textId="77777777" w:rsidR="003B5B7A" w:rsidRDefault="009F33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 академических часах (всего)</w:t>
            </w:r>
          </w:p>
        </w:tc>
        <w:tc>
          <w:tcPr>
            <w:tcW w:w="982" w:type="dxa"/>
          </w:tcPr>
          <w:p w14:paraId="08643868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07D4B185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7F2C6DCD" w14:textId="77777777">
        <w:tc>
          <w:tcPr>
            <w:tcW w:w="6381" w:type="dxa"/>
          </w:tcPr>
          <w:p w14:paraId="0AC2A5F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982" w:type="dxa"/>
          </w:tcPr>
          <w:p w14:paraId="6865EDE3" w14:textId="77777777" w:rsidR="003B5B7A" w:rsidRDefault="009F3331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96412A8" w14:textId="77777777" w:rsidR="003B5B7A" w:rsidRDefault="009F33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3B5B7A" w14:paraId="13E36900" w14:textId="77777777">
        <w:tc>
          <w:tcPr>
            <w:tcW w:w="6381" w:type="dxa"/>
          </w:tcPr>
          <w:p w14:paraId="667D4935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82" w:type="dxa"/>
          </w:tcPr>
          <w:p w14:paraId="6F6E5A48" w14:textId="77777777" w:rsidR="003B5B7A" w:rsidRDefault="003B5B7A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78A68CD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5EB86E89" w14:textId="77777777">
        <w:tc>
          <w:tcPr>
            <w:tcW w:w="6381" w:type="dxa"/>
          </w:tcPr>
          <w:p w14:paraId="163FE777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82" w:type="dxa"/>
          </w:tcPr>
          <w:p w14:paraId="2C9F7821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CD050CB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3B5B7A" w14:paraId="4C39AE09" w14:textId="77777777">
        <w:tc>
          <w:tcPr>
            <w:tcW w:w="6381" w:type="dxa"/>
          </w:tcPr>
          <w:p w14:paraId="6475621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982" w:type="dxa"/>
          </w:tcPr>
          <w:p w14:paraId="06413B3E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0F8A6B0E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242C1270" w14:textId="77777777">
        <w:tc>
          <w:tcPr>
            <w:tcW w:w="6381" w:type="dxa"/>
          </w:tcPr>
          <w:p w14:paraId="5BD660B7" w14:textId="77777777" w:rsidR="003B5B7A" w:rsidRDefault="009F333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982" w:type="dxa"/>
          </w:tcPr>
          <w:p w14:paraId="4A493754" w14:textId="77777777" w:rsidR="003B5B7A" w:rsidRDefault="009F3331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5DC6C1A" w14:textId="77777777" w:rsidR="003B5B7A" w:rsidRDefault="003B5B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B5B7A" w14:paraId="401AC951" w14:textId="77777777">
        <w:tc>
          <w:tcPr>
            <w:tcW w:w="6381" w:type="dxa"/>
          </w:tcPr>
          <w:p w14:paraId="49CC293B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82" w:type="dxa"/>
          </w:tcPr>
          <w:p w14:paraId="38568E68" w14:textId="77777777" w:rsidR="003B5B7A" w:rsidRDefault="003B5B7A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BA1FAAE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653BC4DD" w14:textId="77777777">
        <w:trPr>
          <w:trHeight w:val="356"/>
        </w:trPr>
        <w:tc>
          <w:tcPr>
            <w:tcW w:w="6381" w:type="dxa"/>
          </w:tcPr>
          <w:p w14:paraId="5EA9F5AD" w14:textId="77777777" w:rsidR="003B5B7A" w:rsidRDefault="009F3331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82" w:type="dxa"/>
          </w:tcPr>
          <w:p w14:paraId="3942D21A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53830AA2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584BDDE7" w14:textId="77777777">
        <w:trPr>
          <w:trHeight w:val="356"/>
        </w:trPr>
        <w:tc>
          <w:tcPr>
            <w:tcW w:w="6381" w:type="dxa"/>
          </w:tcPr>
          <w:p w14:paraId="40FC2E3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аттестация в форме </w:t>
            </w:r>
          </w:p>
        </w:tc>
        <w:tc>
          <w:tcPr>
            <w:tcW w:w="982" w:type="dxa"/>
          </w:tcPr>
          <w:p w14:paraId="258615AD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3FA66F0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4BD32EDF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tcW w:w="6381" w:type="dxa"/>
          </w:tcPr>
          <w:p w14:paraId="718CC327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3 семестр – </w:t>
            </w:r>
            <w:r>
              <w:rPr>
                <w:i w:val="0"/>
                <w:sz w:val="24"/>
                <w:szCs w:val="24"/>
              </w:rPr>
              <w:t>другие формы контроля</w:t>
            </w:r>
          </w:p>
          <w:p w14:paraId="4027A003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4 семестр – </w:t>
            </w:r>
            <w:r>
              <w:rPr>
                <w:i w:val="0"/>
                <w:sz w:val="24"/>
                <w:szCs w:val="24"/>
              </w:rPr>
              <w:t>зачёта с оценкой</w:t>
            </w:r>
          </w:p>
          <w:p w14:paraId="4B325BD8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5 семестр – </w:t>
            </w:r>
            <w:r>
              <w:rPr>
                <w:i w:val="0"/>
                <w:sz w:val="24"/>
                <w:szCs w:val="24"/>
              </w:rPr>
              <w:t>другие формы контроля</w:t>
            </w:r>
          </w:p>
          <w:p w14:paraId="65FA559E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6 семестр – </w:t>
            </w:r>
            <w:r>
              <w:rPr>
                <w:i w:val="0"/>
                <w:sz w:val="24"/>
                <w:szCs w:val="24"/>
              </w:rPr>
              <w:t>зачёта с оценкой</w:t>
            </w:r>
          </w:p>
        </w:tc>
        <w:tc>
          <w:tcPr>
            <w:tcW w:w="982" w:type="dxa"/>
          </w:tcPr>
          <w:p w14:paraId="4FB37AAB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3375DE05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FB9FEAB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  <w:sectPr w:rsidR="003B5B7A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14:paraId="1D6BE846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  <w:sectPr w:rsidR="003B5B7A">
          <w:type w:val="continuous"/>
          <w:pgSz w:w="11906" w:h="16838"/>
          <w:pgMar w:top="1134" w:right="850" w:bottom="1134" w:left="1418" w:header="708" w:footer="708" w:gutter="0"/>
          <w:cols w:space="720"/>
        </w:sectPr>
      </w:pPr>
    </w:p>
    <w:p w14:paraId="4FBA8C89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2.2. Тематический план и содержание дисциплины</w:t>
      </w:r>
    </w:p>
    <w:p w14:paraId="42AE4C1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t xml:space="preserve"> «Иностранный язык в профессиональной деятельности» (английский)</w:t>
      </w:r>
    </w:p>
    <w:p w14:paraId="33A92263" w14:textId="77777777" w:rsidR="003B5B7A" w:rsidRDefault="003B5B7A"/>
    <w:tbl>
      <w:tblPr>
        <w:tblStyle w:val="afc"/>
        <w:tblW w:w="14805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4650"/>
        <w:gridCol w:w="6945"/>
        <w:gridCol w:w="1395"/>
        <w:gridCol w:w="1815"/>
      </w:tblGrid>
      <w:tr w:rsidR="003B5B7A" w14:paraId="4BDD142E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8ED41" w14:textId="77777777" w:rsidR="003B5B7A" w:rsidRDefault="009F3331">
            <w:pPr>
              <w:jc w:val="center"/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2C6C8" w14:textId="77777777" w:rsidR="003B5B7A" w:rsidRDefault="009F3331">
            <w:pPr>
              <w:jc w:val="center"/>
            </w:pPr>
            <w:r>
              <w:rPr>
                <w:b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0BD59" w14:textId="77777777" w:rsidR="003B5B7A" w:rsidRDefault="009F3331">
            <w:pPr>
              <w:jc w:val="center"/>
            </w:pPr>
            <w:r>
              <w:rPr>
                <w:b/>
              </w:rPr>
              <w:t>Объем часов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CDF3E" w14:textId="77777777" w:rsidR="003B5B7A" w:rsidRDefault="009F3331">
            <w:pPr>
              <w:jc w:val="center"/>
            </w:pPr>
            <w:r>
              <w:rPr>
                <w:b/>
              </w:rPr>
              <w:t>Формируемые знания и умения, практический опыт, ОК, ПК</w:t>
            </w:r>
          </w:p>
        </w:tc>
      </w:tr>
      <w:tr w:rsidR="003B5B7A" w14:paraId="683B33F1" w14:textId="77777777">
        <w:trPr>
          <w:trHeight w:val="29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C0D90" w14:textId="77777777" w:rsidR="003B5B7A" w:rsidRDefault="009F333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139E3" w14:textId="77777777" w:rsidR="003B5B7A" w:rsidRDefault="009F333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67496" w14:textId="77777777" w:rsidR="003B5B7A" w:rsidRDefault="009F333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35E08" w14:textId="77777777" w:rsidR="003B5B7A" w:rsidRDefault="009F333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B5B7A" w14:paraId="394C3350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498FD" w14:textId="77777777" w:rsidR="003B5B7A" w:rsidRPr="00A47DAB" w:rsidRDefault="009F3331">
            <w:pPr>
              <w:rPr>
                <w:lang w:val="en-US"/>
              </w:rPr>
            </w:pPr>
            <w:r>
              <w:rPr>
                <w:b/>
              </w:rPr>
              <w:t xml:space="preserve">Раздел 1. Английский для специальных целей. </w:t>
            </w:r>
            <w:r w:rsidRPr="00A47DAB">
              <w:rPr>
                <w:b/>
                <w:lang w:val="en-US"/>
              </w:rPr>
              <w:t>English for special purposes (ESP). 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E0616" w14:textId="77777777" w:rsidR="003B5B7A" w:rsidRPr="00A47DAB" w:rsidRDefault="003B5B7A">
            <w:pPr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C7494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34/2</w:t>
            </w:r>
          </w:p>
          <w:p w14:paraId="13810B8A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(3 сем)</w:t>
            </w:r>
          </w:p>
          <w:p w14:paraId="58A46255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38/2</w:t>
            </w:r>
          </w:p>
          <w:p w14:paraId="355D2F5F" w14:textId="77777777" w:rsidR="003B5B7A" w:rsidRDefault="009F3331">
            <w:pPr>
              <w:jc w:val="center"/>
            </w:pPr>
            <w:r>
              <w:rPr>
                <w:b/>
              </w:rPr>
              <w:t>(4 сем)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F16D8" w14:textId="77777777" w:rsidR="003B5B7A" w:rsidRDefault="003B5B7A"/>
        </w:tc>
      </w:tr>
      <w:tr w:rsidR="003B5B7A" w14:paraId="144667DB" w14:textId="77777777">
        <w:trPr>
          <w:trHeight w:val="24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94B8B" w14:textId="77777777" w:rsidR="003B5B7A" w:rsidRDefault="009F3331">
            <w:r>
              <w:rPr>
                <w:b/>
              </w:rPr>
              <w:t>Тема 1.1 Особенности написания английских числительных. Английская система мер.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3F846" w14:textId="77777777" w:rsidR="003B5B7A" w:rsidRDefault="009F3331">
            <w:r>
              <w:rPr>
                <w:b/>
                <w:i/>
              </w:rPr>
              <w:t>Содержание учебного материала 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87B08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4C76F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09, П1</w:t>
            </w:r>
          </w:p>
          <w:p w14:paraId="0983CBF6" w14:textId="77777777" w:rsidR="003B5B7A" w:rsidRDefault="003B5B7A">
            <w:pPr>
              <w:widowControl w:val="0"/>
              <w:spacing w:line="276" w:lineRule="auto"/>
            </w:pPr>
          </w:p>
          <w:p w14:paraId="20345FA8" w14:textId="77777777" w:rsidR="003B5B7A" w:rsidRDefault="003B5B7A">
            <w:pPr>
              <w:widowControl w:val="0"/>
              <w:spacing w:line="276" w:lineRule="auto"/>
            </w:pPr>
          </w:p>
        </w:tc>
      </w:tr>
      <w:tr w:rsidR="003B5B7A" w14:paraId="4D69FEB1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AFC6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1A599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AE8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885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8ED1898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CA2F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5CA2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A33B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F71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7D484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53A4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8FB46" w14:textId="77777777" w:rsidR="003B5B7A" w:rsidRDefault="009F3331">
            <w:r>
              <w:t>выполнение лексических упражнений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C8B9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3ED8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92F719C" w14:textId="77777777">
        <w:trPr>
          <w:trHeight w:val="26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B015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F6B3A" w14:textId="77777777" w:rsidR="003B5B7A" w:rsidRDefault="009F3331">
            <w:pPr>
              <w:numPr>
                <w:ilvl w:val="0"/>
                <w:numId w:val="8"/>
              </w:numPr>
              <w:ind w:left="425"/>
            </w:pPr>
            <w:r>
              <w:t>Числа. Дроби. Математические выражения.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17D3E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E7F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490AAF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6297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1921E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Числа. Дроби. Математические выражения.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F8B92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A57D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DABD00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B8F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8761A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Особенности написания английских числительных.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799FD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B50E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4DB9A04" w14:textId="77777777">
        <w:trPr>
          <w:trHeight w:val="26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18D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1F1ED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Особенности написания английских числительных.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B1798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4FDD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42A882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075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C2481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Английская система мер.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12495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5390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B6C86D1" w14:textId="77777777">
        <w:trPr>
          <w:trHeight w:val="28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6379A" w14:textId="77777777" w:rsidR="003B5B7A" w:rsidRDefault="009F3331"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1.2  Из</w:t>
            </w:r>
            <w:proofErr w:type="gramEnd"/>
            <w:r>
              <w:rPr>
                <w:b/>
              </w:rPr>
              <w:t xml:space="preserve"> истории электричества.</w:t>
            </w:r>
          </w:p>
          <w:p w14:paraId="5F7FFD50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5D55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5ED9A" w14:textId="77777777" w:rsidR="003B5B7A" w:rsidRDefault="003B5B7A">
            <w:pPr>
              <w:spacing w:after="240"/>
            </w:pPr>
          </w:p>
          <w:p w14:paraId="612910F9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D0D19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09, П1</w:t>
            </w:r>
          </w:p>
        </w:tc>
      </w:tr>
      <w:tr w:rsidR="003B5B7A" w14:paraId="7B26C814" w14:textId="77777777">
        <w:trPr>
          <w:trHeight w:val="20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D012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301EE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8DAE1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DD0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CC6F4A1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6AF7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70A94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DA4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E9A6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937277" w14:textId="77777777">
        <w:trPr>
          <w:trHeight w:val="516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3A4C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50311" w14:textId="77777777" w:rsidR="003B5B7A" w:rsidRDefault="009F3331">
            <w:r>
              <w:t>чтение ознакомительное, выполнение лексико-грамматических упражнений,  </w:t>
            </w:r>
          </w:p>
          <w:p w14:paraId="7183736C" w14:textId="77777777" w:rsidR="003B5B7A" w:rsidRDefault="009F3331">
            <w:r>
              <w:t>тестовых заданий, обсуждение прочитанного.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FE4A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4B72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8AC883B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B1F83" w14:textId="77777777" w:rsidR="003B5B7A" w:rsidRDefault="009F3331">
            <w:r>
              <w:rPr>
                <w:b/>
              </w:rPr>
              <w:t>Тема 1.3 Электрическая цепь. Закон Ома. </w:t>
            </w:r>
          </w:p>
          <w:p w14:paraId="5414CE17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33189B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3BA63" w14:textId="77777777" w:rsidR="003B5B7A" w:rsidRDefault="003B5B7A">
            <w:pPr>
              <w:spacing w:after="240"/>
            </w:pPr>
          </w:p>
          <w:p w14:paraId="7D525E20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1DCB2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019E7D4D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32B0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6A574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61AE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3AA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FE6D1CC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9B3A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D44B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0FC6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F43B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111FEF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B70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58C31" w14:textId="77777777" w:rsidR="003B5B7A" w:rsidRDefault="009F3331">
            <w:r>
              <w:t>чтение с извлечением информации (поисковое), обсуждение прочитанного.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010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3B8B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4BE7166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31886" w14:textId="77777777" w:rsidR="003B5B7A" w:rsidRDefault="009F3331">
            <w:r>
              <w:rPr>
                <w:b/>
              </w:rPr>
              <w:t>Тема 1.4 Измерительные приборы. </w:t>
            </w:r>
          </w:p>
          <w:p w14:paraId="69D09A87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522AF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04DCB" w14:textId="77777777" w:rsidR="003B5B7A" w:rsidRDefault="009F3331">
            <w:pPr>
              <w:spacing w:after="240"/>
            </w:pPr>
            <w:r>
              <w:br/>
            </w:r>
          </w:p>
          <w:p w14:paraId="554543C2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5403E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5D0AA4D2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13E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8FBDF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35CB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80BD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AA0ED4" w14:textId="77777777">
        <w:trPr>
          <w:trHeight w:val="22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2003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EA4A7" w14:textId="77777777" w:rsidR="003B5B7A" w:rsidRDefault="009F3331">
            <w:pPr>
              <w:tabs>
                <w:tab w:val="left" w:pos="218"/>
              </w:tabs>
            </w:pPr>
            <w:r>
              <w:t xml:space="preserve">2. Предложения с конструкцией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while</w:t>
            </w:r>
            <w:proofErr w:type="spellEnd"/>
            <w:r>
              <w:rPr>
                <w:i/>
              </w:rPr>
              <w:t>).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F8BE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6488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B447173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7D17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C15D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E3E0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F895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1E7C938" w14:textId="77777777">
        <w:trPr>
          <w:trHeight w:val="85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10E0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35CA2" w14:textId="77777777" w:rsidR="003B5B7A" w:rsidRDefault="009F3331">
            <w:r>
              <w:t xml:space="preserve">чтение с извлечением информации (поисковое), обсуждение </w:t>
            </w:r>
            <w:proofErr w:type="gramStart"/>
            <w:r>
              <w:t>прочитанного,  выполнение</w:t>
            </w:r>
            <w:proofErr w:type="gramEnd"/>
            <w:r>
              <w:t xml:space="preserve"> лексико-грамматических упражнений,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5A0F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E30E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E20934" w14:textId="77777777">
        <w:trPr>
          <w:trHeight w:val="54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F2A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B5F34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25A01B85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C77B0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986185" w14:textId="77777777" w:rsidR="003B5B7A" w:rsidRDefault="003B5B7A"/>
        </w:tc>
      </w:tr>
      <w:tr w:rsidR="003B5B7A" w14:paraId="778AE1B1" w14:textId="77777777">
        <w:trPr>
          <w:trHeight w:val="25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7DA38" w14:textId="77777777" w:rsidR="003B5B7A" w:rsidRDefault="009F3331">
            <w:r>
              <w:rPr>
                <w:b/>
              </w:rPr>
              <w:t>Тема 1.5 Резисторы. 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B7761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F8068" w14:textId="77777777" w:rsidR="003B5B7A" w:rsidRDefault="009F3331">
            <w:pPr>
              <w:spacing w:after="240"/>
            </w:pPr>
            <w:r>
              <w:br/>
            </w:r>
          </w:p>
          <w:p w14:paraId="61DDEA26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CA1E1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406AE744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142E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07EA6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75AE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73D6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69A64A9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6EF8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0B184" w14:textId="77777777" w:rsidR="003B5B7A" w:rsidRDefault="009F3331">
            <w:r>
              <w:t xml:space="preserve">2. Местоимение </w:t>
            </w:r>
            <w:proofErr w:type="spellStart"/>
            <w:r>
              <w:rPr>
                <w:i/>
              </w:rPr>
              <w:t>one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6DEC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C8F1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E47DB84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472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CE677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22CF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3A90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FDD8369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D215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58810" w14:textId="77777777" w:rsidR="003B5B7A" w:rsidRDefault="009F3331">
            <w:r>
              <w:t>аудирование, чтение с извлечением информации (поисковое), тестирование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185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63D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6E40994" w14:textId="77777777">
        <w:trPr>
          <w:trHeight w:val="25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75E35" w14:textId="77777777" w:rsidR="003B5B7A" w:rsidRDefault="009F3331">
            <w:r>
              <w:rPr>
                <w:b/>
              </w:rPr>
              <w:t>Тема 1.6 Электрические элементы. </w:t>
            </w:r>
          </w:p>
          <w:p w14:paraId="65B61C40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6ACFA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6B19B" w14:textId="77777777" w:rsidR="003B5B7A" w:rsidRDefault="009F3331">
            <w:pPr>
              <w:spacing w:after="240"/>
            </w:pPr>
            <w:r>
              <w:br/>
            </w:r>
          </w:p>
          <w:p w14:paraId="27D88FC1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FB01D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456299A1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019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98071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1348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847A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32A065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C90F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29857" w14:textId="77777777" w:rsidR="003B5B7A" w:rsidRDefault="009F3331">
            <w:r>
              <w:t xml:space="preserve">2. Местоимение </w:t>
            </w:r>
            <w:proofErr w:type="spellStart"/>
            <w:r>
              <w:rPr>
                <w:i/>
              </w:rPr>
              <w:t>no</w:t>
            </w:r>
            <w:proofErr w:type="spellEnd"/>
            <w:r>
              <w:t>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B33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08C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1F9C327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015B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8DCAD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BB79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F87C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F1353D1" w14:textId="77777777">
        <w:trPr>
          <w:trHeight w:val="50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0766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C0379" w14:textId="77777777" w:rsidR="003B5B7A" w:rsidRDefault="009F3331">
            <w:r>
              <w:t xml:space="preserve">чтение ознакомительное, выполнение лексико-грамматических </w:t>
            </w:r>
            <w:proofErr w:type="gramStart"/>
            <w:r>
              <w:t>упражнений,  тестовых</w:t>
            </w:r>
            <w:proofErr w:type="gramEnd"/>
            <w:r>
              <w:t xml:space="preserve">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E049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1C65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EAE9FB3" w14:textId="77777777">
        <w:trPr>
          <w:trHeight w:val="22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37310" w14:textId="77777777" w:rsidR="003B5B7A" w:rsidRDefault="009F3331">
            <w:r>
              <w:rPr>
                <w:b/>
              </w:rPr>
              <w:t>Тема 1.7 Конденсаторы. </w:t>
            </w:r>
          </w:p>
          <w:p w14:paraId="64E1E322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383A4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E00D1" w14:textId="77777777" w:rsidR="003B5B7A" w:rsidRDefault="003B5B7A">
            <w:pPr>
              <w:spacing w:after="240"/>
            </w:pPr>
          </w:p>
          <w:p w14:paraId="182254C1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A2948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0C2BCC6B" w14:textId="77777777">
        <w:trPr>
          <w:trHeight w:val="1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1694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074B3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9E1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849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FA47D60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DD78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2016D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D92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B8B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51D49D0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A9B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4A122" w14:textId="77777777" w:rsidR="003B5B7A" w:rsidRDefault="009F3331"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645C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EE3F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474A40B" w14:textId="77777777">
        <w:trPr>
          <w:trHeight w:val="28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56F6E" w14:textId="77777777" w:rsidR="003B5B7A" w:rsidRDefault="009F3331">
            <w:r>
              <w:rPr>
                <w:b/>
              </w:rPr>
              <w:t>Тема 1.8 Изоляторы.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091A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05A1C" w14:textId="77777777" w:rsidR="003B5B7A" w:rsidRDefault="003B5B7A">
            <w:pPr>
              <w:spacing w:after="240"/>
            </w:pPr>
          </w:p>
          <w:p w14:paraId="0C1D9E9F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AE0F2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27DBA9E0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604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F248A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98F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585D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4DFBC23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0AF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738F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0657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27AD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C36D0EC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1545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E8932" w14:textId="77777777" w:rsidR="003B5B7A" w:rsidRDefault="009F3331"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1FD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9769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026E87F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9E0A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D18E6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B211768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BC12E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ED7BB" w14:textId="77777777" w:rsidR="003B5B7A" w:rsidRDefault="003B5B7A"/>
        </w:tc>
      </w:tr>
      <w:tr w:rsidR="003B5B7A" w14:paraId="1901B71B" w14:textId="77777777">
        <w:trPr>
          <w:trHeight w:val="24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1EF28" w14:textId="77777777" w:rsidR="003B5B7A" w:rsidRDefault="009F3331"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1.9  Трансформаторы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0B304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06E75" w14:textId="77777777" w:rsidR="003B5B7A" w:rsidRDefault="003B5B7A">
            <w:pPr>
              <w:spacing w:after="240"/>
            </w:pPr>
          </w:p>
          <w:p w14:paraId="6BAA355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D9608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42280F98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A469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23EFB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70B6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D88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01F39E0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B03A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7D17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AC99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4BBA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DD97C23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C222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76C4A" w14:textId="77777777" w:rsidR="003B5B7A" w:rsidRDefault="009F3331">
            <w:pPr>
              <w:keepNext/>
            </w:pPr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2343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9FA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D5E1F5C" w14:textId="77777777">
        <w:trPr>
          <w:cantSplit/>
          <w:trHeight w:val="17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C4141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01BE1" w14:textId="77777777" w:rsidR="003B5B7A" w:rsidRDefault="009F3331">
            <w:pPr>
              <w:keepNext/>
              <w:widowControl w:val="0"/>
            </w:pPr>
            <w:r>
              <w:t>Другие формы контроля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A423C" w14:textId="77777777" w:rsidR="003B5B7A" w:rsidRDefault="009F3331">
            <w:pPr>
              <w:spacing w:after="240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BB3D0" w14:textId="77777777" w:rsidR="003B5B7A" w:rsidRDefault="003B5B7A">
            <w:pPr>
              <w:jc w:val="center"/>
              <w:rPr>
                <w:b/>
              </w:rPr>
            </w:pPr>
          </w:p>
        </w:tc>
      </w:tr>
      <w:tr w:rsidR="003B5B7A" w14:paraId="1D1AD562" w14:textId="77777777">
        <w:trPr>
          <w:trHeight w:val="23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5DC5F" w14:textId="77777777" w:rsidR="003B5B7A" w:rsidRDefault="009F3331">
            <w:r>
              <w:rPr>
                <w:b/>
              </w:rPr>
              <w:t>Тема 1.10 Соединение.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3FB1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434EA" w14:textId="77777777" w:rsidR="003B5B7A" w:rsidRDefault="003B5B7A">
            <w:pPr>
              <w:spacing w:after="240"/>
            </w:pPr>
          </w:p>
          <w:p w14:paraId="666EB824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B33B1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48CE7082" w14:textId="77777777">
        <w:trPr>
          <w:trHeight w:val="26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8E06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45940E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D9F4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31CA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4E9DE27" w14:textId="77777777">
        <w:trPr>
          <w:trHeight w:val="21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EF62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6289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FC3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E449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E04F35F" w14:textId="77777777">
        <w:trPr>
          <w:trHeight w:val="41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C1F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BF82B" w14:textId="77777777" w:rsidR="003B5B7A" w:rsidRDefault="009F3331">
            <w:r>
              <w:t>аудирование, чтение с полным пониманием, выполнение лексико-грамматических упражнений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C6B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5AA5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0E6DCA" w14:textId="77777777">
        <w:trPr>
          <w:trHeight w:val="31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95197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1.11  Плавкие</w:t>
            </w:r>
            <w:proofErr w:type="gramEnd"/>
            <w:r>
              <w:rPr>
                <w:b/>
              </w:rPr>
              <w:t xml:space="preserve"> предохранители.</w:t>
            </w:r>
          </w:p>
          <w:p w14:paraId="2DBBCBAC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159B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B2E86" w14:textId="77777777" w:rsidR="003B5B7A" w:rsidRDefault="003B5B7A">
            <w:pPr>
              <w:spacing w:after="240"/>
            </w:pPr>
          </w:p>
          <w:p w14:paraId="0614A63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A7103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2</w:t>
            </w:r>
          </w:p>
        </w:tc>
      </w:tr>
      <w:tr w:rsidR="003B5B7A" w14:paraId="064F408D" w14:textId="77777777">
        <w:trPr>
          <w:trHeight w:val="1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68E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37BC4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FF2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96C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5A3A15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C19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8008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A038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637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C370A08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309D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4CC775" w14:textId="77777777" w:rsidR="003B5B7A" w:rsidRDefault="009F3331">
            <w:r>
              <w:t>аудирование, чтение с извлечением информации (поисковое</w:t>
            </w:r>
            <w:proofErr w:type="gramStart"/>
            <w:r>
              <w:t>),  тестовых</w:t>
            </w:r>
            <w:proofErr w:type="gramEnd"/>
            <w:r>
              <w:t xml:space="preserve">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CAB3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25E4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578DB55" w14:textId="77777777">
        <w:trPr>
          <w:trHeight w:val="28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898A4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r>
              <w:rPr>
                <w:b/>
              </w:rPr>
              <w:t>Тема 1.12 Компоненты электрической цепи.</w:t>
            </w:r>
          </w:p>
          <w:p w14:paraId="5154AD35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5BE18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A7183" w14:textId="77777777" w:rsidR="003B5B7A" w:rsidRDefault="003B5B7A">
            <w:pPr>
              <w:spacing w:after="240"/>
            </w:pPr>
          </w:p>
          <w:p w14:paraId="4041A3C7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4E66E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32C6BD3C" w14:textId="77777777">
        <w:trPr>
          <w:trHeight w:val="20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32FC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C042F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96FB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EB37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596C788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66FB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81C1D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B689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748F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95FC601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16E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718E9" w14:textId="77777777" w:rsidR="003B5B7A" w:rsidRDefault="009F3331">
            <w:r>
              <w:t>чтение с извлечением информации (поисковое</w:t>
            </w:r>
            <w:proofErr w:type="gramStart"/>
            <w:r>
              <w:t>),  тестовых</w:t>
            </w:r>
            <w:proofErr w:type="gramEnd"/>
            <w:r>
              <w:t xml:space="preserve">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3697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1539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2DBB3D6" w14:textId="77777777">
        <w:trPr>
          <w:trHeight w:val="23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BF684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bookmarkStart w:id="1" w:name="_heading=h.wdf1jg3jtmsw" w:colFirst="0" w:colLast="0"/>
            <w:bookmarkEnd w:id="1"/>
            <w:r>
              <w:rPr>
                <w:b/>
              </w:rPr>
              <w:t>Тема 1.13 Техника безопасности.</w:t>
            </w:r>
          </w:p>
          <w:p w14:paraId="696D2435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2E1A5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728FE" w14:textId="77777777" w:rsidR="003B5B7A" w:rsidRDefault="003B5B7A">
            <w:pPr>
              <w:spacing w:after="240"/>
            </w:pPr>
          </w:p>
          <w:p w14:paraId="169C7F0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0FDF7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09</w:t>
            </w:r>
          </w:p>
        </w:tc>
      </w:tr>
      <w:tr w:rsidR="003B5B7A" w14:paraId="1E04AB90" w14:textId="77777777">
        <w:trPr>
          <w:trHeight w:val="26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F010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27D6D8" w14:textId="77777777" w:rsidR="003B5B7A" w:rsidRDefault="009F3331">
            <w:r>
              <w:t>Лексические единицы по теме.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9D9C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3D7A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2CF6730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665E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FA69C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76CC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54B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607DC0B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653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03020" w14:textId="77777777" w:rsidR="003B5B7A" w:rsidRDefault="009F3331">
            <w:r>
              <w:t>аудирование, чтение с извлечением информации (поисковое</w:t>
            </w:r>
            <w:proofErr w:type="gramStart"/>
            <w:r>
              <w:t>),  тестовых</w:t>
            </w:r>
            <w:proofErr w:type="gramEnd"/>
            <w:r>
              <w:t xml:space="preserve">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2EDE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D8C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226BA8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9133DC" w14:textId="77777777" w:rsidR="003B5B7A" w:rsidRDefault="009F3331"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1.14  Система</w:t>
            </w:r>
            <w:proofErr w:type="gramEnd"/>
            <w:r>
              <w:rPr>
                <w:b/>
              </w:rPr>
              <w:t xml:space="preserve"> электропитания.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F830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239A6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A5F30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3C8B11F6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9073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69422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DBD4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45B2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5A6A20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CD5D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3AFC2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A707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9F1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5CD492C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5F80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943C4" w14:textId="77777777" w:rsidR="003B5B7A" w:rsidRDefault="009F3331">
            <w:r>
              <w:t>аудирование, чтение с извлечением информации (поисковое),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98F9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6887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3F2D24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CC2A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52855" w14:textId="77777777" w:rsidR="003B5B7A" w:rsidRDefault="009F3331">
            <w:pPr>
              <w:numPr>
                <w:ilvl w:val="0"/>
                <w:numId w:val="2"/>
              </w:numPr>
            </w:pPr>
            <w:proofErr w:type="gramStart"/>
            <w:r>
              <w:t>Электростанции  и</w:t>
            </w:r>
            <w:proofErr w:type="gramEnd"/>
            <w:r>
              <w:t xml:space="preserve"> потребители электроэнергии.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93BA4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E1D89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6D36E4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383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7275A" w14:textId="77777777" w:rsidR="003B5B7A" w:rsidRDefault="009F3331">
            <w:pPr>
              <w:numPr>
                <w:ilvl w:val="0"/>
                <w:numId w:val="2"/>
              </w:numPr>
              <w:tabs>
                <w:tab w:val="left" w:pos="359"/>
              </w:tabs>
            </w:pPr>
            <w:r>
              <w:t>Гидроэлектростанции.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D673B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E43D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25D3F9E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FB3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84DEA" w14:textId="77777777" w:rsidR="003B5B7A" w:rsidRDefault="009F3331">
            <w:pPr>
              <w:numPr>
                <w:ilvl w:val="0"/>
                <w:numId w:val="2"/>
              </w:numPr>
              <w:tabs>
                <w:tab w:val="left" w:pos="312"/>
              </w:tabs>
            </w:pPr>
            <w:r>
              <w:t>Атомные электростанции.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210E0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E5FC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01DA773" w14:textId="77777777">
        <w:trPr>
          <w:trHeight w:val="376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E60A6" w14:textId="77777777" w:rsidR="003B5B7A" w:rsidRDefault="009F3331"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1.15  Современные</w:t>
            </w:r>
            <w:proofErr w:type="gramEnd"/>
            <w:r>
              <w:rPr>
                <w:b/>
              </w:rPr>
              <w:t xml:space="preserve"> средства связи.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E8863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30DC3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723DCD7" w14:textId="77777777" w:rsidR="003B5B7A" w:rsidRDefault="003B5B7A">
            <w:pPr>
              <w:jc w:val="center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BE644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290C945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DE46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14153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4068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B99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9C825C7" w14:textId="77777777">
        <w:trPr>
          <w:trHeight w:val="30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A3F3C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CAE4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7ADF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9CF7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8BFAFC8" w14:textId="77777777">
        <w:trPr>
          <w:trHeight w:val="30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E033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DDFC6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E686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7F7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84261CA" w14:textId="77777777">
        <w:trPr>
          <w:trHeight w:val="31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777D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DCB20" w14:textId="77777777" w:rsidR="003B5B7A" w:rsidRDefault="009F3331">
            <w:pPr>
              <w:numPr>
                <w:ilvl w:val="0"/>
                <w:numId w:val="9"/>
              </w:numPr>
              <w:ind w:left="283" w:hanging="283"/>
            </w:pPr>
            <w:r>
              <w:t>Современные средства связи.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657CD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330C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5ACFF3" w14:textId="77777777">
        <w:trPr>
          <w:trHeight w:val="37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E37A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A077E" w14:textId="77777777" w:rsidR="003B5B7A" w:rsidRDefault="009F3331">
            <w:pPr>
              <w:tabs>
                <w:tab w:val="left" w:pos="312"/>
              </w:tabs>
            </w:pPr>
            <w:r>
              <w:t>2. Современные средства связи.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E3023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96D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857C65B" w14:textId="77777777">
        <w:trPr>
          <w:trHeight w:val="277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847D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8BD2D" w14:textId="77777777" w:rsidR="003B5B7A" w:rsidRDefault="009F3331">
            <w:pPr>
              <w:tabs>
                <w:tab w:val="left" w:pos="312"/>
              </w:tabs>
            </w:pPr>
            <w:r>
              <w:t>3. Всемирная паутина.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1E386C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74F3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45F4E57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159D1" w14:textId="77777777" w:rsidR="003B5B7A" w:rsidRDefault="009F3331"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1.16  Наука</w:t>
            </w:r>
            <w:proofErr w:type="gramEnd"/>
            <w:r>
              <w:rPr>
                <w:b/>
              </w:rPr>
              <w:t xml:space="preserve"> и  современные технологии.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F68B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0FA65" w14:textId="77777777" w:rsidR="003B5B7A" w:rsidRDefault="009F3331">
            <w:pPr>
              <w:spacing w:after="240"/>
            </w:pP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293DC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</w:t>
            </w:r>
          </w:p>
        </w:tc>
      </w:tr>
      <w:tr w:rsidR="003B5B7A" w14:paraId="67E8B20B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D48B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C01B5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A331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6543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417F158" w14:textId="77777777">
        <w:trPr>
          <w:trHeight w:val="25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032C7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D6F5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5AA4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27D2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1637E06" w14:textId="77777777">
        <w:trPr>
          <w:trHeight w:val="4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2B54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24062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CE1A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93C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6B74125" w14:textId="77777777">
        <w:trPr>
          <w:trHeight w:val="31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6781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9978B" w14:textId="77777777" w:rsidR="003B5B7A" w:rsidRDefault="009F3331">
            <w:r>
              <w:t xml:space="preserve">1. Наука </w:t>
            </w:r>
            <w:proofErr w:type="gramStart"/>
            <w:r>
              <w:t>и  современные</w:t>
            </w:r>
            <w:proofErr w:type="gramEnd"/>
            <w:r>
              <w:t xml:space="preserve"> технологии.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78824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0E7B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3852CB0" w14:textId="77777777">
        <w:trPr>
          <w:trHeight w:val="28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B170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F9202" w14:textId="77777777" w:rsidR="003B5B7A" w:rsidRDefault="009F3331">
            <w:r>
              <w:t>2. Нобелевские лауреаты в области физики.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1131E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74F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2E0E125" w14:textId="77777777">
        <w:trPr>
          <w:trHeight w:val="26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056C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CAC10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64C1B103" w14:textId="77777777" w:rsidR="003B5B7A" w:rsidRDefault="009F3331">
            <w:pPr>
              <w:ind w:left="34"/>
            </w:pPr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099B3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5718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D247C10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A1C84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1.17 Линии и углы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49FCA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2C5D3" w14:textId="77777777" w:rsidR="003B5B7A" w:rsidRDefault="009F3331">
            <w:pPr>
              <w:spacing w:after="240"/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C0764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</w:t>
            </w:r>
          </w:p>
        </w:tc>
      </w:tr>
      <w:tr w:rsidR="003B5B7A" w14:paraId="5E9CEB43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871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51575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4512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73F1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DDD34D4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A5E4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09E9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FFE6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FE4E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C7D963D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08AB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6AFA6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D685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8C7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9201F87" w14:textId="77777777">
        <w:trPr>
          <w:trHeight w:val="269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95EED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BB8FDA" w14:textId="77777777" w:rsidR="003B5B7A" w:rsidRDefault="009F3331">
            <w:pPr>
              <w:rPr>
                <w:b/>
                <w:i/>
              </w:rPr>
            </w:pPr>
            <w:r>
              <w:t>Зачёт с оценкой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A6B4C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318E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F4CF666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6594E" w14:textId="77777777" w:rsidR="003B5B7A" w:rsidRPr="00A47DAB" w:rsidRDefault="009F3331">
            <w:pPr>
              <w:rPr>
                <w:lang w:val="en-US"/>
              </w:rPr>
            </w:pPr>
            <w:r>
              <w:rPr>
                <w:b/>
              </w:rPr>
              <w:t xml:space="preserve">Раздел 2. Английский в профессиональной деятельности. </w:t>
            </w:r>
            <w:r w:rsidRPr="00A47DAB">
              <w:rPr>
                <w:b/>
                <w:lang w:val="en-US"/>
              </w:rPr>
              <w:t>English for Occupational Purposes (EOP).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CF6B5" w14:textId="77777777" w:rsidR="003B5B7A" w:rsidRPr="00A47DAB" w:rsidRDefault="003B5B7A">
            <w:pPr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112A6A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5794E1E0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05AA2AA7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6C330369" w14:textId="77777777" w:rsidR="003B5B7A" w:rsidRDefault="009F3331">
            <w:pPr>
              <w:jc w:val="center"/>
            </w:pPr>
            <w:r>
              <w:rPr>
                <w:b/>
              </w:rPr>
              <w:t>(6 сем)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6BC91" w14:textId="77777777" w:rsidR="003B5B7A" w:rsidRDefault="003B5B7A"/>
        </w:tc>
      </w:tr>
      <w:tr w:rsidR="003B5B7A" w14:paraId="105DF8B4" w14:textId="77777777">
        <w:trPr>
          <w:trHeight w:val="32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553F1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 Современные средства связи.</w:t>
            </w:r>
          </w:p>
          <w:p w14:paraId="79C1F075" w14:textId="77777777" w:rsidR="003B5B7A" w:rsidRDefault="003B5B7A">
            <w:pPr>
              <w:rPr>
                <w:b/>
              </w:rPr>
            </w:pPr>
          </w:p>
          <w:p w14:paraId="2032A347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EAE7D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8C721" w14:textId="77777777" w:rsidR="003B5B7A" w:rsidRDefault="003B5B7A">
            <w:pPr>
              <w:spacing w:after="240"/>
            </w:pPr>
          </w:p>
          <w:p w14:paraId="0FAC0F0A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9A223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</w:t>
            </w:r>
          </w:p>
        </w:tc>
      </w:tr>
      <w:tr w:rsidR="003B5B7A" w14:paraId="1FE31FF7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AB8A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ABF67" w14:textId="77777777" w:rsidR="003B5B7A" w:rsidRDefault="009F3331">
            <w:r>
              <w:t>лексические единицы по теме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D990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E3814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4BB313D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E0FC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06FA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941F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5C109" w14:textId="77777777" w:rsidR="003B5B7A" w:rsidRDefault="003B5B7A"/>
        </w:tc>
      </w:tr>
      <w:tr w:rsidR="003B5B7A" w14:paraId="780E018B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CC92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CB3E8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E989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15D8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AC5BEFA" w14:textId="77777777">
        <w:trPr>
          <w:trHeight w:val="2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E3B37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2.2  Наука</w:t>
            </w:r>
            <w:proofErr w:type="gramEnd"/>
            <w:r>
              <w:rPr>
                <w:b/>
              </w:rPr>
              <w:t xml:space="preserve"> и  современные технологии.</w:t>
            </w:r>
          </w:p>
          <w:p w14:paraId="56128CD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 </w:t>
            </w:r>
          </w:p>
          <w:p w14:paraId="20B0ED9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88903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CFDEB" w14:textId="77777777" w:rsidR="003B5B7A" w:rsidRDefault="003B5B7A">
            <w:pPr>
              <w:spacing w:after="240"/>
            </w:pPr>
          </w:p>
          <w:p w14:paraId="5F362BA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5E602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</w:t>
            </w:r>
          </w:p>
        </w:tc>
      </w:tr>
      <w:tr w:rsidR="003B5B7A" w14:paraId="155F3F72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C7E6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8DE9A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0767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E6A4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3E8AF56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1A74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9E384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A31A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40617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3A7CFDA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B2F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E2013" w14:textId="77777777" w:rsidR="003B5B7A" w:rsidRDefault="009F3331">
            <w:r>
              <w:t>чтение с извлечением информации (поисковое</w:t>
            </w:r>
            <w:proofErr w:type="gramStart"/>
            <w:r>
              <w:t>),  выполнение</w:t>
            </w:r>
            <w:proofErr w:type="gramEnd"/>
            <w:r>
              <w:t xml:space="preserve"> тестовых заданий,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158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7AAF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044B895" w14:textId="77777777">
        <w:trPr>
          <w:trHeight w:val="2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DC886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2.3 Опасны ли мобильные телефоны?</w:t>
            </w:r>
          </w:p>
          <w:p w14:paraId="62626690" w14:textId="77777777" w:rsidR="003B5B7A" w:rsidRDefault="003B5B7A">
            <w:pPr>
              <w:rPr>
                <w:b/>
              </w:rPr>
            </w:pPr>
          </w:p>
          <w:p w14:paraId="740590C1" w14:textId="77777777" w:rsidR="003B5B7A" w:rsidRDefault="003B5B7A">
            <w:pPr>
              <w:spacing w:after="240"/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F324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89280" w14:textId="77777777" w:rsidR="003B5B7A" w:rsidRDefault="003B5B7A">
            <w:pPr>
              <w:spacing w:after="240"/>
            </w:pPr>
          </w:p>
          <w:p w14:paraId="166927F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01FE7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7469BE51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A19E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06A5D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D5B8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C6F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678F53B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720B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EC68C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3E0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08B9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433B7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4A1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89697" w14:textId="77777777" w:rsidR="003B5B7A" w:rsidRDefault="009F3331">
            <w:r>
              <w:t>чтение с извлечением информации (поисковое</w:t>
            </w:r>
            <w:proofErr w:type="gramStart"/>
            <w:r>
              <w:t>),  выполнение</w:t>
            </w:r>
            <w:proofErr w:type="gramEnd"/>
            <w:r>
              <w:t xml:space="preserve"> тестовых заданий,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5E4C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5F8B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5FD9626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0D12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42DDD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14064AE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63488B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2D4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82B64FD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5FD22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gramStart"/>
            <w:r>
              <w:rPr>
                <w:b/>
              </w:rPr>
              <w:t>2.4  Телевидение</w:t>
            </w:r>
            <w:proofErr w:type="gramEnd"/>
            <w:r>
              <w:rPr>
                <w:b/>
              </w:rPr>
              <w:t>.</w:t>
            </w:r>
          </w:p>
          <w:p w14:paraId="157CC637" w14:textId="77777777" w:rsidR="003B5B7A" w:rsidRDefault="003B5B7A">
            <w:pPr>
              <w:rPr>
                <w:b/>
              </w:rPr>
            </w:pPr>
          </w:p>
          <w:p w14:paraId="6ECCDCA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B01F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712DC" w14:textId="77777777" w:rsidR="003B5B7A" w:rsidRDefault="003B5B7A">
            <w:pPr>
              <w:spacing w:after="240"/>
            </w:pPr>
          </w:p>
          <w:p w14:paraId="3E2B494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A61975" w14:textId="77777777" w:rsidR="003B5B7A" w:rsidRDefault="009F3331">
            <w:pPr>
              <w:jc w:val="center"/>
              <w:rPr>
                <w:vertAlign w:val="subscript"/>
              </w:rPr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</w:t>
            </w:r>
          </w:p>
        </w:tc>
      </w:tr>
      <w:tr w:rsidR="003B5B7A" w14:paraId="05300966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DFC5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vertAlign w:val="subscript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55E1C2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28EA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7082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8DB976D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54A0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4A176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3264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12A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5D555CD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D085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5BFFB" w14:textId="77777777" w:rsidR="003B5B7A" w:rsidRDefault="009F3331">
            <w:r>
              <w:t xml:space="preserve"> 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2D9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CD2A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AF537BE" w14:textId="77777777">
        <w:trPr>
          <w:trHeight w:val="28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98D51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 xml:space="preserve">Тема 2.5 Интернет. Всемирная </w:t>
            </w:r>
            <w:proofErr w:type="gramStart"/>
            <w:r>
              <w:rPr>
                <w:b/>
              </w:rPr>
              <w:t>паутина.(</w:t>
            </w:r>
            <w:proofErr w:type="gramEnd"/>
            <w:r>
              <w:rPr>
                <w:b/>
              </w:rPr>
              <w:t>World Wide Web)</w:t>
            </w:r>
          </w:p>
          <w:p w14:paraId="64BF0902" w14:textId="77777777" w:rsidR="003B5B7A" w:rsidRDefault="003B5B7A">
            <w:pPr>
              <w:rPr>
                <w:b/>
              </w:rPr>
            </w:pPr>
          </w:p>
          <w:p w14:paraId="0FC96E7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0864E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D3075" w14:textId="77777777" w:rsidR="003B5B7A" w:rsidRDefault="009F3331">
            <w:pPr>
              <w:spacing w:after="240"/>
            </w:pPr>
            <w:r>
              <w:br/>
            </w:r>
          </w:p>
          <w:p w14:paraId="7648D556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D4677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16122170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85F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7EB16" w14:textId="77777777" w:rsidR="003B5B7A" w:rsidRDefault="009F3331">
            <w:r>
              <w:t>1. Лексические единицы по теме.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265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EC7C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2425650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995D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70066" w14:textId="77777777" w:rsidR="003B5B7A" w:rsidRDefault="009F3331">
            <w:r>
              <w:t>2.  Предлоги.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71C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F671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D24586B" w14:textId="77777777">
        <w:trPr>
          <w:trHeight w:val="29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6120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F788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EC96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1346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408DD37" w14:textId="77777777">
        <w:trPr>
          <w:trHeight w:val="45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0C42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210B8" w14:textId="77777777" w:rsidR="003B5B7A" w:rsidRDefault="009F3331">
            <w:r>
              <w:t>чтение с извлечением информации (поисковое</w:t>
            </w:r>
            <w:proofErr w:type="gramStart"/>
            <w:r>
              <w:t>),  выполнение</w:t>
            </w:r>
            <w:proofErr w:type="gramEnd"/>
            <w:r>
              <w:t xml:space="preserve"> тестовых заданий,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822A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7641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1577D2" w14:textId="77777777">
        <w:trPr>
          <w:trHeight w:val="45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B6CD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A1559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F81AA22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8BA09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5C363" w14:textId="77777777" w:rsidR="003B5B7A" w:rsidRDefault="003B5B7A"/>
        </w:tc>
      </w:tr>
      <w:tr w:rsidR="003B5B7A" w14:paraId="110EB5C3" w14:textId="77777777">
        <w:trPr>
          <w:trHeight w:val="24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2786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2.6 Характеристики диода.</w:t>
            </w:r>
          </w:p>
          <w:p w14:paraId="4DF0C07C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52512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BFD14" w14:textId="77777777" w:rsidR="003B5B7A" w:rsidRDefault="003B5B7A"/>
          <w:p w14:paraId="6E68C46D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447379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09, П1</w:t>
            </w:r>
          </w:p>
        </w:tc>
      </w:tr>
      <w:tr w:rsidR="003B5B7A" w14:paraId="6A83EBE7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FB44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42211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BE6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1E8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F6C284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DED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8BB17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E50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69AA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9B498FB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12C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F4FD6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6A81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B9B6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8BEC7A5" w14:textId="77777777">
        <w:trPr>
          <w:trHeight w:val="225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D8642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49134" w14:textId="77777777" w:rsidR="003B5B7A" w:rsidRDefault="009F3331">
            <w:r>
              <w:t>Другие формы контроля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36237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BA827" w14:textId="77777777" w:rsidR="003B5B7A" w:rsidRDefault="003B5B7A"/>
        </w:tc>
      </w:tr>
      <w:tr w:rsidR="003B5B7A" w14:paraId="672C1646" w14:textId="77777777">
        <w:trPr>
          <w:trHeight w:val="20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DD8DC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 xml:space="preserve">Тема 2.7 Катодные </w:t>
            </w:r>
            <w:proofErr w:type="gramStart"/>
            <w:r>
              <w:rPr>
                <w:b/>
              </w:rPr>
              <w:t>лучевые  трубки</w:t>
            </w:r>
            <w:proofErr w:type="gramEnd"/>
            <w:r>
              <w:rPr>
                <w:b/>
              </w:rPr>
              <w:t>.</w:t>
            </w:r>
          </w:p>
          <w:p w14:paraId="7A755A8B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F728C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A15A3" w14:textId="77777777" w:rsidR="003B5B7A" w:rsidRDefault="003B5B7A">
            <w:pPr>
              <w:spacing w:after="240"/>
            </w:pPr>
          </w:p>
          <w:p w14:paraId="2E9CF193" w14:textId="77777777" w:rsidR="003B5B7A" w:rsidRDefault="003B5B7A">
            <w:pPr>
              <w:jc w:val="center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C5956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04, ОК 09</w:t>
            </w:r>
          </w:p>
        </w:tc>
      </w:tr>
      <w:tr w:rsidR="003B5B7A" w14:paraId="3414C135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F7A1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A6A3D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A89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4A1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5941CCB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4E4F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FF7D3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3205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B5B8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98A5C80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1792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1AC1A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4409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F48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43A33BB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B8A4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53962" w14:textId="77777777" w:rsidR="003B5B7A" w:rsidRDefault="009F3331">
            <w:r>
              <w:t>1. Обработка информации.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75238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A249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90856BF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F716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EB93D" w14:textId="77777777" w:rsidR="003B5B7A" w:rsidRDefault="009F3331">
            <w:r>
              <w:t>2. Способы передачи и получения данных.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28C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B6A4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4405D3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49F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86764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39F30A9F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B3E71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7563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B6B85" w14:textId="77777777">
        <w:trPr>
          <w:trHeight w:val="22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05B2D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2.8 Радиоволны.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699EC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BE50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D0AFD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П1</w:t>
            </w:r>
          </w:p>
        </w:tc>
      </w:tr>
      <w:tr w:rsidR="003B5B7A" w14:paraId="5EA45530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89E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40A36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857F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367D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9D05CC7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4EC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C115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1E58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EA15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E022820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3ED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82BBE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2D3E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7B0B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D866D70" w14:textId="77777777">
        <w:trPr>
          <w:trHeight w:val="326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A4BCF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2.9 Звукозаписывающие устройства.</w:t>
            </w:r>
          </w:p>
          <w:p w14:paraId="62CB2B86" w14:textId="77777777" w:rsidR="003B5B7A" w:rsidRDefault="003B5B7A">
            <w:pPr>
              <w:rPr>
                <w:b/>
              </w:rPr>
            </w:pPr>
          </w:p>
          <w:p w14:paraId="2751A007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4F90D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  <w:p w14:paraId="7F83064A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954948" w14:textId="77777777" w:rsidR="003B5B7A" w:rsidRDefault="003B5B7A">
            <w:pPr>
              <w:spacing w:after="240"/>
            </w:pPr>
          </w:p>
          <w:p w14:paraId="5A293309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7BEFA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04, ОК 09, П1</w:t>
            </w:r>
          </w:p>
        </w:tc>
      </w:tr>
      <w:tr w:rsidR="003B5B7A" w14:paraId="1A4C9664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13BD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0FB32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19C6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B1E0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12CBF7F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2409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5890C" w14:textId="77777777" w:rsidR="003B5B7A" w:rsidRDefault="009F3331">
            <w:r>
              <w:t xml:space="preserve"> 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C76C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DB38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BE56C3" w14:textId="77777777">
        <w:trPr>
          <w:trHeight w:val="427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B3E3B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2.10 История радио.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F4822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  <w:p w14:paraId="6A8F0D00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2B23D" w14:textId="77777777" w:rsidR="003B5B7A" w:rsidRDefault="003B5B7A">
            <w:pPr>
              <w:spacing w:after="240"/>
            </w:pPr>
          </w:p>
          <w:p w14:paraId="55AC7D97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AE2DF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09</w:t>
            </w:r>
          </w:p>
        </w:tc>
      </w:tr>
      <w:tr w:rsidR="003B5B7A" w14:paraId="3449A2EE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330D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54BD8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B8FF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E98D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C2232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C5B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3C0755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23D2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0724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9D7012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8B8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3172C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7E2CCB79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6CEA8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2B383" w14:textId="77777777" w:rsidR="003B5B7A" w:rsidRDefault="003B5B7A"/>
        </w:tc>
      </w:tr>
      <w:tr w:rsidR="003B5B7A" w14:paraId="44783F39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1475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2.11 Устройство на работу.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9D40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7F612" w14:textId="77777777" w:rsidR="003B5B7A" w:rsidRDefault="003B5B7A">
            <w:pPr>
              <w:spacing w:after="240"/>
            </w:pPr>
          </w:p>
          <w:p w14:paraId="7437EF1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C74C4" w14:textId="77777777" w:rsidR="003B5B7A" w:rsidRDefault="009F3331">
            <w:pPr>
              <w:jc w:val="center"/>
            </w:pPr>
            <w:r>
              <w:rPr>
                <w:b/>
              </w:rPr>
              <w:t>У1, У2, У</w:t>
            </w:r>
            <w:proofErr w:type="gramStart"/>
            <w:r>
              <w:rPr>
                <w:b/>
              </w:rPr>
              <w:t>3,  З</w:t>
            </w:r>
            <w:proofErr w:type="gramEnd"/>
            <w:r>
              <w:rPr>
                <w:b/>
              </w:rPr>
              <w:t>1, ОК 02, ОК 04, ОК 09, П1</w:t>
            </w:r>
          </w:p>
        </w:tc>
      </w:tr>
      <w:tr w:rsidR="003B5B7A" w14:paraId="1E9C276D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E342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31907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3F41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8DCD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0684E7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150D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A75CE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44CC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365D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03CFCB2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57AA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FC96A" w14:textId="77777777" w:rsidR="003B5B7A" w:rsidRDefault="009F3331">
            <w:r>
              <w:t xml:space="preserve"> чтение с извлечением информации (поисковое</w:t>
            </w:r>
            <w:proofErr w:type="gramStart"/>
            <w:r>
              <w:t>),  обсуждение</w:t>
            </w:r>
            <w:proofErr w:type="gramEnd"/>
            <w:r>
              <w:t xml:space="preserve">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EB27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04A3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B356E2B" w14:textId="77777777">
        <w:trPr>
          <w:trHeight w:val="305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2024" w14:textId="77777777" w:rsidR="003B5B7A" w:rsidRDefault="009F3331">
            <w:r>
              <w:t xml:space="preserve"> 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8D8FF" w14:textId="77777777" w:rsidR="003B5B7A" w:rsidRDefault="009F3331">
            <w:r>
              <w:t>Зачёт с оценкой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99943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96507" w14:textId="77777777" w:rsidR="003B5B7A" w:rsidRDefault="003B5B7A"/>
        </w:tc>
      </w:tr>
      <w:tr w:rsidR="003B5B7A" w14:paraId="2253BE15" w14:textId="77777777">
        <w:trPr>
          <w:trHeight w:val="231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06366" w14:textId="77777777" w:rsidR="003B5B7A" w:rsidRDefault="009F3331">
            <w:r>
              <w:rPr>
                <w:b/>
              </w:rPr>
              <w:t>Всего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242F5" w14:textId="77777777" w:rsidR="003B5B7A" w:rsidRDefault="003B5B7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F7112" w14:textId="77777777" w:rsidR="003B5B7A" w:rsidRDefault="009F3331">
            <w:pPr>
              <w:jc w:val="center"/>
            </w:pPr>
            <w:r>
              <w:t>124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17EA1" w14:textId="77777777" w:rsidR="003B5B7A" w:rsidRDefault="003B5B7A"/>
        </w:tc>
      </w:tr>
    </w:tbl>
    <w:p w14:paraId="01AFEC12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5002A1B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25C372A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Разделы, посвящённые изучению грамматики английского языка должны строиться </w:t>
      </w:r>
      <w:r>
        <w:rPr>
          <w:b/>
          <w:i/>
        </w:rPr>
        <w:t>нелинейно</w:t>
      </w:r>
      <w:r>
        <w:rPr>
          <w:b/>
        </w:rPr>
        <w:t>,</w:t>
      </w:r>
    </w:p>
    <w:p w14:paraId="26BCF93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000000"/>
        </w:rPr>
        <w:sectPr w:rsidR="003B5B7A">
          <w:pgSz w:w="16838" w:h="11906" w:orient="landscape"/>
          <w:pgMar w:top="850" w:right="1134" w:bottom="1418" w:left="1134" w:header="708" w:footer="566" w:gutter="0"/>
          <w:cols w:space="720"/>
        </w:sectPr>
      </w:pPr>
      <w:r>
        <w:rPr>
          <w:b/>
        </w:rPr>
        <w:t>в рамках разделов, посвящённых изучению тем для общения.</w:t>
      </w:r>
    </w:p>
    <w:p w14:paraId="3AB153E1" w14:textId="77777777" w:rsidR="003B5B7A" w:rsidRDefault="009F33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  <w:r>
        <w:rPr>
          <w:b/>
          <w:smallCaps/>
        </w:rPr>
        <w:lastRenderedPageBreak/>
        <w:t>3. УСЛОВИЯ РЕАЛИЗАЦИИ ПРОГРАММЫ ДИСЦИПЛИНЫ</w:t>
      </w:r>
    </w:p>
    <w:p w14:paraId="5A7E7774" w14:textId="77777777" w:rsidR="00E556FB" w:rsidRDefault="009F3331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3.1. </w:t>
      </w:r>
      <w:bookmarkStart w:id="2" w:name="_heading=h.2et92p0" w:colFirst="0" w:colLast="0"/>
      <w:bookmarkEnd w:id="2"/>
      <w:r w:rsidR="00E556FB">
        <w:rPr>
          <w:b/>
        </w:rPr>
        <w:t>Требования к минимальному материально-техническому обеспечению</w:t>
      </w:r>
    </w:p>
    <w:p w14:paraId="40B987FD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28A2CF80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8FF2C22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Кабинет «Иностранного языка», оснащенный </w:t>
      </w:r>
      <w:r>
        <w:rPr>
          <w:b/>
        </w:rPr>
        <w:t>оборудованием:</w:t>
      </w:r>
      <w:r>
        <w:t xml:space="preserve"> </w:t>
      </w:r>
    </w:p>
    <w:p w14:paraId="404CC488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5C1C6760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48B6C323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2668F9D2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английскому языку;</w:t>
      </w:r>
    </w:p>
    <w:p w14:paraId="2444BA8B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7BB52462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F41C526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технологическими средствами обучения</w:t>
      </w:r>
      <w:r>
        <w:t>:</w:t>
      </w:r>
    </w:p>
    <w:p w14:paraId="49354541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компьютер с программным обеспечением;</w:t>
      </w:r>
    </w:p>
    <w:p w14:paraId="1BAEB199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проектор;</w:t>
      </w:r>
    </w:p>
    <w:p w14:paraId="17DFEC0A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экран;</w:t>
      </w:r>
    </w:p>
    <w:p w14:paraId="046EEA9E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аудиосредства (CD плеер);</w:t>
      </w:r>
    </w:p>
    <w:p w14:paraId="2E2B5E9B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фото и видеоматериалы к занятиям в виде слайдов и электронных презентаций.</w:t>
      </w:r>
    </w:p>
    <w:p w14:paraId="50D9246B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556FAFB" w14:textId="77777777" w:rsidR="00E556FB" w:rsidRDefault="00E556FB" w:rsidP="00E556F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64E74E6A" w14:textId="77777777" w:rsidR="00E556FB" w:rsidRDefault="00E556FB" w:rsidP="00E556FB">
      <w:pPr>
        <w:rPr>
          <w:b/>
          <w:i/>
        </w:rPr>
      </w:pPr>
      <w:bookmarkStart w:id="3" w:name="_heading=h.3znysh7" w:colFirst="0" w:colLast="0"/>
      <w:bookmarkEnd w:id="3"/>
      <w:r>
        <w:rPr>
          <w:b/>
          <w:i/>
        </w:rPr>
        <w:t>а) Нормативно-правовые акты:</w:t>
      </w:r>
    </w:p>
    <w:p w14:paraId="18B8338B" w14:textId="77777777" w:rsidR="00E556FB" w:rsidRDefault="00E556FB" w:rsidP="00E556FB">
      <w:pPr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14:paraId="6D9E18B6" w14:textId="77777777" w:rsidR="00E556FB" w:rsidRPr="00234973" w:rsidRDefault="00E556FB" w:rsidP="00E556F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6526E751" w14:textId="77777777" w:rsidR="00E556FB" w:rsidRPr="00234973" w:rsidRDefault="00E556FB" w:rsidP="00E556F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234973">
        <w:rPr>
          <w:color w:val="000000"/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2084E92B" w14:textId="77777777" w:rsidR="00E556FB" w:rsidRPr="00234973" w:rsidRDefault="00E556FB" w:rsidP="00E556F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 xml:space="preserve">Приказ </w:t>
      </w:r>
      <w:proofErr w:type="spellStart"/>
      <w:r w:rsidRPr="00234973">
        <w:rPr>
          <w:color w:val="000000"/>
          <w:sz w:val="28"/>
          <w:szCs w:val="28"/>
        </w:rPr>
        <w:t>Минпросвещения</w:t>
      </w:r>
      <w:proofErr w:type="spellEnd"/>
      <w:r w:rsidRPr="00234973">
        <w:rPr>
          <w:color w:val="000000"/>
          <w:sz w:val="28"/>
          <w:szCs w:val="28"/>
        </w:rPr>
        <w:t xml:space="preserve">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</w:p>
    <w:p w14:paraId="25F1C8D3" w14:textId="77777777" w:rsidR="00E556FB" w:rsidRDefault="00E556FB" w:rsidP="00E556FB">
      <w:pPr>
        <w:jc w:val="both"/>
        <w:rPr>
          <w:color w:val="000000"/>
        </w:rPr>
      </w:pPr>
      <w:r>
        <w:rPr>
          <w:b/>
          <w:i/>
        </w:rPr>
        <w:t xml:space="preserve">б) Основная литература: </w:t>
      </w:r>
    </w:p>
    <w:p w14:paraId="47B214F4" w14:textId="77777777" w:rsidR="00E556FB" w:rsidRDefault="00E556FB" w:rsidP="00E556FB">
      <w:pPr>
        <w:jc w:val="both"/>
        <w:rPr>
          <w:color w:val="000000"/>
        </w:rPr>
      </w:pPr>
    </w:p>
    <w:p w14:paraId="15DAA75D" w14:textId="77777777" w:rsidR="00E556FB" w:rsidRDefault="00E556FB" w:rsidP="00E556FB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426"/>
        </w:tabs>
        <w:spacing w:after="280"/>
        <w:jc w:val="both"/>
      </w:pPr>
      <w:r>
        <w:t>Н</w:t>
      </w:r>
      <w:r w:rsidRPr="00F576FE">
        <w:t xml:space="preserve">евзорова, Г. Д.  Английский язык. </w:t>
      </w:r>
      <w:proofErr w:type="gramStart"/>
      <w:r w:rsidRPr="00F576FE">
        <w:t>Грамматика :</w:t>
      </w:r>
      <w:proofErr w:type="gramEnd"/>
      <w:r w:rsidRPr="00F576FE">
        <w:t xml:space="preserve"> учебник для среднего профессионального образования / Г. Д. Невзорова, Г. И. Никитушкина. — 2-е изд., </w:t>
      </w:r>
      <w:proofErr w:type="spellStart"/>
      <w:r w:rsidRPr="00F576FE">
        <w:t>испр</w:t>
      </w:r>
      <w:proofErr w:type="spellEnd"/>
      <w:r w:rsidRPr="00F576FE">
        <w:t xml:space="preserve">. и доп. — </w:t>
      </w:r>
      <w:proofErr w:type="gramStart"/>
      <w:r w:rsidRPr="00F576FE">
        <w:t>Москва :</w:t>
      </w:r>
      <w:proofErr w:type="gramEnd"/>
      <w:r w:rsidRPr="00F576FE">
        <w:t xml:space="preserve"> Издательство </w:t>
      </w:r>
      <w:proofErr w:type="spellStart"/>
      <w:r w:rsidRPr="00F576FE">
        <w:t>Юрайт</w:t>
      </w:r>
      <w:proofErr w:type="spellEnd"/>
      <w:r w:rsidRPr="00F576FE">
        <w:t>, 202</w:t>
      </w:r>
      <w:r>
        <w:t>4</w:t>
      </w:r>
      <w:r w:rsidRPr="00F576FE">
        <w:t xml:space="preserve">. — 213 с. — (Профессиональное образование). — ISBN 978-5-534-09886-0. — </w:t>
      </w:r>
      <w:proofErr w:type="gramStart"/>
      <w:r w:rsidRPr="00F576FE">
        <w:t>Текст :</w:t>
      </w:r>
      <w:proofErr w:type="gramEnd"/>
      <w:r w:rsidRPr="00F576FE">
        <w:t xml:space="preserve"> электронный // Образовательная платформа </w:t>
      </w:r>
      <w:proofErr w:type="spellStart"/>
      <w:r w:rsidRPr="00F576FE">
        <w:t>Юрайт</w:t>
      </w:r>
      <w:proofErr w:type="spellEnd"/>
      <w:r w:rsidRPr="00F576FE">
        <w:t xml:space="preserve"> [сайт]. — URL: </w:t>
      </w:r>
      <w:hyperlink r:id="rId12" w:history="1">
        <w:r w:rsidRPr="007658EF">
          <w:rPr>
            <w:rStyle w:val="aff"/>
          </w:rPr>
          <w:t>https://urait.ru/bcode/584750</w:t>
        </w:r>
      </w:hyperlink>
      <w:r w:rsidRPr="00F576FE">
        <w:t xml:space="preserve"> </w:t>
      </w:r>
    </w:p>
    <w:p w14:paraId="005362A5" w14:textId="77777777" w:rsidR="00E556FB" w:rsidRPr="00F576FE" w:rsidRDefault="00E556FB" w:rsidP="00E556FB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426"/>
        </w:tabs>
        <w:spacing w:after="280"/>
        <w:jc w:val="both"/>
      </w:pPr>
      <w:r w:rsidRPr="00F576FE">
        <w:t xml:space="preserve">Коваленко, И. Ю.  Английский язык для </w:t>
      </w:r>
      <w:proofErr w:type="gramStart"/>
      <w:r w:rsidRPr="00F576FE">
        <w:t>инженеров :</w:t>
      </w:r>
      <w:proofErr w:type="gramEnd"/>
      <w:r w:rsidRPr="00F576FE">
        <w:t xml:space="preserve"> учебник и практикум для среднего профессионального образования / И. Ю. Коваленко. — </w:t>
      </w:r>
      <w:proofErr w:type="gramStart"/>
      <w:r w:rsidRPr="00F576FE">
        <w:t>Москва :</w:t>
      </w:r>
      <w:proofErr w:type="gramEnd"/>
      <w:r w:rsidRPr="00F576FE">
        <w:t xml:space="preserve"> Издательство </w:t>
      </w:r>
      <w:proofErr w:type="spellStart"/>
      <w:r w:rsidRPr="00F576FE">
        <w:t>Юрайт</w:t>
      </w:r>
      <w:proofErr w:type="spellEnd"/>
      <w:r w:rsidRPr="00F576FE">
        <w:t xml:space="preserve">, 2026. — 275 с. — (Профессиональное образование). — ISBN 978-5-534-18940-7. — </w:t>
      </w:r>
      <w:proofErr w:type="gramStart"/>
      <w:r w:rsidRPr="00F576FE">
        <w:t>Текст :</w:t>
      </w:r>
      <w:proofErr w:type="gramEnd"/>
      <w:r w:rsidRPr="00F576FE">
        <w:t xml:space="preserve"> электронный // Образовательная платформа </w:t>
      </w:r>
      <w:proofErr w:type="spellStart"/>
      <w:r w:rsidRPr="00F576FE">
        <w:t>Юрайт</w:t>
      </w:r>
      <w:proofErr w:type="spellEnd"/>
      <w:r w:rsidRPr="00F576FE">
        <w:t xml:space="preserve"> [сайт]. — URL: </w:t>
      </w:r>
      <w:hyperlink r:id="rId13" w:history="1">
        <w:r w:rsidRPr="00930225">
          <w:rPr>
            <w:rStyle w:val="aff"/>
          </w:rPr>
          <w:t>https://urait.ru/bcode/583613</w:t>
        </w:r>
      </w:hyperlink>
      <w:r>
        <w:t xml:space="preserve"> </w:t>
      </w:r>
    </w:p>
    <w:p w14:paraId="19FC0ED6" w14:textId="77777777" w:rsidR="00E556FB" w:rsidRDefault="00E556FB" w:rsidP="00E556FB">
      <w:pPr>
        <w:rPr>
          <w:color w:val="000000"/>
        </w:rPr>
      </w:pPr>
      <w:r>
        <w:rPr>
          <w:b/>
          <w:i/>
          <w:color w:val="000000"/>
        </w:rPr>
        <w:t>в) Дополнительные источники</w:t>
      </w:r>
      <w:r>
        <w:rPr>
          <w:color w:val="000000"/>
        </w:rPr>
        <w:t xml:space="preserve">: </w:t>
      </w:r>
    </w:p>
    <w:p w14:paraId="75D1F8BD" w14:textId="77777777" w:rsidR="00E556FB" w:rsidRDefault="00E556FB" w:rsidP="00E556FB">
      <w:pPr>
        <w:widowControl w:val="0"/>
        <w:tabs>
          <w:tab w:val="left" w:pos="-142"/>
          <w:tab w:val="left" w:pos="426"/>
        </w:tabs>
        <w:jc w:val="both"/>
        <w:rPr>
          <w:b/>
          <w:color w:val="000000"/>
        </w:rPr>
      </w:pPr>
    </w:p>
    <w:p w14:paraId="1340606F" w14:textId="77777777" w:rsidR="00E556FB" w:rsidRDefault="00E556FB" w:rsidP="00E556FB">
      <w:pPr>
        <w:numPr>
          <w:ilvl w:val="0"/>
          <w:numId w:val="1"/>
        </w:numPr>
        <w:ind w:left="708" w:firstLine="0"/>
        <w:jc w:val="both"/>
      </w:pPr>
      <w:r>
        <w:lastRenderedPageBreak/>
        <w:t xml:space="preserve">Методические указания к практическим занятиям и самостоятельной работе студентов по дисциплине «Иностранный язык в профессиональной деятельности» для студентов 3 курса специальности 11.02.17 «Разработка электронных устройств и систем» / ФГБОУ ВО «Воронежский государственный технический университет»; сост.: И. В. Полухина, Н. В. </w:t>
      </w:r>
      <w:proofErr w:type="spellStart"/>
      <w:r>
        <w:t>Аленькова</w:t>
      </w:r>
      <w:proofErr w:type="spellEnd"/>
      <w:r>
        <w:t>, О. В. Прибыткова, Ю. В. Малютина. Воронеж: Изд-во ВГТУ, 2023. - 28 с.</w:t>
      </w:r>
    </w:p>
    <w:p w14:paraId="27C02C10" w14:textId="77777777" w:rsidR="00E556FB" w:rsidRDefault="00E556FB" w:rsidP="00E556FB">
      <w:pPr>
        <w:ind w:left="720"/>
        <w:rPr>
          <w:sz w:val="20"/>
          <w:szCs w:val="20"/>
          <w:highlight w:val="white"/>
        </w:rPr>
      </w:pPr>
    </w:p>
    <w:p w14:paraId="12671BF6" w14:textId="77777777" w:rsidR="00E556FB" w:rsidRDefault="00E556FB" w:rsidP="00E556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 w:firstLine="0"/>
        <w:jc w:val="both"/>
      </w:pPr>
      <w:proofErr w:type="spellStart"/>
      <w:r>
        <w:rPr>
          <w:color w:val="000000"/>
        </w:rPr>
        <w:t>Гуреев</w:t>
      </w:r>
      <w:proofErr w:type="spellEnd"/>
      <w:r>
        <w:rPr>
          <w:color w:val="000000"/>
        </w:rPr>
        <w:t>, В. А.  Английский язык. Грамматика (B2</w:t>
      </w:r>
      <w:proofErr w:type="gramStart"/>
      <w:r>
        <w:rPr>
          <w:color w:val="000000"/>
        </w:rPr>
        <w:t>) :</w:t>
      </w:r>
      <w:proofErr w:type="gramEnd"/>
      <w:r>
        <w:rPr>
          <w:color w:val="000000"/>
        </w:rPr>
        <w:t xml:space="preserve"> учебник и практикум для среднего профессионального образования / В. А. </w:t>
      </w:r>
      <w:proofErr w:type="spellStart"/>
      <w:r>
        <w:rPr>
          <w:color w:val="000000"/>
        </w:rPr>
        <w:t>Гуреев</w:t>
      </w:r>
      <w:proofErr w:type="spellEnd"/>
      <w:r>
        <w:rPr>
          <w:color w:val="000000"/>
        </w:rPr>
        <w:t xml:space="preserve">. — </w:t>
      </w:r>
      <w:proofErr w:type="gramStart"/>
      <w:r>
        <w:rPr>
          <w:color w:val="000000"/>
        </w:rPr>
        <w:t>Москва :</w:t>
      </w:r>
      <w:proofErr w:type="gramEnd"/>
      <w:r>
        <w:rPr>
          <w:color w:val="000000"/>
        </w:rPr>
        <w:t xml:space="preserve"> Издательство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>, 2020. — 294 с. </w:t>
      </w:r>
    </w:p>
    <w:p w14:paraId="18A85E0C" w14:textId="77777777" w:rsidR="00E556FB" w:rsidRDefault="00E556FB" w:rsidP="00E556FB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0E2CB63F" w14:textId="77777777" w:rsidR="00E556FB" w:rsidRDefault="00E556FB" w:rsidP="00E556F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 xml:space="preserve"> 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64585817" w14:textId="77777777" w:rsidR="00E556FB" w:rsidRPr="005A246B" w:rsidRDefault="00E556FB" w:rsidP="00E556FB">
      <w:pPr>
        <w:widowControl w:val="0"/>
        <w:tabs>
          <w:tab w:val="left" w:pos="-142"/>
          <w:tab w:val="left" w:pos="426"/>
        </w:tabs>
        <w:jc w:val="both"/>
      </w:pPr>
      <w:r w:rsidRPr="005A246B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</w:t>
      </w:r>
      <w:proofErr w:type="spellStart"/>
      <w:r w:rsidRPr="005A246B">
        <w:t>Юрайт</w:t>
      </w:r>
      <w:proofErr w:type="spellEnd"/>
      <w:r w:rsidRPr="005A246B">
        <w:t>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7B103175" w14:textId="77777777" w:rsidR="00E556FB" w:rsidRDefault="00E556FB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3510638" w14:textId="60CB873E" w:rsidR="003B5B7A" w:rsidRDefault="009F3331" w:rsidP="00E55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</w:rPr>
      </w:pPr>
      <w:r>
        <w:rPr>
          <w:b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26684F1D" w14:textId="77777777" w:rsidR="003B5B7A" w:rsidRDefault="009F3331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0AAFCAEE" w14:textId="77777777" w:rsidR="003B5B7A" w:rsidRDefault="009F3331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508B334" w14:textId="77777777" w:rsidR="003B5B7A" w:rsidRDefault="009F3331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09CF81D9" w14:textId="77777777" w:rsidR="003B5B7A" w:rsidRDefault="003B5B7A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</w:rPr>
      </w:pPr>
    </w:p>
    <w:p w14:paraId="78B51EE5" w14:textId="77777777" w:rsidR="003B5B7A" w:rsidRDefault="003B5B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ind w:left="644"/>
        <w:jc w:val="both"/>
        <w:rPr>
          <w:color w:val="000000"/>
        </w:rPr>
      </w:pPr>
    </w:p>
    <w:p w14:paraId="576F38D1" w14:textId="77777777" w:rsidR="003B5B7A" w:rsidRDefault="009F3331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14:paraId="60E38D0E" w14:textId="77777777" w:rsidR="003B5B7A" w:rsidRDefault="003B5B7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olor w:val="000000"/>
        </w:rPr>
      </w:pPr>
    </w:p>
    <w:p w14:paraId="14A737D7" w14:textId="77777777" w:rsidR="003B5B7A" w:rsidRDefault="009F3331">
      <w:pPr>
        <w:ind w:left="360" w:firstLine="348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6E160034" w14:textId="77777777" w:rsidR="003B5B7A" w:rsidRDefault="009F3331">
      <w:pPr>
        <w:ind w:left="360" w:firstLine="348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5D12C792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fd"/>
        <w:tblW w:w="946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3B5B7A" w14:paraId="23DB3AF3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0F78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098149DC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398A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3B5B7A" w14:paraId="12551655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519F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3B5B7A" w14:paraId="178F350E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EFD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28E05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3B5B7A" w14:paraId="3E22F88E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864" w14:textId="77777777" w:rsidR="003B5B7A" w:rsidRDefault="009F3331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595C7E8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3B5B7A" w14:paraId="12F18AFB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414A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2B23AEB1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3B5B7A" w14:paraId="1B3C616F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6805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3B5B7A" w14:paraId="5E39736C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9C17" w14:textId="77777777" w:rsidR="003B5B7A" w:rsidRDefault="009F3331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25DB041C" w14:textId="77777777" w:rsidR="003B5B7A" w:rsidRDefault="009F3331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3B5B7A" w14:paraId="7783C898" w14:textId="77777777">
        <w:trPr>
          <w:trHeight w:val="30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DA7D" w14:textId="77777777" w:rsidR="003B5B7A" w:rsidRDefault="009F3331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3B5B7A" w14:paraId="0D5F1F93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7199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2019B028" w14:textId="77777777" w:rsidR="003B5B7A" w:rsidRDefault="003B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1487C381" w14:textId="77777777" w:rsidR="003B5B7A" w:rsidRDefault="003B5B7A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DE97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154B0047" w14:textId="77777777" w:rsidR="003B5B7A" w:rsidRDefault="003B5B7A">
      <w:pPr>
        <w:spacing w:line="360" w:lineRule="auto"/>
        <w:ind w:left="360"/>
        <w:rPr>
          <w:b/>
        </w:rPr>
        <w:sectPr w:rsidR="003B5B7A">
          <w:pgSz w:w="11906" w:h="16838"/>
          <w:pgMar w:top="1134" w:right="850" w:bottom="1134" w:left="1418" w:header="708" w:footer="708" w:gutter="0"/>
          <w:cols w:space="720"/>
        </w:sectPr>
      </w:pPr>
    </w:p>
    <w:p w14:paraId="79566E45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lastRenderedPageBreak/>
        <w:t>Разработчики:</w:t>
      </w:r>
    </w:p>
    <w:p w14:paraId="03D13C0A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0CF8FF9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Преподаватель высшей квалификационной категории _______________Полухина И.В.</w:t>
      </w:r>
    </w:p>
    <w:p w14:paraId="4770E611" w14:textId="77777777" w:rsidR="003B5B7A" w:rsidRDefault="003B5B7A"/>
    <w:p w14:paraId="5137013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t>Руководитель образовательной программы</w:t>
      </w:r>
    </w:p>
    <w:p w14:paraId="4635F85D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1F85E4C6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Преподаватель высшей квалификационной категории _______________Петрова Г.Н.</w:t>
      </w:r>
    </w:p>
    <w:p w14:paraId="6EA6435D" w14:textId="77777777" w:rsidR="003B5B7A" w:rsidRDefault="003B5B7A"/>
    <w:p w14:paraId="7B7332E7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t>Эксперт</w:t>
      </w:r>
    </w:p>
    <w:p w14:paraId="0D74CC5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54CF17C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 xml:space="preserve">Доцент кафедры </w:t>
      </w:r>
      <w:proofErr w:type="spellStart"/>
      <w:r>
        <w:rPr>
          <w:color w:val="000000"/>
        </w:rPr>
        <w:t>ИЯиТП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к.ф.н.___________________________________Жданова</w:t>
      </w:r>
      <w:proofErr w:type="spellEnd"/>
      <w:r>
        <w:rPr>
          <w:color w:val="000000"/>
        </w:rPr>
        <w:t xml:space="preserve"> Т.А.</w:t>
      </w:r>
    </w:p>
    <w:p w14:paraId="27CF99F7" w14:textId="77777777" w:rsidR="003B5B7A" w:rsidRDefault="003B5B7A"/>
    <w:p w14:paraId="62525173" w14:textId="77777777" w:rsidR="003B5B7A" w:rsidRDefault="009F3331">
      <w:pPr>
        <w:tabs>
          <w:tab w:val="left" w:pos="6225"/>
        </w:tabs>
        <w:ind w:left="360"/>
        <w:sectPr w:rsidR="003B5B7A">
          <w:pgSz w:w="11906" w:h="16838"/>
          <w:pgMar w:top="1134" w:right="850" w:bottom="1134" w:left="1418" w:header="708" w:footer="708" w:gutter="0"/>
          <w:cols w:space="720"/>
        </w:sectPr>
      </w:pPr>
      <w:r>
        <w:tab/>
      </w:r>
    </w:p>
    <w:p w14:paraId="0B0B95E0" w14:textId="77777777" w:rsidR="003B5B7A" w:rsidRDefault="003B5B7A">
      <w:pPr>
        <w:tabs>
          <w:tab w:val="left" w:pos="6225"/>
        </w:tabs>
        <w:ind w:left="360"/>
      </w:pPr>
    </w:p>
    <w:p w14:paraId="568177D5" w14:textId="77777777" w:rsidR="003B5B7A" w:rsidRDefault="009F33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3FDF0ED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6B48BCCB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fe"/>
        <w:tblW w:w="9889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3B5B7A" w14:paraId="294011E1" w14:textId="77777777">
        <w:tc>
          <w:tcPr>
            <w:tcW w:w="540" w:type="dxa"/>
            <w:vAlign w:val="center"/>
          </w:tcPr>
          <w:p w14:paraId="607FB985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1EFD143C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6DFE115E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46ED3F9B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16ADEBE9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3B5B7A" w14:paraId="134ADB10" w14:textId="77777777">
        <w:tc>
          <w:tcPr>
            <w:tcW w:w="540" w:type="dxa"/>
            <w:vAlign w:val="center"/>
          </w:tcPr>
          <w:p w14:paraId="19FA9C1D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3E43C0EE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84D2D5F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53D27738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4C3473CA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3B5B7A" w14:paraId="3C0166B0" w14:textId="77777777">
        <w:tc>
          <w:tcPr>
            <w:tcW w:w="540" w:type="dxa"/>
            <w:vAlign w:val="center"/>
          </w:tcPr>
          <w:p w14:paraId="39C29DA6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7A26C2EA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C109480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31DD853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0B00E297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1CCD51BF" w14:textId="77777777" w:rsidR="003B5B7A" w:rsidRDefault="009F3331">
      <w:pPr>
        <w:pageBreakBefore/>
        <w:widowControl w:val="0"/>
        <w:tabs>
          <w:tab w:val="left" w:pos="-142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noProof/>
        </w:rPr>
        <w:lastRenderedPageBreak/>
        <w:drawing>
          <wp:inline distT="114300" distB="114300" distL="114300" distR="114300" wp14:anchorId="35804ECB" wp14:editId="165B8F3A">
            <wp:extent cx="6119820" cy="3657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B5B7A"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C1FD" w14:textId="77777777" w:rsidR="00B56EEF" w:rsidRDefault="00B56EEF">
      <w:r>
        <w:separator/>
      </w:r>
    </w:p>
  </w:endnote>
  <w:endnote w:type="continuationSeparator" w:id="0">
    <w:p w14:paraId="2DA4D548" w14:textId="77777777" w:rsidR="00B56EEF" w:rsidRDefault="00B5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0416" w14:textId="77777777" w:rsidR="003B5B7A" w:rsidRDefault="009F33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A47DAB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E62B" w14:textId="77777777" w:rsidR="003B5B7A" w:rsidRDefault="009F33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A47DAB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E3DE" w14:textId="77777777" w:rsidR="00B56EEF" w:rsidRDefault="00B56EEF">
      <w:r>
        <w:separator/>
      </w:r>
    </w:p>
  </w:footnote>
  <w:footnote w:type="continuationSeparator" w:id="0">
    <w:p w14:paraId="113B5F3B" w14:textId="77777777" w:rsidR="00B56EEF" w:rsidRDefault="00B5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250B" w14:textId="77777777" w:rsidR="003B5B7A" w:rsidRDefault="003B5B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670"/>
    <w:multiLevelType w:val="multilevel"/>
    <w:tmpl w:val="8AEC0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6E7FFB"/>
    <w:multiLevelType w:val="multilevel"/>
    <w:tmpl w:val="187212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3A0A23"/>
    <w:multiLevelType w:val="multilevel"/>
    <w:tmpl w:val="0EF8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D7749"/>
    <w:multiLevelType w:val="multilevel"/>
    <w:tmpl w:val="EA9015E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5AC3CF5"/>
    <w:multiLevelType w:val="multilevel"/>
    <w:tmpl w:val="6BB68DD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A068B4"/>
    <w:multiLevelType w:val="multilevel"/>
    <w:tmpl w:val="1734707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8CD57B6"/>
    <w:multiLevelType w:val="multilevel"/>
    <w:tmpl w:val="3CAE4498"/>
    <w:lvl w:ilvl="0">
      <w:start w:val="1"/>
      <w:numFmt w:val="decimal"/>
      <w:lvlText w:val="%1."/>
      <w:lvlJc w:val="left"/>
      <w:pPr>
        <w:ind w:left="644" w:hanging="357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C1CEA"/>
    <w:multiLevelType w:val="multilevel"/>
    <w:tmpl w:val="FDBA76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1F218A"/>
    <w:multiLevelType w:val="multilevel"/>
    <w:tmpl w:val="D0EEF944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C5D30F3"/>
    <w:multiLevelType w:val="multilevel"/>
    <w:tmpl w:val="1D4686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7A"/>
    <w:rsid w:val="003B5B7A"/>
    <w:rsid w:val="009F3331"/>
    <w:rsid w:val="00A47DAB"/>
    <w:rsid w:val="00B56EEF"/>
    <w:rsid w:val="00E5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8368"/>
  <w15:docId w15:val="{6B4C4807-FE13-4AB0-94B2-2FF9620F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6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76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6B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8476B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435D2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A69C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A69CA"/>
  </w:style>
  <w:style w:type="paragraph" w:styleId="af">
    <w:name w:val="footer"/>
    <w:basedOn w:val="a"/>
    <w:link w:val="af0"/>
    <w:uiPriority w:val="99"/>
    <w:unhideWhenUsed/>
    <w:rsid w:val="003A69C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A69CA"/>
  </w:style>
  <w:style w:type="table" w:customStyle="1" w:styleId="af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5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6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9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aff">
    <w:name w:val="Hyperlink"/>
    <w:basedOn w:val="a0"/>
    <w:uiPriority w:val="99"/>
    <w:unhideWhenUsed/>
    <w:rsid w:val="00E55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836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8475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jCzKo95TN2IGiMZU8rInndSHmA==">CgMxLjAyDmgudmpuejh1cDU0djhmMg5oLnc5dHAya2Fic3pncTIIaC5namRneHMyCWguMWZvYjl0ZTIOaC53ZGYxamczanRtc3cyCWguM3pueXNoNzIJaC4yZXQ5MnAwOAByITFiV0dmS2dHbFNaa25iVjRmMExSckZlald1V3dlZHZMQQ==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3216</Words>
  <Characters>18332</Characters>
  <Application>Microsoft Office Word</Application>
  <DocSecurity>0</DocSecurity>
  <Lines>152</Lines>
  <Paragraphs>43</Paragraphs>
  <ScaleCrop>false</ScaleCrop>
  <Company/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12345</cp:lastModifiedBy>
  <cp:revision>4</cp:revision>
  <dcterms:created xsi:type="dcterms:W3CDTF">2023-09-13T06:09:00Z</dcterms:created>
  <dcterms:modified xsi:type="dcterms:W3CDTF">2026-03-21T14:04:00Z</dcterms:modified>
</cp:coreProperties>
</file>