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r="http://schemas.openxmlformats.org/officeDocument/2006/relationships" mc:Ignorable="vyd" w:conformance="transitional">
  <w:background/>
  <w:body vyd:_id="vyd:00000000000001">
    <w:p w:rsidR="009320F9" w:rsidRPr="00934249" w:rsidRDefault="009320F9" w:rsidP="009320F9" vyd:_id="vyd:000000000000f9">
      <w:pPr>
        <w:jc w:val="end"/>
        <w:rPr>
          <w:sz w:val="24"/>
          <w:color w:val="000000" w:themeColor="text1"/>
          <w:szCs w:val="24"/>
        </w:rPr>
      </w:pPr>
      <w:bookmarkStart w:id="0" w:name="_GoBack" vyd:_id="vyd:000000000000fi"/>
      <w:bookmarkEnd w:id="0"/>
      <w:r>
        <w:rPr>
          <w:sz w:val="24"/>
          <w:color w:val="000000" w:themeColor="text1"/>
          <w:szCs w:val="24"/>
        </w:rPr>
        <w:t vyd:_id="vyd:000000000000fh">НоУтверждено</w:t>
      </w:r>
      <w:r>
        <w:rPr>
          <w:sz w:val="24"/>
          <w:color w:val="000000" w:themeColor="text1"/>
          <w:szCs w:val="24"/>
        </w:rPr>
        <w:t vyd:_id="vyd:000000000000fg" xml:space="preserve"> </w:t>
      </w:r>
      <w:r>
        <w:rPr>
          <w:sz w:val="24"/>
          <w:color w:val="000000" w:themeColor="text1"/>
          <w:szCs w:val="24"/>
        </w:rPr>
        <w:t vyd:_id="vyd:000000000000ff">Решени</w:t>
      </w:r>
      <w:r>
        <w:rPr>
          <w:sz w:val="24"/>
          <w:color w:val="000000" w:themeColor="text1"/>
          <w:szCs w:val="24"/>
        </w:rPr>
        <w:t vyd:_id="vyd:000000000000fe">ями</w:t>
      </w:r>
      <w:r>
        <w:rPr>
          <w:sz w:val="24"/>
          <w:color w:val="000000" w:themeColor="text1"/>
          <w:szCs w:val="24"/>
        </w:rPr>
        <w:t vyd:_id="vyd:000000000000fd" xml:space="preserve"> </w:t>
      </w:r>
      <w:r>
        <w:rPr>
          <w:sz w:val="24"/>
          <w:color w:val="000000" w:themeColor="text1"/>
          <w:szCs w:val="24"/>
        </w:rPr>
        <w:t vyd:_id="vyd:000000000000fc">Б</w:t>
      </w:r>
      <w:r>
        <w:rPr>
          <w:sz w:val="24"/>
          <w:color w:val="000000" w:themeColor="text1"/>
          <w:szCs w:val="24"/>
        </w:rPr>
        <w:t vyd:_id="vyd:000000000000fb">юро</w:t>
      </w:r>
      <w:r>
        <w:rPr>
          <w:sz w:val="24"/>
          <w:color w:val="000000" w:themeColor="text1"/>
          <w:szCs w:val="24"/>
        </w:rPr>
        <w:t vyd:_id="vyd:000000000000fa" xml:space="preserve"> ЦС</w:t>
      </w:r>
    </w:p>
    <w:p w:rsidR="009320F9" w:rsidRPr="001D4488" w:rsidRDefault="009320F9" w:rsidP="009320F9" vyd:_id="vyd:000000000000f7">
      <w:pPr>
        <w:widowControl w:val="0"/>
        <w:shd w:val="clear" w:color="auto" w:fill="FFFFFF"/>
        <w:jc w:val="end"/>
        <w:rPr/>
      </w:pPr>
      <w:r>
        <w:rPr/>
        <w:t vyd:_id="vyd:000000000000f8" xml:space="preserve">Приложение 1 </w:t>
      </w:r>
    </w:p>
    <w:p w:rsidR="009320F9" w:rsidRPr="001D4488" w:rsidRDefault="009320F9" w:rsidP="009320F9" vyd:_id="vyd:000000000000f5">
      <w:pPr>
        <w:widowControl w:val="0"/>
        <w:shd w:val="clear" w:color="auto" w:fill="FFFFFF"/>
        <w:jc w:val="end"/>
        <w:rPr/>
      </w:pPr>
      <w:r>
        <w:rPr/>
        <w:t vyd:_id="vyd:000000000000f6" xml:space="preserve">к Положению о порядке присуждения </w:t>
      </w:r>
    </w:p>
    <w:p w:rsidR="009320F9" w:rsidRPr="001D4488" w:rsidRDefault="009320F9" w:rsidP="009320F9" vyd:_id="vyd:000000000000f3">
      <w:pPr>
        <w:widowControl w:val="0"/>
        <w:shd w:val="clear" w:color="auto" w:fill="FFFFFF"/>
        <w:jc w:val="end"/>
        <w:rPr/>
      </w:pPr>
      <w:r>
        <w:rPr/>
        <w:t vyd:_id="vyd:000000000000f4">премии имени  Б.И. Тихомирова</w:t>
      </w:r>
    </w:p>
    <w:p w:rsidR="009320F9" w:rsidRPr="001D4488" w:rsidRDefault="009320F9" w:rsidP="009320F9" vyd:_id="vyd:000000000000f2">
      <w:pPr>
        <w:widowControl w:val="0"/>
        <w:jc w:val="center"/>
        <w:rPr>
          <w:sz w:val="28"/>
          <w:color w:val="FF0000"/>
          <w:i w:val="1"/>
          <w:szCs w:val="28"/>
        </w:rPr>
      </w:pPr>
    </w:p>
    <w:p w:rsidR="009320F9" w:rsidRPr="001D4488" w:rsidRDefault="009320F9" w:rsidP="009320F9" vyd:_id="vyd:000000000000ey">
      <w:pPr>
        <w:widowControl w:val="0"/>
        <w:jc w:val="center"/>
        <w:rPr>
          <w:sz w:val="28"/>
          <w:b w:val="1"/>
          <w:i w:val="1"/>
          <w:szCs w:val="28"/>
        </w:rPr>
      </w:pPr>
      <w:r>
        <w:rPr>
          <w:sz w:val="28"/>
          <w:b w:val="1"/>
          <w:i w:val="1"/>
          <w:szCs w:val="28"/>
        </w:rPr>
        <w:t vyd:_id="vyd:000000000000f1" xml:space="preserve">ОФОРМЛЯЕТСЯ НА БЛАНКЕ ОРГАНИЗАЦИИ </w:t>
      </w:r>
      <w:r>
        <w:rPr>
          <w:sz w:val="28"/>
          <w:b w:val="1"/>
          <w:i w:val="1"/>
          <w:szCs w:val="28"/>
        </w:rPr>
        <w:br vyd:_id="vyd:000000000000f0"/>
      </w:r>
      <w:r>
        <w:rPr>
          <w:sz w:val="28"/>
          <w:b w:val="1"/>
          <w:i w:val="1"/>
          <w:szCs w:val="28"/>
        </w:rPr>
        <w:t vyd:_id="vyd:000000000000ez">С УКАЗАНИЕМ ИСХОДЯЩЕГО НОМЕРА И ДАТЫ</w:t>
      </w:r>
    </w:p>
    <w:p w:rsidR="009320F9" w:rsidRPr="001D4488" w:rsidRDefault="009320F9" w:rsidP="009320F9" vyd:_id="vyd:000000000000ex">
      <w:pPr>
        <w:widowControl w:val="0"/>
        <w:jc w:val="center"/>
        <w:rPr>
          <w:sz w:val="28"/>
          <w:color w:val="FF0000"/>
          <w:b w:val="1"/>
          <w:i w:val="1"/>
          <w:szCs w:val="28"/>
        </w:rPr>
      </w:pPr>
    </w:p>
    <w:p w:rsidR="009320F9" w:rsidRPr="001D4488" w:rsidRDefault="009320F9" w:rsidP="009320F9" vyd:_id="vyd:000000000000et">
      <w:pPr>
        <w:widowControl w:val="0"/>
        <w:shd w:val="clear" w:color="auto" w:fill="FFFFFF"/>
        <w:spacing w:after="120"/>
        <w:jc w:val="center"/>
        <w:rPr>
          <w:sz w:val="28"/>
          <w:b w:val="1"/>
          <w:bCs w:val="1"/>
          <w:szCs w:val="28"/>
        </w:rPr>
      </w:pPr>
      <w:r>
        <w:rPr>
          <w:sz w:val="28"/>
          <w:b w:val="1"/>
          <w:bCs w:val="1"/>
          <w:szCs w:val="28"/>
        </w:rPr>
        <w:t vyd:_id="vyd:000000000000ew" xml:space="preserve">Заявка участника на присуждение премии за значительные достижения в области проектирования и строительства зданий и сооружений промышленного назначения имени Б.И. Тихомирова </w:t>
      </w:r>
      <w:r>
        <w:rPr>
          <w:sz w:val="28"/>
          <w:b w:val="1"/>
          <w:bCs w:val="1"/>
          <w:szCs w:val="28"/>
        </w:rPr>
        <w:br vyd:_id="vyd:000000000000ev"/>
      </w:r>
      <w:r>
        <w:rPr>
          <w:sz w:val="28"/>
          <w:b w:val="1"/>
          <w:bCs w:val="1"/>
          <w:szCs w:val="28"/>
        </w:rPr>
        <w:t vyd:_id="vyd:000000000000eu">по итогам 2022-2026 гг.</w:t>
      </w:r>
    </w:p>
    <w:tbl vyd:_id="vyd:00000000000044">
      <w:tblPr>
        <w:tblStyle w:val="a7"/>
        <w:tblInd w:w="-5" w:type="dxa"/>
        <w:tblLayout w:type="fixed"/>
        <w:tblLook w:firstRow="1" w:lastRow="0" w:firstColumn="1" w:lastColumn="0" w:noHBand="0" w:noVBand="1" w:val="07c5"/>
      </w:tblPr>
      <w:tblGrid>
        <w:gridCol w:w="510"/>
        <w:gridCol w:w="168"/>
        <w:gridCol w:w="4945"/>
        <w:gridCol w:w="4519"/>
      </w:tblGrid>
      <w:tr w:rsidR="009320F9" w:rsidRPr="001D4488" w:rsidTr="00704E01" vyd:_id="vyd:000000000000ej">
        <w:trPr>
          <w:trHeight w:val="20"/>
        </w:trPr>
        <w:tc vyd:_id="vyd:000000000000ek">
          <w:tcPr>
            <w:hMerge w:val="restart"/>
          </w:tcPr>
          <w:p w:rsidR="009320F9" w:rsidRPr="001D4488" w:rsidRDefault="009320F9" w:rsidP="00704E01" vyd:_id="vyd:000000000000er">
            <w:pPr>
              <w:widowControl w:val="0"/>
              <w:spacing w:before="120" w:after="120" w:line="276" w:lineRule="auto"/>
              <w:rPr>
                <w:sz w:val="28"/>
                <w:color w:val="000000"/>
                <w:b w:val="1"/>
                <w:bCs w:val="1"/>
                <w:szCs w:val="28"/>
              </w:rPr>
            </w:pPr>
            <w:r>
              <w:rPr>
                <w:sz w:val="28"/>
                <w:color w:val="000000"/>
                <w:b w:val="1"/>
                <w:bCs w:val="1"/>
                <w:szCs w:val="28"/>
              </w:rPr>
              <w:t vyd:_id="vyd:000000000000es">Название номинации:</w:t>
            </w:r>
          </w:p>
        </w:tc>
        <w:tc vyd:_id="vyd:000000000000ep">
          <w:tcPr>
            <w:hMerge w:val="continue"/>
          </w:tcPr>
          <w:p vyd:_id="vyd:000000000000eq"/>
        </w:tc>
        <w:tc vyd:_id="vyd:000000000000en">
          <w:tcPr>
            <w:hMerge w:val="continue"/>
          </w:tcPr>
          <w:p vyd:_id="vyd:000000000000eo"/>
        </w:tc>
        <w:tc vyd:_id="vyd:000000000000el">
          <w:tcPr>
            <w:hMerge w:val="continue"/>
          </w:tcPr>
          <w:p vyd:_id="vyd:000000000000em"/>
        </w:tc>
      </w:tr>
      <w:tr w:rsidR="009320F9" w:rsidRPr="001D4488" w:rsidTr="00704E01" vyd:_id="vyd:000000000000e7">
        <w:trPr>
          <w:trHeight w:val="20"/>
        </w:trPr>
        <w:tc vyd:_id="vyd:000000000000eg">
          <w:tcPr/>
          <w:p w:rsidR="009320F9" w:rsidRPr="001D4488" w:rsidRDefault="009320F9" w:rsidP="00704E01" vyd:_id="vyd:000000000000eh">
            <w:pPr>
              <w:widowControl w:val="0"/>
              <w:spacing w:line="276" w:lineRule="auto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  <w:r>
              <w:rPr>
                <w:sz w:val="28"/>
                <w:color w:val="000000"/>
                <w:b w:val="1"/>
                <w:bCs w:val="1"/>
                <w:szCs w:val="28"/>
              </w:rPr>
              <w:t vyd:_id="vyd:000000000000ei">№</w:t>
            </w:r>
          </w:p>
        </w:tc>
        <w:tc vyd:_id="vyd:000000000000eb">
          <w:tcPr>
            <w:hMerge w:val="restart"/>
          </w:tcPr>
          <w:p w:rsidR="009320F9" w:rsidRPr="001D4488" w:rsidRDefault="009320F9" w:rsidP="00704E01" vyd:_id="vyd:000000000000ee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ef">Наименование</w:t>
            </w:r>
          </w:p>
        </w:tc>
        <w:tc vyd:_id="vyd:000000000000ec">
          <w:tcPr>
            <w:hMerge w:val="continue"/>
          </w:tcPr>
          <w:p vyd:_id="vyd:000000000000ed"/>
        </w:tc>
        <w:tc vyd:_id="vyd:000000000000e8">
          <w:tcPr/>
          <w:p w:rsidR="009320F9" w:rsidRPr="001D4488" w:rsidRDefault="009320F9" w:rsidP="00704E01" vyd:_id="vyd:000000000000e9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ea">Содержание</w:t>
            </w:r>
          </w:p>
        </w:tc>
      </w:tr>
      <w:tr w:rsidR="009320F9" w:rsidRPr="001D4488" w:rsidTr="00704E01" vyd:_id="vyd:000000000000dx">
        <w:trPr>
          <w:trHeight w:val="429.773"/>
        </w:trPr>
        <w:tc vyd:_id="vyd:000000000000e5">
          <w:tcPr/>
          <w:p w:rsidR="009320F9" w:rsidRPr="001D4488" w:rsidRDefault="009320F9" w:rsidP="009320F9" vyd:_id="vyd:000000000000e6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e0">
          <w:tcPr>
            <w:hMerge w:val="restart"/>
          </w:tcPr>
          <w:p w:rsidR="009320F9" w:rsidRPr="001D4488" w:rsidRDefault="009320F9" w:rsidP="00704E01" vyd:_id="vyd:000000000000e3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e4">Название работы</w:t>
            </w:r>
          </w:p>
        </w:tc>
        <w:tc vyd:_id="vyd:000000000000e1">
          <w:tcPr>
            <w:hMerge w:val="continue"/>
          </w:tcPr>
          <w:p vyd:_id="vyd:000000000000e2"/>
        </w:tc>
        <w:tc vyd:_id="vyd:000000000000dy">
          <w:tcPr/>
          <w:p w:rsidR="009320F9" w:rsidRPr="001D4488" w:rsidRDefault="009320F9" w:rsidP="00704E01" vyd:_id="vyd:000000000000dz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lg6f80fp3j" xml:space="preserve">Soundscape Pro - инновационная музыкальная соцсеть </w:t>
            </w:r>
          </w:p>
        </w:tc>
      </w:tr>
      <w:tr w:rsidR="009320F9" w:rsidRPr="001D4488" w:rsidTr="00704E01" vyd:_id="vyd:000000000000dl">
        <w:trPr>
          <w:trHeight w:val="723.237"/>
        </w:trPr>
        <w:tc vyd:_id="vyd:000000000000dv">
          <w:tcPr/>
          <w:p w:rsidR="009320F9" w:rsidRPr="001D4488" w:rsidRDefault="009320F9" w:rsidP="009320F9" vyd:_id="vyd:000000000000dw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do">
          <w:tcPr>
            <w:hMerge w:val="restart"/>
          </w:tcPr>
          <w:p w:rsidR="009320F9" w:rsidRPr="001D4488" w:rsidRDefault="009320F9" w:rsidP="00704E01" vyd:_id="vyd:000000000000dr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du" xml:space="preserve">Полное наименование организации, </w:t>
            </w:r>
            <w:r>
              <w:rPr>
                <w:sz w:val="28"/>
                <w:szCs w:val="28"/>
              </w:rPr>
              <w:br vyd:_id="vyd:000000000000dt"/>
            </w:r>
            <w:r>
              <w:rPr>
                <w:sz w:val="28"/>
                <w:szCs w:val="28"/>
              </w:rPr>
              <w:t vyd:_id="vyd:000000000000ds">ее организационно-правовая форма:</w:t>
            </w:r>
          </w:p>
        </w:tc>
        <w:tc vyd:_id="vyd:000000000000dp">
          <w:tcPr>
            <w:hMerge w:val="continue"/>
          </w:tcPr>
          <w:p vyd:_id="vyd:000000000000dq"/>
        </w:tc>
        <w:tc vyd:_id="vyd:000000000000dm">
          <w:tcPr/>
          <w:p w:rsidR="009320F9" w:rsidRPr="001D4488" w:rsidRDefault="009320F9" w:rsidP="00704E01" vyd:_id="vyd:000000000000dn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lwmdssv7as">Soundscape-«Долина звука»</w:t>
            </w:r>
          </w:p>
        </w:tc>
      </w:tr>
      <w:tr w:rsidR="009320F9" w:rsidRPr="001D4488" w:rsidTr="00704E01" vyd:_id="vyd:000000000000db">
        <w:trPr>
          <w:trHeight w:val="20"/>
        </w:trPr>
        <w:tc vyd:_id="vyd:000000000000dj">
          <w:tcPr/>
          <w:p w:rsidR="009320F9" w:rsidRPr="001D4488" w:rsidRDefault="009320F9" w:rsidP="009320F9" vyd:_id="vyd:000000000000dk">
            <w:pPr>
              <w:widowControl w:val="0"/>
              <w:numPr>
                <w:ilvl w:val="0"/>
                <w:numId w:val="14"/>
              </w:numPr>
              <w:spacing w:line="276" w:lineRule="auto"/>
              <w:ind w:start="-283.2" w:end="-426" w:firstLine="212.4"/>
              <w:jc w:val="both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de">
          <w:tcPr>
            <w:hMerge w:val="restart"/>
          </w:tcPr>
          <w:p w:rsidR="009320F9" w:rsidRPr="001D4488" w:rsidRDefault="009320F9" w:rsidP="00704E01" vyd:_id="vyd:000000000000dh">
            <w:pPr>
              <w:widowControl w:val="0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szCs w:val="28"/>
              </w:rPr>
              <w:t vyd:_id="vyd:000000000000di">Юридический адрес:</w:t>
            </w:r>
          </w:p>
        </w:tc>
        <w:tc vyd:_id="vyd:000000000000df">
          <w:tcPr>
            <w:hMerge w:val="continue"/>
          </w:tcPr>
          <w:p vyd:_id="vyd:000000000000dg"/>
        </w:tc>
        <w:tc vyd:_id="vyd:000000000000dc">
          <w:tcPr/>
          <w:p w:rsidR="009320F9" w:rsidRPr="001D4488" w:rsidRDefault="009320F9" w:rsidP="00704E01" vyd:_id="vyd:000000000000dd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m8wdzat41v">г.Тверь</w:t>
            </w:r>
          </w:p>
        </w:tc>
      </w:tr>
      <w:tr w:rsidR="009320F9" w:rsidRPr="001D4488" w:rsidTr="00704E01" vyd:_id="vyd:000000000000d1">
        <w:trPr>
          <w:trHeight w:val="20"/>
        </w:trPr>
        <w:tc vyd:_id="vyd:000000000000d9">
          <w:tcPr/>
          <w:p w:rsidR="009320F9" w:rsidRPr="001D4488" w:rsidRDefault="009320F9" w:rsidP="009320F9" vyd:_id="vyd:000000000000da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d4">
          <w:tcPr>
            <w:hMerge w:val="restart"/>
          </w:tcPr>
          <w:p w:rsidR="009320F9" w:rsidRPr="001D4488" w:rsidRDefault="009320F9" w:rsidP="00704E01" vyd:_id="vyd:000000000000d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d8">Почтовый адрес:</w:t>
            </w:r>
          </w:p>
        </w:tc>
        <w:tc vyd:_id="vyd:000000000000d5">
          <w:tcPr>
            <w:hMerge w:val="continue"/>
          </w:tcPr>
          <w:p vyd:_id="vyd:000000000000d6"/>
        </w:tc>
        <w:tc vyd:_id="vyd:000000000000d2">
          <w:tcPr/>
          <w:p w:rsidR="009320F9" w:rsidRPr="001D4488" w:rsidRDefault="009320F9" w:rsidP="00704E01" vyd:_id="vyd:000000000000d3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mjo3ufphxj">soundscapedevs@gmail.com</w:t>
            </w:r>
          </w:p>
        </w:tc>
      </w:tr>
      <w:tr w:rsidR="009320F9" w:rsidRPr="001D4488" w:rsidTr="00704E01" vyd:_id="vyd:000000000000cr">
        <w:trPr>
          <w:trHeight w:val="20"/>
        </w:trPr>
        <w:tc vyd:_id="vyd:000000000000cz">
          <w:tcPr/>
          <w:p w:rsidR="009320F9" w:rsidRPr="001D4488" w:rsidRDefault="009320F9" w:rsidP="009320F9" vyd:_id="vyd:000000000000d0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cu">
          <w:tcPr>
            <w:hMerge w:val="restart"/>
          </w:tcPr>
          <w:p w:rsidR="009320F9" w:rsidRPr="001D4488" w:rsidRDefault="009320F9" w:rsidP="00704E01" vyd:_id="vyd:000000000000cx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cy">Адрес электронной почты организации (для направления официальной корреспонденции):</w:t>
            </w:r>
          </w:p>
        </w:tc>
        <w:tc vyd:_id="vyd:000000000000cv">
          <w:tcPr>
            <w:hMerge w:val="continue"/>
          </w:tcPr>
          <w:p vyd:_id="vyd:000000000000cw"/>
        </w:tc>
        <w:tc vyd:_id="vyd:000000000000cs">
          <w:tcPr/>
          <w:p w:rsidR="009320F9" w:rsidRPr="001D4488" w:rsidRDefault="009320F9" w:rsidP="00704E01" vyd:_id="vyd:000000000000ct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mu5rbrn32y">soundscapedevs@gmail.com</w:t>
            </w:r>
          </w:p>
        </w:tc>
      </w:tr>
      <w:tr w:rsidR="009320F9" w:rsidRPr="001D4488" w:rsidTr="00704E01" vyd:_id="vyd:000000000000ch">
        <w:trPr>
          <w:trHeight w:val="20"/>
        </w:trPr>
        <w:tc vyd:_id="vyd:000000000000cp">
          <w:tcPr/>
          <w:p w:rsidR="009320F9" w:rsidRPr="001D4488" w:rsidRDefault="009320F9" w:rsidP="009320F9" vyd:_id="vyd:000000000000cq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ck">
          <w:tcPr>
            <w:hMerge w:val="restart"/>
          </w:tcPr>
          <w:p w:rsidR="009320F9" w:rsidRPr="001D4488" w:rsidRDefault="009320F9" w:rsidP="00704E01" vyd:_id="vyd:000000000000cn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co">Ф.И.О. и должность руководителя организации</w:t>
            </w:r>
          </w:p>
        </w:tc>
        <w:tc vyd:_id="vyd:000000000000cl">
          <w:tcPr>
            <w:hMerge w:val="continue"/>
          </w:tcPr>
          <w:p vyd:_id="vyd:000000000000cm"/>
        </w:tc>
        <w:tc vyd:_id="vyd:000000000000ci">
          <w:tcPr/>
          <w:p w:rsidR="009320F9" w:rsidRPr="001D4488" w:rsidRDefault="009320F9" w:rsidP="00704E01" vyd:_id="vyd:000000000000cj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n4wryi4idj" xml:space="preserve">Основатель проекта , фул-стек разработчик -Мельников Виталий Ярославович </w:t>
            </w:r>
          </w:p>
        </w:tc>
      </w:tr>
      <w:tr w:rsidR="009320F9" w:rsidRPr="001D4488" w:rsidTr="00704E01" vyd:_id="vyd:000000000000c5">
        <w:trPr>
          <w:trHeight w:val="20"/>
        </w:trPr>
        <w:tc vyd:_id="vyd:000000000000cf">
          <w:tcPr/>
          <w:p w:rsidR="009320F9" w:rsidRPr="001D4488" w:rsidRDefault="009320F9" w:rsidP="009320F9" vyd:_id="vyd:000000000000cg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c8">
          <w:tcPr>
            <w:hMerge w:val="restart"/>
          </w:tcPr>
          <w:p w:rsidR="009320F9" w:rsidRPr="001D4488" w:rsidRDefault="009320F9" w:rsidP="00704E01" vyd:_id="vyd:000000000000c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ce" xml:space="preserve">Контактное лицо, ответственное за организацию участия в </w:t>
            </w:r>
            <w:r>
              <w:rPr>
                <w:sz w:val="24"/>
                <w:color w:val="000000" w:themeColor="text1"/>
              </w:rPr>
              <w:t vyd:_id="vyd:muoc65wbx86zl1">Ус</w:t>
            </w:r>
            <w:r>
              <w:rPr>
                <w:sz w:val="28"/>
                <w:szCs w:val="28"/>
              </w:rPr>
              <w:t vyd:_id="vyd:muoc65vzzn4k6v" xml:space="preserve">, мобильный телефон, </w:t>
            </w:r>
            <w:r>
              <w:rPr>
                <w:sz w:val="28"/>
                <w:szCs w:val="28"/>
              </w:rPr>
              <w:br vyd:_id="vyd:000000000000cd"/>
            </w:r>
            <w:r>
              <w:rPr>
                <w:sz w:val="28"/>
                <w:szCs w:val="28"/>
              </w:rPr>
              <w:t vyd:_id="vyd:000000000000cc">адрес электронной почты:</w:t>
            </w:r>
          </w:p>
        </w:tc>
        <w:tc vyd:_id="vyd:000000000000c9">
          <w:tcPr>
            <w:hMerge w:val="continue"/>
          </w:tcPr>
          <w:p vyd:_id="vyd:000000000000ca"/>
        </w:tc>
        <w:tc vyd:_id="vyd:000000000000c6">
          <w:tcPr/>
          <w:p w:rsidR="009320F9" w:rsidRPr="001D4488" w:rsidRDefault="009320F9" w:rsidP="00704E01" vyd:_id="vyd:000000000000c7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nqnrgwx1pu">+79607046089, Виталий Ярославович, melnikovvitalij02@gmail.com</w:t>
            </w:r>
          </w:p>
        </w:tc>
      </w:tr>
      <w:tr w:rsidR="009320F9" w:rsidRPr="001D4488" w:rsidTr="00704E01" vyd:_id="vyd:000000000000bv">
        <w:trPr>
          <w:trHeight w:val="20"/>
        </w:trPr>
        <w:tc vyd:_id="vyd:000000000000c3">
          <w:tcPr/>
          <w:p w:rsidR="009320F9" w:rsidRPr="001D4488" w:rsidRDefault="009320F9" w:rsidP="009320F9" vyd:_id="vyd:000000000000c4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by">
          <w:tcPr>
            <w:hMerge w:val="restart"/>
          </w:tcPr>
          <w:p w:rsidR="009320F9" w:rsidRPr="001D4488" w:rsidRDefault="009320F9" w:rsidP="00704E01" vyd:_id="vyd:000000000000c1">
            <w:pPr>
              <w:widowControl w:val="0"/>
              <w:ind w:start="-16" w:end="-108"/>
              <w:rPr>
                <w:sz w:val="28"/>
                <w:spacing w:val="-6"/>
                <w:szCs w:val="28"/>
              </w:rPr>
            </w:pPr>
            <w:r>
              <w:rPr>
                <w:sz w:val="28"/>
                <w:spacing w:val="-6"/>
                <w:szCs w:val="28"/>
              </w:rPr>
              <w:t vyd:_id="vyd:000000000000c2">Краткое описание достигнутых результатов:</w:t>
            </w:r>
          </w:p>
        </w:tc>
        <w:tc vyd:_id="vyd:000000000000bz">
          <w:tcPr>
            <w:hMerge w:val="continue"/>
          </w:tcPr>
          <w:p vyd:_id="vyd:000000000000c0"/>
        </w:tc>
        <w:tc vyd:_id="vyd:000000000000bw">
          <w:tcPr/>
          <w:p w:rsidR="009320F9" w:rsidRPr="001D4488" w:rsidRDefault="009320F9" w:rsidP="00704E01" vyd:_id="vyd:000000000000bx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ocbnki43j6" xml:space="preserve">Совмещение битмейкера, Ai студии, игр, поиска треков в одном приложении </w:t>
            </w:r>
          </w:p>
        </w:tc>
      </w:tr>
      <w:tr w:rsidR="009320F9" w:rsidRPr="001D4488" w:rsidTr="00704E01" vyd:_id="vyd:000000000000bj">
        <w:trPr>
          <w:trHeight w:val="20"/>
        </w:trPr>
        <w:tc vyd:_id="vyd:000000000000bt">
          <w:tcPr/>
          <w:p w:rsidR="009320F9" w:rsidRPr="001D4488" w:rsidRDefault="009320F9" w:rsidP="009320F9" vyd:_id="vyd:000000000000bu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bm">
          <w:tcPr>
            <w:hMerge w:val="restart"/>
          </w:tcPr>
          <w:p w:rsidR="009320F9" w:rsidRPr="001D4488" w:rsidRDefault="009320F9" w:rsidP="00704E01" vyd:_id="vyd:000000000000bp">
            <w:pPr>
              <w:widowControl w:val="0"/>
              <w:ind w:start="-16" w:end="-108"/>
              <w:rPr>
                <w:sz w:val="28"/>
                <w:spacing w:val="-6"/>
                <w:szCs w:val="28"/>
              </w:rPr>
            </w:pPr>
            <w:r>
              <w:rPr>
                <w:sz w:val="28"/>
                <w:spacing w:val="-6"/>
                <w:szCs w:val="28"/>
              </w:rPr>
              <w:t vyd:_id="vyd:000000000000bs" xml:space="preserve">Дополнительная информация </w:t>
            </w:r>
            <w:r>
              <w:rPr>
                <w:sz w:val="28"/>
                <w:spacing w:val="-6"/>
                <w:szCs w:val="28"/>
              </w:rPr>
              <w:br vyd:_id="vyd:000000000000br"/>
            </w:r>
            <w:r>
              <w:rPr>
                <w:sz w:val="28"/>
                <w:spacing w:val="-6"/>
                <w:szCs w:val="28"/>
              </w:rPr>
              <w:t vyd:_id="vyd:000000000000bq">(при необходимости)</w:t>
            </w:r>
          </w:p>
        </w:tc>
        <w:tc vyd:_id="vyd:000000000000bn">
          <w:tcPr>
            <w:hMerge w:val="continue"/>
          </w:tcPr>
          <w:p vyd:_id="vyd:000000000000bo"/>
        </w:tc>
        <w:tc vyd:_id="vyd:000000000000bk">
          <w:tcPr/>
          <w:p w:rsidR="009320F9" w:rsidRPr="001D4488" w:rsidRDefault="009320F9" w:rsidP="00704E01" vyd:_id="vyd:000000000000bl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b9">
        <w:trPr>
          <w:trHeight w:val="20"/>
        </w:trPr>
        <w:tc vyd:_id="vyd:000000000000ba">
          <w:tcPr>
            <w:hMerge w:val="restart"/>
          </w:tcPr>
          <w:p w:rsidR="009320F9" w:rsidRPr="001D4488" w:rsidRDefault="009320F9" w:rsidP="00704E01" vyd:_id="vyd:000000000000bh">
            <w:pPr>
              <w:widowControl w:val="0"/>
              <w:spacing w:before="120" w:after="120"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bi">Данные участников конкурса:</w:t>
            </w:r>
          </w:p>
        </w:tc>
        <w:tc vyd:_id="vyd:000000000000bf">
          <w:tcPr>
            <w:hMerge w:val="continue"/>
          </w:tcPr>
          <w:p vyd:_id="vyd:000000000000bg"/>
        </w:tc>
        <w:tc vyd:_id="vyd:000000000000bd">
          <w:tcPr>
            <w:hMerge w:val="continue"/>
          </w:tcPr>
          <w:p vyd:_id="vyd:000000000000be"/>
        </w:tc>
        <w:tc vyd:_id="vyd:000000000000bb">
          <w:tcPr>
            <w:hMerge w:val="continue"/>
          </w:tcPr>
          <w:p vyd:_id="vyd:000000000000bc"/>
        </w:tc>
      </w:tr>
      <w:tr w:rsidR="009320F9" w:rsidRPr="001D4488" w:rsidTr="00704E01" vyd:_id="vyd:000000000000az">
        <w:trPr>
          <w:trHeight w:val="20"/>
        </w:trPr>
        <w:tc vyd:_id="vyd:000000000000b0">
          <w:tcPr>
            <w:hMerge w:val="restart"/>
          </w:tcPr>
          <w:p w:rsidR="009320F9" w:rsidRPr="001D4488" w:rsidRDefault="009320F9" w:rsidP="00704E01" vyd:_id="vyd:000000000000b7">
            <w:pPr>
              <w:widowControl w:val="0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b8">Участник конкурса или участник конкурса – представитель авторского коллектива</w:t>
            </w:r>
          </w:p>
        </w:tc>
        <w:tc vyd:_id="vyd:000000000000b5">
          <w:tcPr>
            <w:hMerge w:val="continue"/>
          </w:tcPr>
          <w:p vyd:_id="vyd:000000000000b6"/>
        </w:tc>
        <w:tc vyd:_id="vyd:000000000000b3">
          <w:tcPr>
            <w:hMerge w:val="continue"/>
          </w:tcPr>
          <w:p vyd:_id="vyd:000000000000b4"/>
        </w:tc>
        <w:tc vyd:_id="vyd:000000000000b1">
          <w:tcPr>
            <w:hMerge w:val="continue"/>
          </w:tcPr>
          <w:p vyd:_id="vyd:000000000000b2"/>
        </w:tc>
      </w:tr>
      <w:tr w:rsidR="009320F9" w:rsidRPr="001D4488" w:rsidTr="00704E01" vyd:_id="vyd:000000000000ap">
        <w:trPr>
          <w:trHeight w:val="811.898"/>
        </w:trPr>
        <w:tc vyd:_id="vyd:000000000000ax">
          <w:tcPr/>
          <w:p w:rsidR="009320F9" w:rsidRPr="001D4488" w:rsidRDefault="009320F9" w:rsidP="009320F9" vyd:_id="vyd:000000000000ay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as">
          <w:tcPr>
            <w:hMerge w:val="restart"/>
          </w:tcPr>
          <w:p w:rsidR="009320F9" w:rsidRPr="001D4488" w:rsidRDefault="009320F9" w:rsidP="00704E01" vyd:_id="vyd:000000000000av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aw" xml:space="preserve">Фамилия, имя, отчество </w:t>
            </w:r>
          </w:p>
        </w:tc>
        <w:tc vyd:_id="vyd:000000000000at">
          <w:tcPr>
            <w:hMerge w:val="continue"/>
          </w:tcPr>
          <w:p vyd:_id="vyd:000000000000au"/>
        </w:tc>
        <w:tc vyd:_id="vyd:000000000000aq">
          <w:tcPr/>
          <w:p w:rsidR="009320F9" w:rsidRPr="001D4488" w:rsidRDefault="009320F9" w:rsidP="00704E01" vyd:_id="vyd:000000000000ar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ow282uk3h6">Мельников Виталий Ярославович</w:t>
            </w:r>
          </w:p>
        </w:tc>
      </w:tr>
      <w:tr w:rsidR="009320F9" w:rsidRPr="001D4488" w:rsidTr="00704E01" vyd:_id="vyd:000000000000ae">
        <w:trPr>
          <w:trHeight w:val="20"/>
        </w:trPr>
        <w:tc vyd:_id="vyd:000000000000an">
          <w:tcPr/>
          <w:p w:rsidR="009320F9" w:rsidRPr="001D4488" w:rsidRDefault="009320F9" w:rsidP="009320F9" vyd:_id="vyd:000000000000ao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83.2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ah">
          <w:tcPr>
            <w:hMerge w:val="restart"/>
          </w:tcPr>
          <w:p w:rsidR="009320F9" w:rsidRPr="001D4488" w:rsidRDefault="009320F9" w:rsidP="00704E01" vyd:_id="vyd:000000000000ak">
            <w:pPr>
              <w:widowControl w:val="0"/>
              <w:shd w:val="clear" w:color="auto" w:fill="FFFFFF"/>
              <w:spacing w:line="276" w:lineRule="auto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szCs w:val="28"/>
              </w:rPr>
              <w:t vyd:_id="vyd:000000000000am">Дата, месяц, год рождения</w:t>
            </w:r>
            <w:r>
              <w:rPr>
                <w:sz w:val="28"/>
                <w:b w:val="1"/>
                <w:bCs w:val="1"/>
                <w:szCs w:val="28"/>
              </w:rPr>
              <w:t vyd:_id="vyd:000000000000al" xml:space="preserve"> </w:t>
            </w:r>
          </w:p>
        </w:tc>
        <w:tc vyd:_id="vyd:000000000000ai">
          <w:tcPr>
            <w:hMerge w:val="continue"/>
          </w:tcPr>
          <w:p vyd:_id="vyd:000000000000aj"/>
        </w:tc>
        <w:tc vyd:_id="vyd:000000000000af">
          <w:tcPr/>
          <w:p w:rsidR="009320F9" w:rsidRPr="001D4488" w:rsidRDefault="009320F9" w:rsidP="00704E01" vyd:_id="vyd:000000000000ag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p2c06idpao">06.12.2007</w:t>
            </w:r>
          </w:p>
        </w:tc>
      </w:tr>
      <w:tr w:rsidR="009320F9" w:rsidRPr="001D4488" w:rsidTr="00704E01" vyd:_id="vyd:000000000000a4">
        <w:trPr>
          <w:trHeight w:val="20"/>
        </w:trPr>
        <w:tc vyd:_id="vyd:000000000000ac">
          <w:tcPr/>
          <w:p w:rsidR="009320F9" w:rsidRPr="001D4488" w:rsidRDefault="009320F9" w:rsidP="009320F9" vyd:_id="vyd:000000000000ad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83.2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a7">
          <w:tcPr>
            <w:hMerge w:val="restart"/>
          </w:tcPr>
          <w:p w:rsidR="009320F9" w:rsidRPr="001D4488" w:rsidRDefault="009320F9" w:rsidP="00704E01" vyd:_id="vyd:000000000000aa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ab">Паспортные данные: серия, номер, кем, когда выдан, код подразделения</w:t>
            </w:r>
          </w:p>
        </w:tc>
        <w:tc vyd:_id="vyd:000000000000a8">
          <w:tcPr>
            <w:hMerge w:val="continue"/>
          </w:tcPr>
          <w:p vyd:_id="vyd:000000000000a9"/>
        </w:tc>
        <w:tc vyd:_id="vyd:000000000000a5">
          <w:tcPr/>
          <w:p w:rsidR="009320F9" w:rsidRPr="001D4488" w:rsidRDefault="009320F9" w:rsidP="00704E01" vyd:_id="vyd:000000000000a6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9u">
        <w:trPr>
          <w:trHeight w:val="20"/>
        </w:trPr>
        <w:tc vyd:_id="vyd:000000000000a2">
          <w:tcPr/>
          <w:p w:rsidR="009320F9" w:rsidRPr="001D4488" w:rsidRDefault="009320F9" w:rsidP="009320F9" vyd:_id="vyd:000000000000a3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9x">
          <w:tcPr>
            <w:hMerge w:val="restart"/>
          </w:tcPr>
          <w:p w:rsidR="009320F9" w:rsidRPr="001D4488" w:rsidRDefault="009320F9" w:rsidP="00704E01" vyd:_id="vyd:000000000000a0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a1" xml:space="preserve">ИНН </w:t>
            </w:r>
          </w:p>
        </w:tc>
        <w:tc vyd:_id="vyd:0000000000009y">
          <w:tcPr>
            <w:hMerge w:val="continue"/>
          </w:tcPr>
          <w:p vyd:_id="vyd:0000000000009z"/>
        </w:tc>
        <w:tc vyd:_id="vyd:0000000000009v">
          <w:tcPr/>
          <w:p w:rsidR="009320F9" w:rsidRPr="001D4488" w:rsidRDefault="009320F9" w:rsidP="00704E01" vyd:_id="vyd:0000000000009w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9k">
        <w:trPr>
          <w:trHeight w:val="20"/>
        </w:trPr>
        <w:tc vyd:_id="vyd:0000000000009s">
          <w:tcPr/>
          <w:p w:rsidR="009320F9" w:rsidRPr="001D4488" w:rsidRDefault="009320F9" w:rsidP="009320F9" vyd:_id="vyd:0000000000009t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83.2" w:hanging="70.8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9n">
          <w:tcPr>
            <w:hMerge w:val="restart"/>
          </w:tcPr>
          <w:p w:rsidR="009320F9" w:rsidRPr="001D4488" w:rsidRDefault="009320F9" w:rsidP="00704E01" vyd:_id="vyd:0000000000009q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9r" xml:space="preserve">Занимаемая должность </w:t>
            </w:r>
          </w:p>
        </w:tc>
        <w:tc vyd:_id="vyd:0000000000009o">
          <w:tcPr>
            <w:hMerge w:val="continue"/>
          </w:tcPr>
          <w:p vyd:_id="vyd:0000000000009p"/>
        </w:tc>
        <w:tc vyd:_id="vyd:0000000000009l">
          <w:tcPr/>
          <w:p w:rsidR="009320F9" w:rsidRPr="001D4488" w:rsidRDefault="009320F9" w:rsidP="00704E01" vyd:_id="vyd:0000000000009m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pn7y3dal7l">Фул-стек разработчик, студент МТУСИ</w:t>
            </w:r>
          </w:p>
        </w:tc>
      </w:tr>
      <w:tr w:rsidR="009320F9" w:rsidRPr="001D4488" w:rsidTr="00704E01" vyd:_id="vyd:00000000000098">
        <w:trPr>
          <w:trHeight w:val="20"/>
        </w:trPr>
        <w:tc vyd:_id="vyd:0000000000009i">
          <w:tcPr/>
          <w:p w:rsidR="009320F9" w:rsidRPr="001D4488" w:rsidRDefault="009320F9" w:rsidP="009320F9" vyd:_id="vyd:0000000000009j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9b">
          <w:tcPr>
            <w:hMerge w:val="restart"/>
          </w:tcPr>
          <w:p w:rsidR="009320F9" w:rsidRPr="001D4488" w:rsidRDefault="009320F9" w:rsidP="00704E01" vyd:_id="vyd:0000000000009e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9h" xml:space="preserve">Служебный и домашний адрес, мобильный телефон, </w:t>
            </w:r>
            <w:r>
              <w:rPr>
                <w:sz w:val="28"/>
                <w:szCs w:val="28"/>
              </w:rPr>
              <w:br vyd:_id="vyd:0000000000009g"/>
            </w:r>
            <w:r>
              <w:rPr>
                <w:sz w:val="28"/>
                <w:szCs w:val="28"/>
              </w:rPr>
              <w:t vyd:_id="vyd:0000000000009f" xml:space="preserve">адрес электронной почты </w:t>
            </w:r>
          </w:p>
        </w:tc>
        <w:tc vyd:_id="vyd:0000000000009c">
          <w:tcPr>
            <w:hMerge w:val="continue"/>
          </w:tcPr>
          <w:p vyd:_id="vyd:0000000000009d"/>
        </w:tc>
        <w:tc vyd:_id="vyd:00000000000099">
          <w:tcPr/>
          <w:p w:rsidR="009320F9" w:rsidRPr="001D4488" w:rsidRDefault="009320F9" w:rsidP="00704E01" vyd:_id="vyd:0000000000009a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pydwnvqjna">+79607046089</w:t>
            </w:r>
          </w:p>
        </w:tc>
      </w:tr>
      <w:tr w:rsidR="009320F9" w:rsidRPr="001D4488" w:rsidTr="00704E01" vyd:_id="vyd:0000000000008v">
        <w:trPr>
          <w:trHeight w:val="20"/>
        </w:trPr>
        <w:tc vyd:_id="vyd:00000000000096">
          <w:tcPr/>
          <w:p w:rsidR="009320F9" w:rsidRPr="001D4488" w:rsidRDefault="009320F9" w:rsidP="009320F9" vyd:_id="vyd:00000000000097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end="-212.4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8y">
          <w:tcPr>
            <w:hMerge w:val="restart"/>
          </w:tcPr>
          <w:p w:rsidR="009320F9" w:rsidRPr="001D4488" w:rsidRDefault="009320F9" w:rsidP="00704E01" vyd:_id="vyd:0000000000009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95" xml:space="preserve">Банковские реквизиты (наименование </w:t>
            </w:r>
            <w:r>
              <w:rPr>
                <w:sz w:val="28"/>
                <w:szCs w:val="28"/>
              </w:rPr>
              <w:t vyd:_id="vyd:00000000000094" xml:space="preserve">получателя, банка, БИК, </w:t>
            </w:r>
            <w:r>
              <w:rPr>
                <w:sz w:val="28"/>
                <w:szCs w:val="28"/>
              </w:rPr>
              <w:t vyd:_id="vyd:00000000000093">р</w:t>
            </w:r>
            <w:r>
              <w:rPr>
                <w:sz w:val="28"/>
                <w:szCs w:val="28"/>
              </w:rPr>
              <w:t vyd:_id="vyd:00000000000092" xml:space="preserve">/счет, к/счет) </w:t>
            </w:r>
          </w:p>
        </w:tc>
        <w:tc vyd:_id="vyd:0000000000008z">
          <w:tcPr>
            <w:hMerge w:val="continue"/>
          </w:tcPr>
          <w:p vyd:_id="vyd:00000000000090"/>
        </w:tc>
        <w:tc vyd:_id="vyd:0000000000008w">
          <w:tcPr/>
          <w:p w:rsidR="009320F9" w:rsidRPr="001D4488" w:rsidRDefault="009320F9" w:rsidP="00704E01" vyd:_id="vyd:0000000000008x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</w:rPr>
              <w:t vyd:_id="vyd:mttrqd7w9jkcdo" xml:space="preserve">Сбербанк, </w:t>
            </w:r>
          </w:p>
        </w:tc>
      </w:tr>
      <w:tr w:rsidR="009320F9" w:rsidRPr="001D4488" w:rsidTr="00704E01" vyd:_id="vyd:0000000000008l">
        <w:trPr>
          <w:trHeight w:val="20"/>
        </w:trPr>
        <w:tc vyd:_id="vyd:0000000000008m">
          <w:tcPr>
            <w:hMerge w:val="restart"/>
          </w:tcPr>
          <w:p w:rsidR="009320F9" w:rsidRPr="001D4488" w:rsidRDefault="009320F9" w:rsidP="00704E01" vyd:_id="vyd:0000000000008t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8u">Участник конкурса – представитель авторского коллектива *:</w:t>
            </w:r>
          </w:p>
        </w:tc>
        <w:tc vyd:_id="vyd:0000000000008r">
          <w:tcPr>
            <w:hMerge w:val="continue"/>
          </w:tcPr>
          <w:p vyd:_id="vyd:0000000000008s"/>
        </w:tc>
        <w:tc vyd:_id="vyd:0000000000008p">
          <w:tcPr>
            <w:hMerge w:val="continue"/>
          </w:tcPr>
          <w:p vyd:_id="vyd:0000000000008q"/>
        </w:tc>
        <w:tc vyd:_id="vyd:0000000000008n">
          <w:tcPr>
            <w:hMerge w:val="continue"/>
          </w:tcPr>
          <w:p vyd:_id="vyd:0000000000008o"/>
        </w:tc>
      </w:tr>
      <w:tr w:rsidR="009320F9" w:rsidRPr="001D4488" w:rsidTr="00704E01" vyd:_id="vyd:0000000000008b">
        <w:trPr>
          <w:trHeight w:val="20"/>
        </w:trPr>
        <w:tc vyd:_id="vyd:0000000000008h">
          <w:tcPr>
            <w:hMerge w:val="restart"/>
          </w:tcPr>
          <w:p w:rsidR="009320F9" w:rsidRPr="001D4488" w:rsidRDefault="009320F9" w:rsidP="009320F9" vyd:_id="vyd:0000000000008k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8i">
          <w:tcPr>
            <w:hMerge w:val="continue"/>
          </w:tcPr>
          <w:p vyd:_id="vyd:0000000000008j"/>
        </w:tc>
        <w:tc vyd:_id="vyd:0000000000008e">
          <w:tcPr/>
          <w:p w:rsidR="009320F9" w:rsidRPr="001D4488" w:rsidRDefault="009320F9" w:rsidP="00704E01" vyd:_id="vyd:0000000000008f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8g" xml:space="preserve">Фамилия, имя, отчество </w:t>
            </w:r>
          </w:p>
        </w:tc>
        <w:tc vyd:_id="vyd:0000000000008c">
          <w:tcPr/>
          <w:p w:rsidR="009320F9" w:rsidRPr="001D4488" w:rsidRDefault="009320F9" w:rsidP="00704E01" vyd:_id="vyd:0000000000008d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80">
        <w:trPr>
          <w:trHeight w:val="20"/>
        </w:trPr>
        <w:tc vyd:_id="vyd:00000000000087">
          <w:tcPr>
            <w:hMerge w:val="restart"/>
          </w:tcPr>
          <w:p w:rsidR="009320F9" w:rsidRPr="001D4488" w:rsidRDefault="009320F9" w:rsidP="009320F9" vyd:_id="vyd:0000000000008a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88">
          <w:tcPr>
            <w:hMerge w:val="continue"/>
          </w:tcPr>
          <w:p vyd:_id="vyd:00000000000089"/>
        </w:tc>
        <w:tc vyd:_id="vyd:00000000000083">
          <w:tcPr/>
          <w:p w:rsidR="009320F9" w:rsidRPr="001D4488" w:rsidRDefault="009320F9" w:rsidP="00704E01" vyd:_id="vyd:00000000000084">
            <w:pPr>
              <w:widowControl w:val="0"/>
              <w:shd w:val="clear" w:color="auto" w:fill="FFFFFF"/>
              <w:spacing w:line="276" w:lineRule="auto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szCs w:val="28"/>
              </w:rPr>
              <w:t vyd:_id="vyd:00000000000086">Дата, месяц, год рождения</w:t>
            </w:r>
            <w:r>
              <w:rPr>
                <w:sz w:val="28"/>
                <w:b w:val="1"/>
                <w:bCs w:val="1"/>
                <w:szCs w:val="28"/>
              </w:rPr>
              <w:t vyd:_id="vyd:00000000000085" xml:space="preserve"> </w:t>
            </w:r>
          </w:p>
        </w:tc>
        <w:tc vyd:_id="vyd:00000000000081">
          <w:tcPr/>
          <w:p w:rsidR="009320F9" w:rsidRPr="001D4488" w:rsidRDefault="009320F9" w:rsidP="00704E01" vyd:_id="vyd:00000000000082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7q">
        <w:trPr>
          <w:trHeight w:val="20"/>
        </w:trPr>
        <w:tc vyd:_id="vyd:0000000000007w">
          <w:tcPr>
            <w:hMerge w:val="restart"/>
          </w:tcPr>
          <w:p w:rsidR="009320F9" w:rsidRPr="001D4488" w:rsidRDefault="009320F9" w:rsidP="009320F9" vyd:_id="vyd:0000000000007z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7x">
          <w:tcPr>
            <w:hMerge w:val="continue"/>
          </w:tcPr>
          <w:p vyd:_id="vyd:0000000000007y"/>
        </w:tc>
        <w:tc vyd:_id="vyd:0000000000007t">
          <w:tcPr/>
          <w:p w:rsidR="009320F9" w:rsidRPr="001D4488" w:rsidRDefault="009320F9" w:rsidP="00704E01" vyd:_id="vyd:0000000000007u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7v">Паспортные данные: серия, номер, кем, когда выдан, код подразделения</w:t>
            </w:r>
          </w:p>
        </w:tc>
        <w:tc vyd:_id="vyd:0000000000007r">
          <w:tcPr/>
          <w:p w:rsidR="009320F9" w:rsidRPr="001D4488" w:rsidRDefault="009320F9" w:rsidP="00704E01" vyd:_id="vyd:0000000000007s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7g">
        <w:trPr>
          <w:trHeight w:val="20"/>
        </w:trPr>
        <w:tc vyd:_id="vyd:0000000000007m">
          <w:tcPr>
            <w:hMerge w:val="restart"/>
          </w:tcPr>
          <w:p w:rsidR="009320F9" w:rsidRPr="001D4488" w:rsidRDefault="009320F9" w:rsidP="009320F9" vyd:_id="vyd:0000000000007p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7n">
          <w:tcPr>
            <w:hMerge w:val="continue"/>
          </w:tcPr>
          <w:p vyd:_id="vyd:0000000000007o"/>
        </w:tc>
        <w:tc vyd:_id="vyd:0000000000007j">
          <w:tcPr/>
          <w:p w:rsidR="009320F9" w:rsidRPr="001D4488" w:rsidRDefault="009320F9" w:rsidP="00704E01" vyd:_id="vyd:0000000000007k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7l" xml:space="preserve">ИНН </w:t>
            </w:r>
          </w:p>
        </w:tc>
        <w:tc vyd:_id="vyd:0000000000007h">
          <w:tcPr/>
          <w:p w:rsidR="009320F9" w:rsidRPr="001D4488" w:rsidRDefault="009320F9" w:rsidP="00704E01" vyd:_id="vyd:0000000000007i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76">
        <w:trPr>
          <w:trHeight w:val="20"/>
        </w:trPr>
        <w:tc vyd:_id="vyd:0000000000007c">
          <w:tcPr>
            <w:hMerge w:val="restart"/>
          </w:tcPr>
          <w:p w:rsidR="009320F9" w:rsidRPr="001D4488" w:rsidRDefault="009320F9" w:rsidP="009320F9" vyd:_id="vyd:0000000000007f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7d">
          <w:tcPr>
            <w:hMerge w:val="continue"/>
          </w:tcPr>
          <w:p vyd:_id="vyd:0000000000007e"/>
        </w:tc>
        <w:tc vyd:_id="vyd:00000000000079">
          <w:tcPr/>
          <w:p w:rsidR="009320F9" w:rsidRPr="001D4488" w:rsidRDefault="009320F9" w:rsidP="00704E01" vyd:_id="vyd:0000000000007a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7b" xml:space="preserve">Занимаемая должность </w:t>
            </w:r>
          </w:p>
        </w:tc>
        <w:tc vyd:_id="vyd:00000000000077">
          <w:tcPr/>
          <w:p w:rsidR="009320F9" w:rsidRPr="001D4488" w:rsidRDefault="009320F9" w:rsidP="00704E01" vyd:_id="vyd:00000000000078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6u">
        <w:trPr>
          <w:trHeight w:val="20"/>
        </w:trPr>
        <w:tc vyd:_id="vyd:00000000000072">
          <w:tcPr>
            <w:hMerge w:val="restart"/>
          </w:tcPr>
          <w:p w:rsidR="009320F9" w:rsidRPr="001D4488" w:rsidRDefault="009320F9" w:rsidP="009320F9" vyd:_id="vyd:00000000000075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73">
          <w:tcPr>
            <w:hMerge w:val="continue"/>
          </w:tcPr>
          <w:p vyd:_id="vyd:00000000000074"/>
        </w:tc>
        <w:tc vyd:_id="vyd:0000000000006x">
          <w:tcPr/>
          <w:p w:rsidR="009320F9" w:rsidRPr="001D4488" w:rsidRDefault="009320F9" w:rsidP="00704E01" vyd:_id="vyd:0000000000006y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71">Служебный и домашний адрес, мобильный телефон,</w:t>
            </w:r>
            <w:r>
              <w:rPr>
                <w:sz w:val="28"/>
                <w:szCs w:val="28"/>
              </w:rPr>
              <w:br vyd:_id="vyd:00000000000070"/>
            </w:r>
            <w:r>
              <w:rPr>
                <w:sz w:val="28"/>
                <w:szCs w:val="28"/>
              </w:rPr>
              <w:t vyd:_id="vyd:0000000000006z" xml:space="preserve">адрес электронной почты </w:t>
            </w:r>
          </w:p>
        </w:tc>
        <w:tc vyd:_id="vyd:0000000000006v">
          <w:tcPr/>
          <w:p w:rsidR="009320F9" w:rsidRPr="001D4488" w:rsidRDefault="009320F9" w:rsidP="00704E01" vyd:_id="vyd:0000000000006w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6i">
        <w:trPr>
          <w:trHeight w:val="20"/>
        </w:trPr>
        <w:tc vyd:_id="vyd:0000000000006q">
          <w:tcPr>
            <w:hMerge w:val="restart"/>
          </w:tcPr>
          <w:p w:rsidR="009320F9" w:rsidRPr="001D4488" w:rsidRDefault="009320F9" w:rsidP="009320F9" vyd:_id="vyd:0000000000006t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6r">
          <w:tcPr>
            <w:hMerge w:val="continue"/>
          </w:tcPr>
          <w:p vyd:_id="vyd:0000000000006s"/>
        </w:tc>
        <w:tc vyd:_id="vyd:0000000000006l">
          <w:tcPr/>
          <w:p w:rsidR="009320F9" w:rsidRPr="001D4488" w:rsidRDefault="009320F9" w:rsidP="00704E01" vyd:_id="vyd:0000000000006m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6p" xml:space="preserve">Банковские реквизиты (наименование получателя, банк, БИК, </w:t>
            </w:r>
            <w:r>
              <w:rPr>
                <w:sz w:val="28"/>
                <w:szCs w:val="28"/>
              </w:rPr>
              <w:t vyd:_id="vyd:0000000000006o">р</w:t>
            </w:r>
            <w:r>
              <w:rPr>
                <w:sz w:val="28"/>
                <w:szCs w:val="28"/>
              </w:rPr>
              <w:t vyd:_id="vyd:0000000000006n" xml:space="preserve">/счет, к/счет) </w:t>
            </w:r>
          </w:p>
        </w:tc>
        <w:tc vyd:_id="vyd:0000000000006j">
          <w:tcPr/>
          <w:p w:rsidR="009320F9" w:rsidRPr="001D4488" w:rsidRDefault="009320F9" w:rsidP="00704E01" vyd:_id="vyd:0000000000006k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68">
        <w:trPr>
          <w:trHeight w:val="20"/>
        </w:trPr>
        <w:tc vyd:_id="vyd:00000000000069">
          <w:tcPr>
            <w:hMerge w:val="restart"/>
          </w:tcPr>
          <w:p w:rsidR="009320F9" w:rsidRPr="001D4488" w:rsidRDefault="009320F9" w:rsidP="00704E01" vyd:_id="vyd:0000000000006g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6h">Участник конкурса – представитель авторского коллектива *:</w:t>
            </w:r>
          </w:p>
        </w:tc>
        <w:tc vyd:_id="vyd:0000000000006e">
          <w:tcPr>
            <w:hMerge w:val="continue"/>
          </w:tcPr>
          <w:p vyd:_id="vyd:0000000000006f"/>
        </w:tc>
        <w:tc vyd:_id="vyd:0000000000006c">
          <w:tcPr>
            <w:hMerge w:val="continue"/>
          </w:tcPr>
          <w:p vyd:_id="vyd:0000000000006d"/>
        </w:tc>
        <w:tc vyd:_id="vyd:0000000000006a">
          <w:tcPr>
            <w:hMerge w:val="continue"/>
          </w:tcPr>
          <w:p vyd:_id="vyd:0000000000006b"/>
        </w:tc>
      </w:tr>
      <w:tr w:rsidR="009320F9" w:rsidRPr="001D4488" w:rsidTr="00704E01" vyd:_id="vyd:0000000000005y">
        <w:trPr>
          <w:trHeight w:val="20"/>
        </w:trPr>
        <w:tc vyd:_id="vyd:00000000000064">
          <w:tcPr>
            <w:hMerge w:val="restart"/>
          </w:tcPr>
          <w:p w:rsidR="009320F9" w:rsidRPr="001D4488" w:rsidRDefault="009320F9" w:rsidP="009320F9" vyd:_id="vyd:00000000000067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65">
          <w:tcPr>
            <w:hMerge w:val="continue"/>
          </w:tcPr>
          <w:p vyd:_id="vyd:00000000000066"/>
        </w:tc>
        <w:tc vyd:_id="vyd:00000000000061">
          <w:tcPr/>
          <w:p w:rsidR="009320F9" w:rsidRPr="001D4488" w:rsidRDefault="009320F9" w:rsidP="00704E01" vyd:_id="vyd:00000000000062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63" xml:space="preserve">Фамилия, имя, отчество </w:t>
            </w:r>
          </w:p>
        </w:tc>
        <w:tc vyd:_id="vyd:0000000000005z">
          <w:tcPr/>
          <w:p w:rsidR="009320F9" w:rsidRPr="001D4488" w:rsidRDefault="009320F9" w:rsidP="00704E01" vyd:_id="vyd:00000000000060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5n">
        <w:trPr>
          <w:trHeight w:val="20"/>
        </w:trPr>
        <w:tc vyd:_id="vyd:0000000000005u">
          <w:tcPr>
            <w:hMerge w:val="restart"/>
          </w:tcPr>
          <w:p w:rsidR="009320F9" w:rsidRPr="001D4488" w:rsidRDefault="009320F9" w:rsidP="009320F9" vyd:_id="vyd:0000000000005x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5v">
          <w:tcPr>
            <w:hMerge w:val="continue"/>
          </w:tcPr>
          <w:p vyd:_id="vyd:0000000000005w"/>
        </w:tc>
        <w:tc vyd:_id="vyd:0000000000005q">
          <w:tcPr/>
          <w:p w:rsidR="009320F9" w:rsidRPr="001D4488" w:rsidRDefault="009320F9" w:rsidP="00704E01" vyd:_id="vyd:0000000000005r">
            <w:pPr>
              <w:widowControl w:val="0"/>
              <w:shd w:val="clear" w:color="auto" w:fill="FFFFFF"/>
              <w:spacing w:line="276" w:lineRule="auto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szCs w:val="28"/>
              </w:rPr>
              <w:t vyd:_id="vyd:0000000000005t">Дата, месяц, год рождения</w:t>
            </w:r>
            <w:r>
              <w:rPr>
                <w:sz w:val="28"/>
                <w:b w:val="1"/>
                <w:bCs w:val="1"/>
                <w:szCs w:val="28"/>
              </w:rPr>
              <w:t vyd:_id="vyd:0000000000005s" xml:space="preserve"> </w:t>
            </w:r>
          </w:p>
        </w:tc>
        <w:tc vyd:_id="vyd:0000000000005o">
          <w:tcPr/>
          <w:p w:rsidR="009320F9" w:rsidRPr="001D4488" w:rsidRDefault="009320F9" w:rsidP="00704E01" vyd:_id="vyd:0000000000005p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5d">
        <w:trPr>
          <w:trHeight w:val="20"/>
        </w:trPr>
        <w:tc vyd:_id="vyd:0000000000005j">
          <w:tcPr>
            <w:hMerge w:val="restart"/>
          </w:tcPr>
          <w:p w:rsidR="009320F9" w:rsidRPr="001D4488" w:rsidRDefault="009320F9" w:rsidP="009320F9" vyd:_id="vyd:0000000000005m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5k">
          <w:tcPr>
            <w:hMerge w:val="continue"/>
          </w:tcPr>
          <w:p vyd:_id="vyd:0000000000005l"/>
        </w:tc>
        <w:tc vyd:_id="vyd:0000000000005g">
          <w:tcPr/>
          <w:p w:rsidR="009320F9" w:rsidRPr="001D4488" w:rsidRDefault="009320F9" w:rsidP="00704E01" vyd:_id="vyd:0000000000005h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5i">Паспортные данные: серия, номер, кем, когда выдан, код подразделения.</w:t>
            </w:r>
          </w:p>
        </w:tc>
        <w:tc vyd:_id="vyd:0000000000005e">
          <w:tcPr/>
          <w:p w:rsidR="009320F9" w:rsidRPr="001D4488" w:rsidRDefault="009320F9" w:rsidP="00704E01" vyd:_id="vyd:0000000000005f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53">
        <w:trPr>
          <w:trHeight w:val="20"/>
        </w:trPr>
        <w:tc vyd:_id="vyd:00000000000059">
          <w:tcPr>
            <w:hMerge w:val="restart"/>
          </w:tcPr>
          <w:p w:rsidR="009320F9" w:rsidRPr="001D4488" w:rsidRDefault="009320F9" w:rsidP="009320F9" vyd:_id="vyd:0000000000005c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5a">
          <w:tcPr>
            <w:hMerge w:val="continue"/>
          </w:tcPr>
          <w:p vyd:_id="vyd:0000000000005b"/>
        </w:tc>
        <w:tc vyd:_id="vyd:00000000000056">
          <w:tcPr/>
          <w:p w:rsidR="009320F9" w:rsidRPr="001D4488" w:rsidRDefault="009320F9" w:rsidP="00704E01" vyd:_id="vyd:00000000000057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58" xml:space="preserve">ИНН </w:t>
            </w:r>
          </w:p>
        </w:tc>
        <w:tc vyd:_id="vyd:00000000000054">
          <w:tcPr/>
          <w:p w:rsidR="009320F9" w:rsidRPr="001D4488" w:rsidRDefault="009320F9" w:rsidP="00704E01" vyd:_id="vyd:00000000000055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4t">
        <w:trPr>
          <w:trHeight w:val="20"/>
        </w:trPr>
        <w:tc vyd:_id="vyd:0000000000004z">
          <w:tcPr>
            <w:hMerge w:val="restart"/>
          </w:tcPr>
          <w:p w:rsidR="009320F9" w:rsidRPr="001D4488" w:rsidRDefault="009320F9" w:rsidP="009320F9" vyd:_id="vyd:00000000000052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50">
          <w:tcPr>
            <w:hMerge w:val="continue"/>
          </w:tcPr>
          <w:p vyd:_id="vyd:00000000000051"/>
        </w:tc>
        <w:tc vyd:_id="vyd:0000000000004w">
          <w:tcPr/>
          <w:p w:rsidR="009320F9" w:rsidRPr="001D4488" w:rsidRDefault="009320F9" w:rsidP="00704E01" vyd:_id="vyd:0000000000004x">
            <w:pPr>
              <w:widowControl w:val="0"/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4y" xml:space="preserve">Занимаемая должность </w:t>
            </w:r>
          </w:p>
        </w:tc>
        <w:tc vyd:_id="vyd:0000000000004u">
          <w:tcPr/>
          <w:p w:rsidR="009320F9" w:rsidRPr="001D4488" w:rsidRDefault="009320F9" w:rsidP="00704E01" vyd:_id="vyd:0000000000004v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4h">
        <w:trPr>
          <w:trHeight w:val="20"/>
        </w:trPr>
        <w:tc vyd:_id="vyd:0000000000004p">
          <w:tcPr>
            <w:hMerge w:val="restart"/>
          </w:tcPr>
          <w:p w:rsidR="009320F9" w:rsidRPr="001D4488" w:rsidRDefault="009320F9" w:rsidP="009320F9" vyd:_id="vyd:0000000000004s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4q">
          <w:tcPr>
            <w:hMerge w:val="continue"/>
          </w:tcPr>
          <w:p vyd:_id="vyd:0000000000004r"/>
        </w:tc>
        <w:tc vyd:_id="vyd:0000000000004k">
          <w:tcPr/>
          <w:p w:rsidR="009320F9" w:rsidRPr="001D4488" w:rsidRDefault="009320F9" w:rsidP="00704E01" vyd:_id="vyd:0000000000004l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4o">Служебный и домашний адрес, мобильный телефон,</w:t>
            </w:r>
            <w:r>
              <w:rPr>
                <w:sz w:val="28"/>
                <w:szCs w:val="28"/>
              </w:rPr>
              <w:br vyd:_id="vyd:0000000000004n"/>
            </w:r>
            <w:r>
              <w:rPr>
                <w:sz w:val="28"/>
                <w:szCs w:val="28"/>
              </w:rPr>
              <w:t vyd:_id="vyd:0000000000004m" xml:space="preserve">адрес электронной почты </w:t>
            </w:r>
          </w:p>
        </w:tc>
        <w:tc vyd:_id="vyd:0000000000004i">
          <w:tcPr/>
          <w:p w:rsidR="009320F9" w:rsidRPr="001D4488" w:rsidRDefault="009320F9" w:rsidP="00704E01" vyd:_id="vyd:0000000000004j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  <w:tr w:rsidR="009320F9" w:rsidRPr="001D4488" w:rsidTr="00704E01" vyd:_id="vyd:00000000000045">
        <w:trPr>
          <w:trHeight w:val="20"/>
        </w:trPr>
        <w:tc vyd:_id="vyd:0000000000004d">
          <w:tcPr>
            <w:hMerge w:val="restart"/>
          </w:tcPr>
          <w:p w:rsidR="009320F9" w:rsidRPr="001D4488" w:rsidRDefault="009320F9" w:rsidP="009320F9" vyd:_id="vyd:0000000000004g">
            <w:pPr>
              <w:widowControl w:val="0"/>
              <w:numPr>
                <w:ilvl w:val="0"/>
                <w:numId w:val="14"/>
              </w:numPr>
              <w:spacing w:line="276" w:lineRule="auto"/>
              <w:ind w:start="0" w:firstLine="0"/>
              <w:jc w:val="center"/>
              <w:rPr>
                <w:sz w:val="28"/>
                <w:color w:val="000000"/>
                <w:b w:val="1"/>
                <w:bCs w:val="1"/>
                <w:szCs w:val="28"/>
              </w:rPr>
            </w:pPr>
          </w:p>
        </w:tc>
        <w:tc vyd:_id="vyd:0000000000004e">
          <w:tcPr>
            <w:hMerge w:val="continue"/>
          </w:tcPr>
          <w:p vyd:_id="vyd:0000000000004f"/>
        </w:tc>
        <w:tc vyd:_id="vyd:00000000000048">
          <w:tcPr/>
          <w:p w:rsidR="009320F9" w:rsidRPr="001D4488" w:rsidRDefault="009320F9" w:rsidP="00704E01" vyd:_id="vyd:00000000000049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vyd:_id="vyd:0000000000004c" xml:space="preserve">Банковские реквизиты (наименование получателя, банк, БИК, </w:t>
            </w:r>
            <w:r>
              <w:rPr>
                <w:sz w:val="28"/>
                <w:szCs w:val="28"/>
              </w:rPr>
              <w:t vyd:_id="vyd:0000000000004b">р</w:t>
            </w:r>
            <w:r>
              <w:rPr>
                <w:sz w:val="28"/>
                <w:szCs w:val="28"/>
              </w:rPr>
              <w:t vyd:_id="vyd:0000000000004a" xml:space="preserve">/счет, к/счет) </w:t>
            </w:r>
          </w:p>
        </w:tc>
        <w:tc vyd:_id="vyd:00000000000046">
          <w:tcPr/>
          <w:p w:rsidR="009320F9" w:rsidRPr="001D4488" w:rsidRDefault="009320F9" w:rsidP="00704E01" vyd:_id="vyd:00000000000047">
            <w:pPr>
              <w:widowControl w:val="0"/>
              <w:spacing w:line="276" w:lineRule="auto"/>
              <w:jc w:val="center"/>
              <w:rPr>
                <w:sz w:val="28"/>
                <w:b w:val="1"/>
                <w:bCs w:val="1"/>
                <w:szCs w:val="28"/>
              </w:rPr>
            </w:pPr>
          </w:p>
        </w:tc>
      </w:tr>
    </w:tbl>
    <w:p w:rsidR="009320F9" w:rsidRPr="001D4488" w:rsidRDefault="009320F9" w:rsidP="009320F9" vyd:_id="vyd:00000000000043">
      <w:pPr>
        <w:widowControl w:val="0"/>
        <w:spacing w:line="276" w:lineRule="auto"/>
        <w:jc w:val="center"/>
        <w:rPr>
          <w:sz w:val="22"/>
          <w:szCs w:val="22"/>
        </w:rPr>
      </w:pPr>
    </w:p>
    <w:p w:rsidR="009320F9" w:rsidRPr="001D4488" w:rsidRDefault="009320F9" w:rsidP="009320F9" vyd:_id="vyd:00000000000041">
      <w:pPr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42">Подробное содержание работы (прилагается).</w:t>
      </w:r>
    </w:p>
    <w:p w:rsidR="009320F9" w:rsidRPr="001D4488" w:rsidRDefault="009320F9" w:rsidP="009320F9" vyd:_id="vyd:00000000000040">
      <w:pPr>
        <w:ind w:firstLine="709"/>
        <w:jc w:val="both"/>
        <w:rPr>
          <w:sz w:val="28"/>
          <w:szCs w:val="28"/>
        </w:rPr>
      </w:pPr>
    </w:p>
    <w:p w:rsidR="009320F9" w:rsidRPr="001D4488" w:rsidRDefault="009320F9" w:rsidP="009320F9" vyd:_id="vyd:0000000000003z">
      <w:pPr>
        <w:ind w:firstLine="709"/>
        <w:jc w:val="both"/>
        <w:rPr>
          <w:sz w:val="4"/>
          <w:szCs w:val="4"/>
        </w:rPr>
      </w:pPr>
    </w:p>
    <w:p w:rsidR="009320F9" w:rsidRPr="001D4488" w:rsidRDefault="009320F9" w:rsidP="009320F9" vyd:_id="vyd:0000000000003y">
      <w:pPr>
        <w:ind w:firstLine="709"/>
        <w:jc w:val="both"/>
        <w:rPr>
          <w:sz w:val="4"/>
          <w:szCs w:val="4"/>
        </w:rPr>
      </w:pPr>
    </w:p>
    <w:p w:rsidR="009320F9" w:rsidRPr="001D4488" w:rsidRDefault="009320F9" w:rsidP="009320F9" vyd:_id="vyd:0000000000003x">
      <w:pPr>
        <w:ind w:firstLine="709"/>
        <w:jc w:val="both"/>
        <w:rPr>
          <w:sz w:val="4"/>
          <w:szCs w:val="4"/>
        </w:rPr>
      </w:pPr>
    </w:p>
    <w:p w:rsidR="009320F9" w:rsidRPr="001D4488" w:rsidRDefault="009320F9" w:rsidP="009320F9" vyd:_id="vyd:0000000000003t">
      <w:pPr>
        <w:rPr>
          <w:sz w:val="28"/>
          <w:szCs w:val="28"/>
        </w:rPr>
      </w:pPr>
      <w:r>
        <w:rPr>
          <w:sz w:val="28"/>
          <w:szCs w:val="28"/>
        </w:rPr>
        <w:t vyd:_id="vyd:0000000000003w">Руководитель организации или иные уполномоченные лица</w:t>
      </w:r>
      <w:r>
        <w:rPr>
          <w:sz w:val="28"/>
          <w:szCs w:val="28"/>
        </w:rPr>
        <w:br vyd:_id="vyd:0000000000003v"/>
      </w:r>
      <w:r>
        <w:rPr>
          <w:sz w:val="28"/>
          <w:szCs w:val="28"/>
        </w:rPr>
        <w:t vyd:_id="vyd:0000000000003u">(подпись и расшифровка подписи.)</w:t>
      </w:r>
    </w:p>
    <w:p w:rsidR="009320F9" w:rsidRPr="001D4488" w:rsidRDefault="009320F9" w:rsidP="009320F9" vyd:_id="vyd:0000000000003s">
      <w:pPr>
        <w:jc w:val="both"/>
        <w:rPr>
          <w:sz w:val="4"/>
          <w:szCs w:val="4"/>
        </w:rPr>
      </w:pPr>
    </w:p>
    <w:p w:rsidR="009320F9" w:rsidRPr="001D4488" w:rsidRDefault="009320F9" w:rsidP="009320F9" vyd:_id="vyd:0000000000003r">
      <w:pPr>
        <w:ind w:firstLine="709"/>
        <w:jc w:val="both"/>
        <w:rPr>
          <w:sz w:val="28"/>
          <w:szCs w:val="28"/>
        </w:rPr>
      </w:pPr>
    </w:p>
    <w:p w:rsidR="009320F9" w:rsidRPr="001D4488" w:rsidRDefault="009320F9" w:rsidP="009320F9" vyd:_id="vyd:0000000000003p">
      <w:pPr>
        <w:ind w:firstLine="709"/>
        <w:jc w:val="both"/>
        <w:rPr>
          <w:rFonts w:eastAsia="Calibri"/>
          <w:sz w:val="2"/>
          <w:szCs w:val="2"/>
        </w:rPr>
      </w:pPr>
      <w:r>
        <w:rPr>
          <w:sz w:val="28"/>
          <w:szCs w:val="28"/>
        </w:rPr>
        <w:t vyd:_id="vyd:0000000000003q">Дата                                                                              МП</w:t>
      </w:r>
    </w:p>
    <w:p w:rsidR="009320F9" w:rsidRPr="001D4488" w:rsidRDefault="009320F9" w:rsidP="009320F9" vyd:_id="vyd:0000000000003o">
      <w:pPr>
        <w:jc w:val="both"/>
        <w:rPr>
          <w:rFonts w:ascii="Verdana" w:hAnsi="Verdana"/>
          <w:sz w:val="22"/>
          <w:color w:val="900A0A"/>
          <w:szCs w:val="22"/>
        </w:rPr>
      </w:pPr>
    </w:p>
    <w:p w:rsidR="009320F9" w:rsidRPr="001D4488" w:rsidRDefault="009320F9" w:rsidP="009320F9" vyd:_id="vyd:0000000000003n"/>
    <w:p w:rsidR="009320F9" w:rsidRPr="001D4488" w:rsidRDefault="009320F9" w:rsidP="009320F9" vyd:_id="vyd:0000000000003m"/>
    <w:p w:rsidR="009320F9" w:rsidRPr="001D4488" w:rsidRDefault="009320F9" w:rsidP="009320F9" vyd:_id="vyd:0000000000003l"/>
    <w:p w:rsidR="009320F9" w:rsidRDefault="009320F9" w:rsidP="009320F9" vyd:_id="vyd:0000000000003k"/>
    <w:p w:rsidR="009320F9" w:rsidRDefault="009320F9" w:rsidP="009320F9" vyd:_id="vyd:0000000000003j"/>
    <w:p w:rsidR="009320F9" w:rsidRDefault="009320F9" w:rsidP="009320F9" vyd:_id="vyd:0000000000003i"/>
    <w:p w:rsidR="009320F9" w:rsidRPr="001D4488" w:rsidRDefault="009320F9" w:rsidP="009320F9" vyd:_id="vyd:0000000000003h"/>
    <w:p w:rsidR="009320F9" w:rsidRPr="001D4488" w:rsidRDefault="009320F9" w:rsidP="009320F9" vyd:_id="vyd:0000000000003g"/>
    <w:p w:rsidR="009320F9" w:rsidRPr="001D4488" w:rsidRDefault="009320F9" w:rsidP="009320F9" vyd:_id="vyd:0000000000003f"/>
    <w:p w:rsidR="009320F9" w:rsidRPr="001D4488" w:rsidRDefault="009320F9" w:rsidP="009320F9" vyd:_id="vyd:0000000000003e"/>
    <w:p w:rsidR="009320F9" w:rsidRDefault="009320F9" w:rsidP="009320F9" vyd:_id="vyd:00000000000038">
      <w:pPr>
        <w:tabs>
          <w:tab w:val="center" w:pos="4677"/>
          <w:tab w:val="right" w:pos="935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vyd:_id="vyd:0000000000003d">*</w:t>
      </w:r>
      <w:r>
        <w:rPr>
          <w:sz w:val="24"/>
          <w:lang w:val="x-none"/>
          <w:szCs w:val="24"/>
        </w:rPr>
        <w:t vyd:_id="vyd:0000000000003c">Заполняются только для авторских коллективов в номинациях, предусмотренных Положени</w:t>
      </w:r>
      <w:r>
        <w:rPr>
          <w:sz w:val="24"/>
          <w:szCs w:val="24"/>
        </w:rPr>
        <w:t vyd:_id="vyd:0000000000003b">ем</w:t>
      </w:r>
      <w:r>
        <w:rPr>
          <w:sz w:val="24"/>
          <w:lang w:val="x-none"/>
          <w:szCs w:val="24"/>
        </w:rPr>
        <w:t vyd:_id="vyd:0000000000003a" xml:space="preserve"> премии им. </w:t>
      </w:r>
      <w:r>
        <w:rPr>
          <w:sz w:val="24"/>
          <w:szCs w:val="24"/>
        </w:rPr>
        <w:t vyd:_id="vyd:00000000000039" xml:space="preserve">Б.И. Тихомирова </w:t>
      </w:r>
    </w:p>
    <w:p w:rsidR="009320F9" w:rsidRDefault="009320F9" w:rsidP="009320F9" vyd:_id="vyd:00000000000036">
      <w:pPr>
        <w:rPr>
          <w:sz w:val="24"/>
          <w:szCs w:val="24"/>
        </w:rPr>
        <w:sectPr vyd:_id="vyd:00000000000035" w:rsidR="009320F9" w:rsidSect="00E25A8D">
          <w:headerReference r:id="rId8" w:type="default"/>
          <w:footerReference r:id="rId9" w:type="default"/>
          <w:type w:val="nextPage"/>
          <w:pgSz w:w="11906" w:h="16838" w:orient="portrait" w:code="9"/>
          <w:pgMar w:top="567" w:right="851" w:bottom="567" w:left="1134" w:header="709" w:footer="595" w:gutter="0"/>
          <w:cols w:equalWidth="1" w:space="708" w:sep="0"/>
          <w:vAlign w:val="top"/>
          <w:titlePg w:val="1"/>
          <w:docGrid w:linePitch="360"/>
        </w:sectPr>
      </w:pPr>
      <w:r>
        <w:rPr>
          <w:sz w:val="24"/>
          <w:szCs w:val="24"/>
        </w:rPr>
        <w:br w:type="page" vyd:_id="vyd:00000000000037"/>
      </w:r>
    </w:p>
    <w:p w:rsidR="009320F9" w:rsidRPr="008B5612" w:rsidRDefault="009320F9" w:rsidP="009320F9" vyd:_id="vyd:00000000000033">
      <w:pPr>
        <w:jc w:val="end"/>
        <w:rPr>
          <w:sz w:val="18"/>
          <w:szCs w:val="18"/>
        </w:rPr>
      </w:pPr>
      <w:r>
        <w:rPr>
          <w:sz w:val="18"/>
          <w:szCs w:val="18"/>
        </w:rPr>
        <w:t vyd:_id="vyd:00000000000034">Приложение 2</w:t>
      </w:r>
    </w:p>
    <w:p w:rsidR="009320F9" w:rsidRPr="008B5612" w:rsidRDefault="009320F9" w:rsidP="009320F9" vyd:_id="vyd:00000000000031">
      <w:pPr>
        <w:jc w:val="end"/>
        <w:rPr>
          <w:sz w:val="18"/>
          <w:szCs w:val="18"/>
        </w:rPr>
      </w:pPr>
      <w:r>
        <w:rPr>
          <w:sz w:val="18"/>
          <w:szCs w:val="18"/>
        </w:rPr>
        <w:t vyd:_id="vyd:00000000000032" xml:space="preserve">к Положению о порядке присуждения </w:t>
      </w:r>
    </w:p>
    <w:p w:rsidR="009320F9" w:rsidRPr="008B5612" w:rsidRDefault="009320F9" w:rsidP="009320F9" vyd:_id="vyd:0000000000002y">
      <w:pPr>
        <w:jc w:val="end"/>
        <w:rPr>
          <w:rFonts w:eastAsia="Calibri"/>
          <w:sz w:val="18"/>
          <w:szCs w:val="18"/>
        </w:rPr>
      </w:pPr>
      <w:r>
        <w:rPr>
          <w:sz w:val="18"/>
          <w:szCs w:val="18"/>
        </w:rPr>
        <w:t vyd:_id="vyd:00000000000030" xml:space="preserve">премии им. </w:t>
      </w:r>
      <w:r>
        <w:rPr>
          <w:rFonts w:eastAsia="Calibri"/>
          <w:sz w:val="18"/>
          <w:szCs w:val="18"/>
        </w:rPr>
        <w:t vyd:_id="vyd:0000000000002z" xml:space="preserve">Б.И. Тихомирова </w:t>
      </w:r>
    </w:p>
    <w:p w:rsidR="009320F9" w:rsidRPr="00BD3FCE" w:rsidRDefault="009320F9" w:rsidP="009320F9" vyd:_id="vyd:0000000000002w">
      <w:pPr>
        <w:jc w:val="center"/>
        <w:rPr>
          <w:sz w:val="24"/>
          <w:b w:val="1"/>
          <w:szCs w:val="24"/>
        </w:rPr>
      </w:pPr>
      <w:r>
        <w:rPr>
          <w:sz w:val="24"/>
          <w:b w:val="1"/>
          <w:szCs w:val="24"/>
        </w:rPr>
        <w:t vyd:_id="vyd:0000000000002x">СОГЛАСИЕ</w:t>
      </w:r>
    </w:p>
    <w:p w:rsidR="009320F9" w:rsidRPr="00BD3FCE" w:rsidRDefault="009320F9" w:rsidP="009320F9" vyd:_id="vyd:0000000000002u">
      <w:pPr>
        <w:suppressAutoHyphens w:val="1"/>
        <w:jc w:val="center"/>
        <w:rPr>
          <w:sz w:val="24"/>
          <w:b w:val="1"/>
          <w:szCs w:val="24"/>
        </w:rPr>
      </w:pPr>
      <w:r>
        <w:rPr>
          <w:sz w:val="24"/>
          <w:b w:val="1"/>
          <w:szCs w:val="24"/>
        </w:rPr>
        <w:t vyd:_id="vyd:0000000000002v">на обработку персональных данных</w:t>
      </w:r>
    </w:p>
    <w:p w:rsidR="009320F9" w:rsidRPr="00BD3FCE" w:rsidRDefault="009320F9" w:rsidP="009320F9" vyd:_id="vyd:0000000000002s">
      <w:pPr>
        <w:pBdr>
          <w:bottom w:val="single" w:color="auto" w:sz="4" w:space="1"/>
          <w:between w:val="single" w:color="auto" w:sz="4" w:space="1"/>
          <w:bar w:val="single" w:color="auto" w:sz="4"/>
        </w:pBdr>
        <w:suppressAutoHyphens w:val="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vyd:_id="vyd:0000000000002t" xml:space="preserve">Я,                                                                                                                                          </w:t>
      </w:r>
    </w:p>
    <w:p w:rsidR="009320F9" w:rsidRPr="00BD3FCE" w:rsidRDefault="009320F9" w:rsidP="009320F9" vyd:_id="vyd:0000000000002q">
      <w:pPr>
        <w:pBdr>
          <w:between w:val="single" w:color="auto" w:sz="4" w:space="1"/>
          <w:bar w:val="single" w:color="auto" w:sz="4"/>
        </w:pBdr>
        <w:suppressAutoHyphens w:val="1"/>
        <w:jc w:val="center"/>
        <w:rPr>
          <w:sz w:val="24"/>
          <w:vertAlign w:val="subscript"/>
          <w:szCs w:val="24"/>
        </w:rPr>
      </w:pPr>
      <w:r>
        <w:rPr>
          <w:sz w:val="24"/>
          <w:vertAlign w:val="subscript"/>
          <w:szCs w:val="24"/>
        </w:rPr>
        <w:t vyd:_id="vyd:0000000000002r">(Ф.И.О., дата рождения)</w:t>
      </w:r>
    </w:p>
    <w:p w:rsidR="009320F9" w:rsidRPr="00BD3FCE" w:rsidRDefault="009320F9" w:rsidP="009320F9" vyd:_id="vyd:0000000000002h">
      <w:pPr>
        <w:pBdr>
          <w:bottom w:val="single" w:color="auto" w:sz="4" w:space="1"/>
          <w:between w:val="single" w:color="auto" w:sz="4" w:space="1"/>
          <w:bar w:val="single" w:color="auto" w:sz="4"/>
        </w:pBdr>
        <w:suppressAutoHyphens w:val="1"/>
        <w:jc w:val="both"/>
        <w:rPr>
          <w:sz w:val="24"/>
          <w:szCs w:val="24"/>
        </w:rPr>
      </w:pPr>
      <w:r>
        <w:rPr>
          <w:sz w:val="24"/>
          <w:szCs w:val="24"/>
        </w:rPr>
        <w:t vyd:_id="vyd:0000000000002p">з</w:t>
      </w:r>
      <w:r>
        <w:rPr>
          <w:sz w:val="24"/>
          <w:szCs w:val="24"/>
        </w:rPr>
        <w:t vyd:_id="vyd:0000000000002o">арегистрирован</w:t>
      </w:r>
      <w:r>
        <w:rPr>
          <w:sz w:val="24"/>
          <w:szCs w:val="24"/>
        </w:rPr>
        <w:t vyd:_id="vyd:0000000000002n" xml:space="preserve"> </w:t>
      </w:r>
      <w:r>
        <w:rPr>
          <w:sz w:val="24"/>
          <w:szCs w:val="24"/>
        </w:rPr>
        <w:t vyd:_id="vyd:0000000000002m">(-</w:t>
      </w:r>
      <w:r>
        <w:rPr>
          <w:sz w:val="24"/>
          <w:szCs w:val="24"/>
        </w:rPr>
        <w:t vyd:_id="vyd:0000000000002l">ый</w:t>
      </w:r>
      <w:r>
        <w:rPr>
          <w:sz w:val="24"/>
          <w:szCs w:val="24"/>
        </w:rPr>
        <w:t vyd:_id="vyd:0000000000002k">/-</w:t>
      </w:r>
      <w:r>
        <w:rPr>
          <w:sz w:val="24"/>
          <w:szCs w:val="24"/>
        </w:rPr>
        <w:t vyd:_id="vyd:0000000000002j">ая</w:t>
      </w:r>
      <w:r>
        <w:rPr>
          <w:sz w:val="24"/>
          <w:szCs w:val="24"/>
        </w:rPr>
        <w:t vyd:_id="vyd:0000000000002i" xml:space="preserve">) по адресу: </w:t>
      </w:r>
    </w:p>
    <w:p w:rsidR="009320F9" w:rsidRPr="00BD3FCE" w:rsidRDefault="009320F9" w:rsidP="009320F9" vyd:_id="vyd:0000000000002g">
      <w:pPr>
        <w:pBdr>
          <w:bottom w:val="single" w:color="auto" w:sz="4" w:space="1"/>
          <w:between w:val="single" w:color="auto" w:sz="4" w:space="1"/>
          <w:bar w:val="single" w:color="auto" w:sz="4"/>
        </w:pBdr>
        <w:suppressAutoHyphens w:val="1"/>
        <w:jc w:val="both"/>
        <w:rPr>
          <w:sz w:val="24"/>
          <w:szCs w:val="24"/>
        </w:rPr>
      </w:pPr>
    </w:p>
    <w:p w:rsidR="009320F9" w:rsidRPr="00BD3FCE" w:rsidRDefault="009320F9" w:rsidP="009320F9" vyd:_id="vyd:0000000000002e">
      <w:pPr>
        <w:pBdr>
          <w:bottom w:val="single" w:color="auto" w:sz="4" w:space="1"/>
          <w:between w:val="single" w:color="auto" w:sz="4" w:space="1"/>
          <w:bar w:val="single" w:color="auto" w:sz="4"/>
        </w:pBdr>
        <w:suppressAutoHyphens w:val="1"/>
        <w:jc w:val="both"/>
        <w:rPr>
          <w:sz w:val="24"/>
          <w:szCs w:val="24"/>
        </w:rPr>
      </w:pPr>
      <w:r>
        <w:rPr>
          <w:sz w:val="24"/>
          <w:szCs w:val="24"/>
        </w:rPr>
        <w:t vyd:_id="vyd:0000000000002f">документ, удостоверяющий личность:</w:t>
      </w:r>
    </w:p>
    <w:p w:rsidR="009320F9" w:rsidRPr="00BD3FCE" w:rsidRDefault="009320F9" w:rsidP="009320F9" vyd:_id="vyd:0000000000002c">
      <w:pPr>
        <w:pBdr>
          <w:between w:val="single" w:color="auto" w:sz="4" w:space="1"/>
          <w:bar w:val="single" w:color="auto" w:sz="4"/>
        </w:pBdr>
        <w:suppressAutoHyphens w:val="1"/>
        <w:jc w:val="center"/>
        <w:rPr>
          <w:sz w:val="24"/>
          <w:szCs w:val="24"/>
        </w:rPr>
      </w:pPr>
      <w:r>
        <w:rPr>
          <w:sz w:val="24"/>
          <w:vertAlign w:val="subscript"/>
          <w:szCs w:val="24"/>
        </w:rPr>
        <w:t vyd:_id="vyd:0000000000002d" xml:space="preserve"> (наименование документа, серия, номер, дата выдачи и выдавший его орган)</w:t>
      </w:r>
    </w:p>
    <w:p w:rsidR="009320F9" w:rsidRPr="00BD3FCE" w:rsidRDefault="009320F9" w:rsidP="009320F9" vyd:_id="vyd:00000000000028">
      <w:pPr>
        <w:pBdr>
          <w:bottom w:val="single" w:color="auto" w:sz="4" w:space="1"/>
          <w:between w:val="single" w:color="auto" w:sz="4" w:space="1"/>
          <w:bar w:val="single" w:color="auto" w:sz="4"/>
        </w:pBdr>
        <w:suppressAutoHyphens w:val="1"/>
        <w:jc w:val="both"/>
        <w:rPr>
          <w:sz w:val="24"/>
          <w:szCs w:val="24"/>
        </w:rPr>
      </w:pPr>
      <w:r>
        <w:rPr>
          <w:sz w:val="24"/>
          <w:szCs w:val="24"/>
        </w:rPr>
        <w:t vyd:_id="vyd:0000000000002b" xml:space="preserve">                  </w:t>
      </w:r>
      <w:r>
        <w:rPr>
          <w:sz w:val="24"/>
          <w:szCs w:val="24"/>
        </w:rPr>
        <w:t vyd:_id="vyd:0000000000002a" xml:space="preserve">                          </w:t>
      </w:r>
      <w:r>
        <w:rPr>
          <w:sz w:val="24"/>
          <w:szCs w:val="24"/>
        </w:rPr>
        <w:t vyd:_id="vyd:00000000000029" xml:space="preserve">                                                                                                         </w:t>
      </w:r>
    </w:p>
    <w:p w:rsidR="009320F9" w:rsidRPr="00BD3FCE" w:rsidRDefault="009320F9" w:rsidP="009320F9" vyd:_id="vyd:00000000000026">
      <w:pPr>
        <w:pBdr>
          <w:bottom w:val="single" w:color="auto" w:sz="4" w:space="1"/>
          <w:between w:val="single" w:color="auto" w:sz="4" w:space="1"/>
          <w:bar w:val="single" w:color="auto" w:sz="4"/>
        </w:pBdr>
        <w:suppressAutoHyphens w:val="1"/>
        <w:jc w:val="both"/>
        <w:rPr>
          <w:sz w:val="24"/>
          <w:szCs w:val="24"/>
        </w:rPr>
      </w:pPr>
      <w:r>
        <w:rPr>
          <w:sz w:val="24"/>
          <w:szCs w:val="24"/>
        </w:rPr>
        <w:t vyd:_id="vyd:00000000000027" xml:space="preserve">ИНН                                                                  СНИЛС                                                                             </w:t>
      </w:r>
    </w:p>
    <w:p w:rsidR="009320F9" w:rsidRPr="00BD3FCE" w:rsidRDefault="009320F9" w:rsidP="009320F9" vyd:_id="vyd:00000000000024">
      <w:pPr>
        <w:pBdr>
          <w:bottom w:val="single" w:color="auto" w:sz="4" w:space="1"/>
          <w:between w:val="single" w:color="auto" w:sz="4" w:space="1"/>
          <w:bar w:val="single" w:color="auto" w:sz="4"/>
        </w:pBdr>
        <w:suppressAutoHyphens w:val="1"/>
        <w:rPr>
          <w:sz w:val="24"/>
          <w:vertAlign w:val="subscript"/>
          <w:szCs w:val="24"/>
        </w:rPr>
      </w:pPr>
      <w:r>
        <w:rPr>
          <w:sz w:val="24"/>
          <w:szCs w:val="24"/>
        </w:rPr>
        <w:t vyd:_id="vyd:00000000000025">работающий в</w:t>
      </w:r>
    </w:p>
    <w:p w:rsidR="009320F9" w:rsidRPr="00BD3FCE" w:rsidRDefault="009320F9" w:rsidP="009320F9" vyd:_id="vyd:00000000000022">
      <w:pPr>
        <w:pBdr>
          <w:between w:val="single" w:color="auto" w:sz="4" w:space="1"/>
          <w:bar w:val="single" w:color="auto" w:sz="4"/>
        </w:pBdr>
        <w:suppressAutoHyphens w:val="1"/>
        <w:ind w:firstLine="708"/>
        <w:jc w:val="center"/>
        <w:rPr>
          <w:sz w:val="24"/>
          <w:vertAlign w:val="subscript"/>
          <w:szCs w:val="24"/>
        </w:rPr>
      </w:pPr>
      <w:r>
        <w:rPr>
          <w:sz w:val="24"/>
          <w:vertAlign w:val="subscript"/>
          <w:szCs w:val="24"/>
        </w:rPr>
        <w:t vyd:_id="vyd:00000000000023">(должность с принадлежностью к организации)</w:t>
      </w:r>
    </w:p>
    <w:p w:rsidR="009320F9" w:rsidRPr="00854931" w:rsidRDefault="009320F9" w:rsidP="009320F9" vyd:_id="vyd:0000000000001r">
      <w:pPr>
        <w:suppressAutoHyphens w:val="1"/>
        <w:ind w:start="-141.6" w:firstLine="141.6"/>
        <w:jc w:val="both"/>
        <w:rPr>
          <w:sz w:val="22"/>
          <w:spacing w:val="-2"/>
          <w:szCs w:val="22"/>
        </w:rPr>
      </w:pPr>
      <w:r>
        <w:rPr>
          <w:sz w:val="22"/>
          <w:spacing w:val="-2"/>
          <w:szCs w:val="22"/>
        </w:rPr>
        <w:t vyd:_id="vyd:00000000000021" xml:space="preserve">в соответствии с положениями статьи 9 Федерального закона от 27 июля 2006 г. № 152-ФЗ «О персональных данных» настоящим </w:t>
      </w:r>
      <w:r>
        <w:rPr>
          <w:sz w:val="22"/>
          <w:b w:val="1"/>
          <w:spacing w:val="-2"/>
          <w:bCs w:val="1"/>
          <w:szCs w:val="22"/>
        </w:rPr>
        <w:t vyd:_id="vyd:00000000000020">даю свое согласие</w:t>
      </w:r>
      <w:r>
        <w:rPr>
          <w:sz w:val="22"/>
          <w:b w:val="1"/>
          <w:spacing w:val="-2"/>
          <w:szCs w:val="22"/>
        </w:rPr>
        <w:t vyd:_id="vyd:0000000000001z" xml:space="preserve"> Общероссийской общественной организации «Союз машиностроителей России»</w:t>
      </w:r>
      <w:r>
        <w:rPr>
          <w:sz w:val="22"/>
          <w:spacing w:val="-2"/>
          <w:szCs w:val="22"/>
        </w:rPr>
        <w:t vyd:_id="vyd:0000000000001y" xml:space="preserve"> (сокращенное наименование – ООО «СоюзМаш России», ОГРН 1077799016239, </w:t>
      </w:r>
      <w:r>
        <w:rPr>
          <w:sz w:val="22"/>
          <w:spacing w:val="-4"/>
          <w:szCs w:val="22"/>
        </w:rPr>
        <w:t vyd:_id="vyd:0000000000001x">ИНН 7701359619, находящейся по адресу: 101990, г. Москва, ул. Покровка, 22/1 стр. 1, оф. 9), на</w:t>
      </w:r>
      <w:r>
        <w:rPr>
          <w:sz w:val="22"/>
          <w:spacing w:val="-4"/>
          <w:szCs w:val="22"/>
        </w:rPr>
        <w:t vyd:_id="vyd:0000000000001w" xml:space="preserve"> </w:t>
      </w:r>
      <w:r>
        <w:rPr>
          <w:sz w:val="22"/>
          <w:spacing w:val="-4"/>
          <w:szCs w:val="22"/>
        </w:rPr>
        <w:t vyd:_id="vyd:0000000000001v">автоматизированную, а также без использования средств автоматизации обработку моих</w:t>
      </w:r>
      <w:r>
        <w:rPr>
          <w:sz w:val="22"/>
          <w:spacing w:val="-4"/>
          <w:szCs w:val="22"/>
        </w:rPr>
        <w:t vyd:_id="vyd:0000000000001u" xml:space="preserve"> </w:t>
      </w:r>
      <w:r>
        <w:rPr>
          <w:sz w:val="22"/>
          <w:spacing w:val="-4"/>
          <w:szCs w:val="22"/>
        </w:rPr>
        <w:t vyd:_id="vyd:0000000000001t" xml:space="preserve">персональных данных,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полученных в целях моего участия в конкурсе на соискание </w:t>
      </w:r>
      <w:r>
        <w:rPr>
          <w:sz w:val="22"/>
          <w:b w:val="1"/>
          <w:spacing w:val="-4"/>
          <w:szCs w:val="22"/>
        </w:rPr>
        <w:t vyd:_id="vyd:0000000000001s">Премии за значительные достижения в области проектирования и строительства зданий и сооружений промышленного назначения имени Б.И. Тихомирова.</w:t>
      </w:r>
    </w:p>
    <w:p w:rsidR="009320F9" w:rsidRPr="00854931" w:rsidRDefault="009320F9" w:rsidP="009320F9" vyd:_id="vyd:0000000000001p">
      <w:pPr>
        <w:suppressAutoHyphens w:val="1"/>
        <w:jc w:val="both"/>
        <w:rPr>
          <w:sz w:val="22"/>
          <w:b w:val="1"/>
          <w:szCs w:val="22"/>
        </w:rPr>
      </w:pPr>
      <w:r>
        <w:rPr>
          <w:sz w:val="22"/>
          <w:b w:val="1"/>
          <w:szCs w:val="22"/>
        </w:rPr>
        <w:t vyd:_id="vyd:0000000000001q">Согласие дается на обработку следующих моих персональных данных:</w:t>
      </w:r>
    </w:p>
    <w:p w:rsidR="009320F9" w:rsidRPr="00854931" w:rsidRDefault="009320F9" w:rsidP="009320F9" vyd:_id="vyd:0000000000001n">
      <w:pPr>
        <w:suppressAutoHyphens w:val="1"/>
        <w:jc w:val="both"/>
        <w:rPr>
          <w:sz w:val="22"/>
          <w:szCs w:val="22"/>
        </w:rPr>
      </w:pPr>
      <w:r>
        <w:rPr>
          <w:sz w:val="22"/>
          <w:szCs w:val="22"/>
        </w:rPr>
        <w:t vyd:_id="vyd:0000000000001o">- фамилия, имя, отчество, дата, месяц, год рождения;</w:t>
      </w:r>
    </w:p>
    <w:p w:rsidR="009320F9" w:rsidRPr="00854931" w:rsidRDefault="009320F9" w:rsidP="009320F9" vyd:_id="vyd:0000000000001l">
      <w:pPr>
        <w:suppressAutoHyphens w:val="1"/>
        <w:jc w:val="both"/>
        <w:rPr>
          <w:sz w:val="22"/>
          <w:szCs w:val="22"/>
        </w:rPr>
      </w:pPr>
      <w:r>
        <w:rPr>
          <w:sz w:val="22"/>
          <w:szCs w:val="22"/>
        </w:rPr>
        <w:t vyd:_id="vyd:0000000000001m">- паспортные данные или данные документа, удостоверяющего личность;</w:t>
      </w:r>
    </w:p>
    <w:p w:rsidR="009320F9" w:rsidRPr="00854931" w:rsidRDefault="009320F9" w:rsidP="009320F9" vyd:_id="vyd:0000000000001j">
      <w:pPr>
        <w:suppressAutoHyphens w:val="1"/>
        <w:jc w:val="both"/>
        <w:rPr>
          <w:sz w:val="22"/>
          <w:szCs w:val="22"/>
        </w:rPr>
      </w:pPr>
      <w:r>
        <w:rPr>
          <w:sz w:val="22"/>
          <w:szCs w:val="22"/>
        </w:rPr>
        <w:t vyd:_id="vyd:0000000000001k">- сведения об идентификационном номере налогоплательщика (ИНН);</w:t>
      </w:r>
    </w:p>
    <w:p w:rsidR="009320F9" w:rsidRPr="00B24307" w:rsidRDefault="009320F9" w:rsidP="009320F9" vyd:_id="vyd:0000000000001g">
      <w:pPr>
        <w:suppressAutoHyphens w:val="1"/>
        <w:jc w:val="both"/>
        <w:rPr>
          <w:sz w:val="22"/>
          <w:spacing w:val="-6"/>
          <w:szCs w:val="22"/>
        </w:rPr>
      </w:pPr>
      <w:r>
        <w:rPr>
          <w:sz w:val="22"/>
          <w:szCs w:val="22"/>
        </w:rPr>
        <w:t vyd:_id="vyd:0000000000001i" xml:space="preserve">- </w:t>
      </w:r>
      <w:r>
        <w:rPr>
          <w:sz w:val="22"/>
          <w:spacing w:val="-6"/>
          <w:szCs w:val="22"/>
        </w:rPr>
        <w:t vyd:_id="vyd:0000000000001h">сведения о номере и серии страхового свидетельства государственного пенсионного страхования (СНИЛС);</w:t>
      </w:r>
    </w:p>
    <w:p w:rsidR="009320F9" w:rsidRPr="00854931" w:rsidRDefault="009320F9" w:rsidP="009320F9" vyd:_id="vyd:0000000000001e">
      <w:pPr>
        <w:suppressAutoHyphens w:val="1"/>
        <w:jc w:val="both"/>
        <w:rPr>
          <w:sz w:val="22"/>
          <w:szCs w:val="22"/>
        </w:rPr>
      </w:pPr>
      <w:r>
        <w:rPr>
          <w:sz w:val="22"/>
          <w:szCs w:val="22"/>
        </w:rPr>
        <w:t vyd:_id="vyd:0000000000001f">- должность с принадлежностью к организации;</w:t>
      </w:r>
    </w:p>
    <w:p w:rsidR="009320F9" w:rsidRPr="00854931" w:rsidRDefault="009320F9" w:rsidP="009320F9" vyd:_id="vyd:0000000000001c">
      <w:pPr>
        <w:suppressAutoHyphens w:val="1"/>
        <w:jc w:val="both"/>
        <w:rPr>
          <w:sz w:val="22"/>
          <w:szCs w:val="22"/>
        </w:rPr>
      </w:pPr>
      <w:r>
        <w:rPr>
          <w:sz w:val="22"/>
          <w:szCs w:val="22"/>
        </w:rPr>
        <w:t vyd:_id="vyd:0000000000001d" xml:space="preserve">- адрес регистрации по месту жительства или по месту пребывания; </w:t>
      </w:r>
    </w:p>
    <w:p w:rsidR="009320F9" w:rsidRPr="00854931" w:rsidRDefault="009320F9" w:rsidP="009320F9" vyd:_id="vyd:0000000000001a">
      <w:pPr>
        <w:suppressAutoHyphens w:val="1"/>
        <w:jc w:val="both"/>
        <w:rPr>
          <w:sz w:val="22"/>
          <w:szCs w:val="22"/>
        </w:rPr>
      </w:pPr>
      <w:r>
        <w:rPr>
          <w:sz w:val="22"/>
          <w:szCs w:val="22"/>
        </w:rPr>
        <w:t vyd:_id="vyd:0000000000001b">- адрес места работы;</w:t>
      </w:r>
    </w:p>
    <w:p w:rsidR="009320F9" w:rsidRPr="00854931" w:rsidRDefault="009320F9" w:rsidP="009320F9" vyd:_id="vyd:00000000000018">
      <w:pPr>
        <w:suppressAutoHyphens w:val="1"/>
        <w:jc w:val="both"/>
        <w:rPr>
          <w:sz w:val="22"/>
          <w:szCs w:val="22"/>
        </w:rPr>
      </w:pPr>
      <w:r>
        <w:rPr>
          <w:sz w:val="22"/>
          <w:szCs w:val="22"/>
        </w:rPr>
        <w:t vyd:_id="vyd:00000000000019">- номер телефона, адрес электронной почты;</w:t>
      </w:r>
    </w:p>
    <w:p w:rsidR="009320F9" w:rsidRDefault="009320F9" w:rsidP="009320F9" vyd:_id="vyd:00000000000016">
      <w:pPr>
        <w:suppressAutoHyphens w:val="1"/>
        <w:jc w:val="both"/>
        <w:rPr>
          <w:sz w:val="22"/>
          <w:szCs w:val="22"/>
        </w:rPr>
      </w:pPr>
      <w:r>
        <w:rPr>
          <w:sz w:val="22"/>
          <w:szCs w:val="22"/>
        </w:rPr>
        <w:t vyd:_id="vyd:00000000000017">- банковские реквизиты;</w:t>
      </w:r>
    </w:p>
    <w:p w:rsidR="009320F9" w:rsidRPr="00854931" w:rsidRDefault="009320F9" w:rsidP="009320F9" vyd:_id="vyd:00000000000014">
      <w:pPr>
        <w:suppressAutoHyphens w:val="1"/>
        <w:jc w:val="both"/>
        <w:rPr>
          <w:sz w:val="22"/>
          <w:szCs w:val="22"/>
        </w:rPr>
      </w:pPr>
      <w:r>
        <w:rPr>
          <w:sz w:val="22"/>
          <w:szCs w:val="22"/>
        </w:rPr>
        <w:t vyd:_id="vyd:00000000000015">- фотографии.</w:t>
      </w:r>
    </w:p>
    <w:p w:rsidR="009320F9" w:rsidRPr="008B5612" w:rsidRDefault="009320F9" w:rsidP="009320F9" vyd:_id="vyd:00000000000011">
      <w:pPr>
        <w:suppressAutoHyphens w:val="1"/>
        <w:jc w:val="both"/>
        <w:rPr>
          <w:sz w:val="22"/>
          <w:spacing w:val="-8"/>
          <w:szCs w:val="22"/>
        </w:rPr>
      </w:pPr>
      <w:r>
        <w:rPr>
          <w:sz w:val="22"/>
          <w:b w:val="1"/>
          <w:spacing w:val="-8"/>
          <w:szCs w:val="22"/>
        </w:rPr>
        <w:t vyd:_id="vyd:00000000000013">Целью обработки персональных данных</w:t>
      </w:r>
      <w:r>
        <w:rPr>
          <w:sz w:val="22"/>
          <w:spacing w:val="-8"/>
          <w:szCs w:val="22"/>
        </w:rPr>
        <w:t vyd:_id="vyd:00000000000012" xml:space="preserve"> является оформление гражданско-правовых отношений и представление сведений в государственные органы в соответствии с действующим законодательством Российской Федерации, а также участие в конкурсе на соискание Премии за значительные достижения в области проектирования и строительства зданий и сооружений промышленного назначения имени Б.И. Тихомирова.</w:t>
      </w:r>
    </w:p>
    <w:p w:rsidR="009320F9" w:rsidRDefault="009320F9" w:rsidP="009320F9" vyd:_id="vyd:0000000000000s">
      <w:pPr>
        <w:suppressAutoHyphens w:val="1"/>
        <w:jc w:val="both"/>
        <w:rPr>
          <w:sz w:val="22"/>
          <w:szCs w:val="22"/>
        </w:rPr>
      </w:pPr>
      <w:r>
        <w:rPr>
          <w:sz w:val="22"/>
          <w:b w:val="1"/>
          <w:szCs w:val="22"/>
        </w:rPr>
        <w:t vyd:_id="vyd:00000000000010">Настоящее согласие на обработку персональных данных действует до достижения целей обработки персональных данных и может быть отозвано</w:t>
      </w:r>
      <w:r>
        <w:rPr>
          <w:sz w:val="22"/>
          <w:szCs w:val="22"/>
        </w:rPr>
        <w:t vyd:_id="vyd:0000000000000z" xml:space="preserve"> </w:t>
      </w:r>
      <w:r>
        <w:rPr>
          <w:sz w:val="22"/>
          <w:b w:val="1"/>
          <w:szCs w:val="22"/>
        </w:rPr>
        <w:t vyd:_id="vyd:0000000000000y">субъектом персональных данных</w:t>
      </w:r>
      <w:r>
        <w:rPr>
          <w:sz w:val="22"/>
          <w:szCs w:val="22"/>
        </w:rPr>
        <w:t vyd:_id="vyd:0000000000000x" xml:space="preserve"> в любое время на основании письменного заявления субъе</w:t>
      </w:r>
      <w:r>
        <w:rPr>
          <w:sz w:val="22"/>
          <w:szCs w:val="22"/>
        </w:rPr>
        <w:t vyd:_id="vyd:0000000000000w" xml:space="preserve">кта персональных данных в адрес </w:t>
      </w:r>
      <w:r>
        <w:rPr>
          <w:sz w:val="22"/>
          <w:szCs w:val="22"/>
        </w:rPr>
        <w:t vyd:_id="vyd:0000000000000v">Общероссийской общественной организации «Союз машиностроителей России» по адресу: 101990, г. Москва, ул. Покровка, 22/1 стр. 1, оф. 9.</w:t>
      </w:r>
      <w:r>
        <w:rPr>
          <w:sz w:val="22"/>
          <w:szCs w:val="22"/>
        </w:rPr>
        <w:t vyd:_id="vyd:0000000000000u" xml:space="preserve"> Согласие на обработку персональных данных считается отозванным с момента получения оператором письменного заявления субъекта персональных данных </w:t>
      </w:r>
      <w:r>
        <w:rPr>
          <w:sz w:val="22"/>
          <w:szCs w:val="22"/>
        </w:rPr>
        <w:t vyd:_id="vyd:0000000000000t" xml:space="preserve">об отзыве указанного согласия. </w:t>
      </w:r>
    </w:p>
    <w:p w:rsidR="009320F9" w:rsidRPr="00854931" w:rsidRDefault="009320F9" w:rsidP="009320F9" vyd:_id="vyd:0000000000000p">
      <w:pPr>
        <w:suppressAutoHyphens w:val="1"/>
        <w:jc w:val="both"/>
        <w:rPr>
          <w:sz w:val="22"/>
          <w:szCs w:val="22"/>
        </w:rPr>
      </w:pPr>
      <w:r>
        <w:rPr>
          <w:sz w:val="22"/>
          <w:spacing w:val="-2"/>
          <w:szCs w:val="22"/>
        </w:rPr>
        <w:t vyd:_id="vyd:0000000000000r">Персональные данные субъекта подлежат хранению в течение сроков, установленных законодательством Российской Федерации</w:t>
      </w:r>
      <w:r>
        <w:rPr>
          <w:sz w:val="22"/>
          <w:szCs w:val="22"/>
        </w:rPr>
        <w:t vyd:_id="vyd:0000000000000q">.</w:t>
      </w:r>
    </w:p>
    <w:p w:rsidR="009320F9" w:rsidRPr="00854931" w:rsidRDefault="009320F9" w:rsidP="009320F9" vyd:_id="vyd:0000000000000m">
      <w:pPr>
        <w:suppressAutoHyphens w:val="1"/>
        <w:jc w:val="both"/>
        <w:rPr>
          <w:sz w:val="22"/>
          <w:szCs w:val="22"/>
        </w:rPr>
      </w:pPr>
      <w:r>
        <w:rPr>
          <w:sz w:val="22"/>
          <w:b w:val="1"/>
          <w:szCs w:val="22"/>
        </w:rPr>
        <w:t vyd:_id="vyd:0000000000000o">Персональные данные уничтожаются:</w:t>
      </w:r>
      <w:r>
        <w:rPr>
          <w:sz w:val="22"/>
          <w:szCs w:val="22"/>
        </w:rPr>
        <w:t vyd:_id="vyd:0000000000000n" xml:space="preserve">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данных.</w:t>
      </w:r>
    </w:p>
    <w:p w:rsidR="009320F9" w:rsidRDefault="009320F9" w:rsidP="009320F9" vyd:_id="vyd:0000000000000j">
      <w:pPr>
        <w:suppressAutoHyphens w:val="1"/>
        <w:jc w:val="both"/>
        <w:rPr>
          <w:sz w:val="22"/>
          <w:szCs w:val="22"/>
        </w:rPr>
      </w:pPr>
      <w:r>
        <w:rPr>
          <w:sz w:val="22"/>
          <w:spacing w:val="-4"/>
          <w:szCs w:val="22"/>
        </w:rPr>
        <w:t vyd:_id="vyd:0000000000000l">Отказ от предоставления своих персональных данных может повлечь невозможность Общероссийской общественной организации «Союз машиностроителей России» исполнить свои функции в полном объеме</w:t>
      </w:r>
      <w:r>
        <w:rPr>
          <w:sz w:val="22"/>
          <w:szCs w:val="22"/>
        </w:rPr>
        <w:t vyd:_id="vyd:0000000000000k" xml:space="preserve">. </w:t>
      </w:r>
    </w:p>
    <w:p w:rsidR="009320F9" w:rsidRDefault="009320F9" w:rsidP="009320F9" vyd:_id="vyd:0000000000000h">
      <w:pPr>
        <w:suppressAutoHyphens w:val="1"/>
        <w:jc w:val="both"/>
        <w:rPr>
          <w:sz w:val="22"/>
          <w:spacing w:val="-6"/>
          <w:szCs w:val="22"/>
        </w:rPr>
      </w:pPr>
      <w:r>
        <w:rPr>
          <w:sz w:val="22"/>
          <w:spacing w:val="-6"/>
          <w:szCs w:val="22"/>
        </w:rPr>
        <w:t vyd:_id="vyd:0000000000000i">Настоящее согласие дано мной добровольно и действует со дня его подписания до дня отзыва в письменной форме.</w:t>
      </w:r>
    </w:p>
    <w:p w:rsidR="009320F9" w:rsidRPr="00854931" w:rsidRDefault="009320F9" w:rsidP="009320F9" vyd:_id="vyd:0000000000000g">
      <w:pPr>
        <w:suppressAutoHyphens w:val="1"/>
        <w:jc w:val="both"/>
        <w:rPr>
          <w:sz w:val="22"/>
          <w:szCs w:val="22"/>
        </w:rPr>
      </w:pPr>
    </w:p>
    <w:p w:rsidR="009320F9" w:rsidRPr="00854931" w:rsidRDefault="009320F9" w:rsidP="009320F9" vyd:_id="vyd:00000000000007">
      <w:pPr>
        <w:pBdr>
          <w:bottom w:val="single" w:color="auto" w:sz="4" w:space="1"/>
        </w:pBdr>
        <w:suppressAutoHyphens w:val="1"/>
        <w:rPr>
          <w:sz w:val="22"/>
          <w:szCs w:val="22"/>
        </w:rPr>
      </w:pPr>
      <w:r>
        <w:rPr>
          <w:sz w:val="22"/>
          <w:szCs w:val="22"/>
        </w:rPr>
        <w:t vyd:_id="vyd:0000000000000f" xml:space="preserve">«       »                             20     г.  </w:t>
      </w:r>
      <w:r>
        <w:rPr>
          <w:sz w:val="22"/>
          <w:szCs w:val="22"/>
        </w:rPr>
        <w:t vyd:_id="vyd:0000000000000e" xml:space="preserve">/ </w:t>
      </w:r>
      <w:r>
        <w:rPr>
          <w:sz w:val="22"/>
          <w:szCs w:val="22"/>
        </w:rPr>
        <w:t vyd:_id="vyd:0000000000000d" xml:space="preserve">                                         </w:t>
      </w:r>
      <w:r>
        <w:rPr>
          <w:sz w:val="22"/>
          <w:szCs w:val="22"/>
        </w:rPr>
        <w:t vyd:_id="vyd:0000000000000c" xml:space="preserve">    </w:t>
      </w:r>
      <w:r>
        <w:rPr>
          <w:sz w:val="22"/>
          <w:szCs w:val="22"/>
        </w:rPr>
        <w:t vyd:_id="vyd:0000000000000b" xml:space="preserve">      /                               </w:t>
      </w:r>
      <w:r>
        <w:rPr>
          <w:sz w:val="22"/>
          <w:szCs w:val="22"/>
        </w:rPr>
        <w:t vyd:_id="vyd:0000000000000a" xml:space="preserve">         </w:t>
      </w:r>
      <w:r>
        <w:rPr>
          <w:sz w:val="22"/>
          <w:szCs w:val="22"/>
        </w:rPr>
        <w:t vyd:_id="vyd:00000000000009" xml:space="preserve">        </w:t>
      </w:r>
      <w:r>
        <w:rPr>
          <w:sz w:val="22"/>
          <w:szCs w:val="22"/>
        </w:rPr>
        <w:t vyd:_id="vyd:00000000000008" xml:space="preserve">                            </w:t>
      </w:r>
    </w:p>
    <w:p w:rsidR="009320F9" w:rsidRPr="009320F9" w:rsidRDefault="009320F9" w:rsidP="009320F9" vyd:_id="vyd:00000000000003">
      <w:pPr>
        <w:ind w:firstLine="567"/>
        <w:jc w:val="both"/>
        <w:rPr>
          <w:sz w:val="22"/>
          <w:szCs w:val="22"/>
        </w:rPr>
      </w:pPr>
      <w:r>
        <w:rPr>
          <w:sz w:val="22"/>
          <w:vertAlign w:val="subscript"/>
          <w:szCs w:val="22"/>
        </w:rPr>
        <w:t vyd:_id="vyd:00000000000006" xml:space="preserve">                      (Дата)                                                                  (Подпись)</w:t>
      </w:r>
      <w:r>
        <w:rPr>
          <w:sz w:val="22"/>
          <w:szCs w:val="22"/>
        </w:rPr>
        <w:t vyd:_id="vyd:00000000000005" xml:space="preserve">                                     </w:t>
      </w:r>
      <w:r>
        <w:rPr>
          <w:sz w:val="22"/>
          <w:vertAlign w:val="subscript"/>
          <w:szCs w:val="22"/>
        </w:rPr>
        <w:t vyd:_id="vyd:00000000000004" xml:space="preserve">(фамилия и инициалы)  </w:t>
      </w:r>
    </w:p>
    <w:sectPr vyd:_id="vyd:00000000000002" w:rsidR="009320F9" w:rsidRPr="009320F9" w:rsidSect="009320F9">
      <w:type w:val="nextPage"/>
      <w:pgSz w:w="11906" w:h="16838" w:orient="portrait"/>
      <w:pgMar w:top="510" w:right="567" w:bottom="454" w:left="567" w:header="709" w:footer="709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mc="http://schemas.openxmlformats.org/markup-compatibility/2006" xmlns:w="http://schemas.openxmlformats.org/wordprocessingml/2006/main" xmlns:w14="http://schemas.microsoft.com/office/word/2010/wordml" xmlns:wp14="http://schemas.microsoft.com/office/word/2010/wordprocessingDrawing" mc:Ignorable="w14 wp14">
  <w:endnote w:type="separator" w:id="-1">
    <w:p w:rsidR="00416782" w:rsidRDefault="00416782" w:rsidP="009320F9">
      <w:r>
        <w:separator/>
      </w:r>
    </w:p>
  </w:endnote>
  <w:endnote w:type="continuationSeparator" w:id="0">
    <w:p w:rsidR="00416782" w:rsidRDefault="00416782" w:rsidP="009320F9">
      <w:r>
        <w:continuationSeparator/>
      </w:r>
    </w:p>
  </w:endnote>
</w:endnotes>
</file>

<file path=word/fontTable.xml><?xml version="1.0" encoding="utf-8"?>
<w:fonts xmlns:w="http://schemas.openxmlformats.org/wordprocessingml/2006/main" xmlns:w14="http://schemas.microsoft.com/office/word/2010/wordml" xmlns:mc="http://schemas.openxmlformats.org/markup-compatibility/2006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vyd="http://volga.yandex.com/schemas/document/model" vyd:_id="vyd:000000000000fn">
  <w:p w:rsidR="001D4488" w:rsidRDefault="00416782" w:rsidP="0004465B" vyd:_id="vyd:000000000000fo">
    <w:pPr>
      <w:pStyle w:val="aa"/>
      <w:ind w:firstLine="708"/>
    </w:pPr>
  </w:p>
</w:ftr>
</file>

<file path=word/footnotes.xml><?xml version="1.0" encoding="utf-8"?>
<w:footnotes xmlns:mc="http://schemas.openxmlformats.org/markup-compatibility/2006" xmlns:w="http://schemas.openxmlformats.org/wordprocessingml/2006/main" xmlns:w14="http://schemas.microsoft.com/office/word/2010/wordml" xmlns:wp14="http://schemas.microsoft.com/office/word/2010/wordprocessingDrawing" mc:Ignorable="w14 wp14">
  <w:footnote w:type="separator" w:id="-1">
    <w:p w:rsidR="00416782" w:rsidRDefault="00416782" w:rsidP="009320F9">
      <w:r>
        <w:separator/>
      </w:r>
    </w:p>
  </w:footnote>
  <w:footnote w:type="continuationSeparator" w:id="0">
    <w:p w:rsidR="00416782" w:rsidRDefault="00416782" w:rsidP="009320F9">
      <w:r>
        <w:continuationSeparator/>
      </w:r>
    </w:p>
  </w:footnote>
</w:footnotes>
</file>

<file path=word/header1.xml><?xml version="1.0" encoding="utf-8"?>
<w:hdr xmlns:w="http://schemas.openxmlformats.org/wordprocessingml/2006/main" xmlns:vyd="http://volga.yandex.com/schemas/document/model" vyd:_id="vyd:000000000000fj">
  <w:p w:rsidR="001D4488" w:rsidRPr="009320F9" w:rsidRDefault="009320F9" w:rsidP="009320F9" vyd:_id="vyd:000000000000fk">
    <w:pPr>
      <w:pStyle w:val="a8"/>
      <w:jc w:val="center"/>
      <w:rPr>
        <w:sz w:val="24"/>
        <w:lang w:val="ru-RU"/>
      </w:rPr>
    </w:pPr>
    <w:r>
      <w:rPr>
        <w:sz w:val="24"/>
        <w:lang w:val="ru-RU"/>
        <w:noProof w:val="1"/>
      </w:rPr>
      <w:fldChar w:fldCharType="begin" vyd:_id="vyd:000000000000fm"/>
    </w:r>
    <w:r>
      <w:rPr>
        <w:sz w:val="24"/>
        <w:lang w:val="ru-RU"/>
        <w:noProof w:val="1"/>
      </w:rPr>
      <w:instrText>PAGE   \* MERGEFORMAT</w:instrText>
    </w:r>
    <w:r>
      <w:rPr>
        <w:sz w:val="24"/>
        <w:lang w:val="ru-RU"/>
        <w:noProof w:val="1"/>
      </w:rPr>
      <w:fldChar w:fldCharType="separate"/>
    </w:r>
    <w:r>
      <w:rPr>
        <w:sz w:val="24"/>
        <w:lang w:val="ru-RU"/>
        <w:noProof w:val="1"/>
      </w:rPr>
      <w:t vyd:_id="vyd:000000000000fl">2</w:t>
    </w:r>
    <w:r>
      <w:rPr>
        <w:sz w:val="24"/>
        <w:lang w:val="ru-RU"/>
        <w:noProof w:val="1"/>
      </w:rPr>
      <w:fldChar w:fldCharType="end" vyd:_id="vyd:000000000000fm-end"/>
    </w:r>
  </w:p>
</w:hdr>
</file>

<file path=word/numbering.xml><?xml version="1.0" encoding="utf-8"?>
<w:numbering xmlns:mc="http://schemas.openxmlformats.org/markup-compatibility/2006" xmlns:w="http://schemas.openxmlformats.org/wordprocessingml/2006/main" xmlns:w14="http://schemas.microsoft.com/office/word/2010/wordml" xmlns:wp14="http://schemas.microsoft.com/office/word/2010/wordprocessingDrawing" mc:Ignorable="w14 wp14">
  <w:abstractNum w:abstractNumId="0">
    <w:nsid w:val="0026582C"/>
    <w:multiLevelType w:val="hybridMultilevel"/>
    <w:tmpl w:val="AEFEE31A"/>
    <w:lvl w:tplc="D1BEE70E" w:ilvl="0">
      <w:start w:val="1"/>
      <w:numFmt w:val="decimal"/>
      <w:suff w:val="space"/>
      <w:lvlText w:val="%1."/>
      <w:lvlJc w:val="start"/>
      <w:pPr>
        <w:ind w:start="786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1">
    <w:nsid w:val="0FED264F"/>
    <w:multiLevelType w:val="hybridMultilevel"/>
    <w:tmpl w:val="9D183E40"/>
    <w:lvl w:tplc="0419000F" w:ilvl="0">
      <w:start w:val="1"/>
      <w:numFmt w:val="decimal"/>
      <w:lvlText w:val="%1."/>
      <w:lvlJc w:val="start"/>
      <w:pPr>
        <w:ind w:start="927" w:hanging="360"/>
      </w:pPr>
    </w:lvl>
    <w:lvl w:tplc="04190019" w:tentative="1" w:ilvl="1">
      <w:start w:val="1"/>
      <w:numFmt w:val="lowerLetter"/>
      <w:lvlText w:val="%2."/>
      <w:lvlJc w:val="start"/>
      <w:pPr>
        <w:ind w:start="1647" w:hanging="360"/>
      </w:pPr>
    </w:lvl>
    <w:lvl w:tplc="0419001B" w:tentative="1" w:ilvl="2">
      <w:start w:val="1"/>
      <w:numFmt w:val="lowerRoman"/>
      <w:lvlText w:val="%3."/>
      <w:lvlJc w:val="end"/>
      <w:pPr>
        <w:ind w:start="2367" w:hanging="180"/>
      </w:pPr>
    </w:lvl>
    <w:lvl w:tplc="0419000F" w:tentative="1" w:ilvl="3">
      <w:start w:val="1"/>
      <w:numFmt w:val="decimal"/>
      <w:lvlText w:val="%4."/>
      <w:lvlJc w:val="start"/>
      <w:pPr>
        <w:ind w:start="3087" w:hanging="360"/>
      </w:pPr>
    </w:lvl>
    <w:lvl w:tplc="04190019" w:tentative="1" w:ilvl="4">
      <w:start w:val="1"/>
      <w:numFmt w:val="lowerLetter"/>
      <w:lvlText w:val="%5."/>
      <w:lvlJc w:val="start"/>
      <w:pPr>
        <w:ind w:start="3807" w:hanging="360"/>
      </w:pPr>
    </w:lvl>
    <w:lvl w:tplc="0419001B" w:tentative="1" w:ilvl="5">
      <w:start w:val="1"/>
      <w:numFmt w:val="lowerRoman"/>
      <w:lvlText w:val="%6."/>
      <w:lvlJc w:val="end"/>
      <w:pPr>
        <w:ind w:start="4527" w:hanging="180"/>
      </w:pPr>
    </w:lvl>
    <w:lvl w:tplc="0419000F" w:tentative="1" w:ilvl="6">
      <w:start w:val="1"/>
      <w:numFmt w:val="decimal"/>
      <w:lvlText w:val="%7."/>
      <w:lvlJc w:val="start"/>
      <w:pPr>
        <w:ind w:start="5247" w:hanging="360"/>
      </w:pPr>
    </w:lvl>
    <w:lvl w:tplc="04190019" w:tentative="1" w:ilvl="7">
      <w:start w:val="1"/>
      <w:numFmt w:val="lowerLetter"/>
      <w:lvlText w:val="%8."/>
      <w:lvlJc w:val="start"/>
      <w:pPr>
        <w:ind w:start="5967" w:hanging="360"/>
      </w:pPr>
    </w:lvl>
    <w:lvl w:tplc="0419001B" w:tentative="1" w:ilvl="8">
      <w:start w:val="1"/>
      <w:numFmt w:val="lowerRoman"/>
      <w:lvlText w:val="%9."/>
      <w:lvlJc w:val="end"/>
      <w:pPr>
        <w:ind w:start="6687" w:hanging="180"/>
      </w:pPr>
    </w:lvl>
  </w:abstractNum>
  <w:abstractNum w:abstractNumId="10">
    <w:nsid w:val="5CB8499C"/>
    <w:multiLevelType w:val="hybridMultilevel"/>
    <w:tmpl w:val="522E322C"/>
    <w:lvl w:tplc="ECEA7368" w:ilvl="0">
      <w:start w:val="15"/>
      <w:numFmt w:val="bullet"/>
      <w:lvlText w:val="-"/>
      <w:lvlJc w:val="start"/>
      <w:pPr>
        <w:ind w:start="720" w:hanging="360"/>
      </w:pPr>
      <w:rPr>
        <w:rFonts w:hint="default" w:ascii="Times New Roman" w:hAnsi="Times New Roman" w:eastAsia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1">
    <w:nsid w:val="669D57FB"/>
    <w:multiLevelType w:val="hybridMultilevel"/>
    <w:tmpl w:val="2A6000BC"/>
    <w:lvl w:tplc="F6363A40" w:ilvl="0">
      <w:start w:val="1"/>
      <w:numFmt w:val="decimal"/>
      <w:suff w:val="space"/>
      <w:lvlText w:val="%1."/>
      <w:lvlJc w:val="start"/>
      <w:pPr>
        <w:ind w:start="644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12">
    <w:nsid w:val="68E149AD"/>
    <w:multiLevelType w:val="hybridMultilevel"/>
    <w:tmpl w:val="25DE3984"/>
    <w:lvl w:tplc="D2C2DFA4" w:ilvl="0">
      <w:start w:val="15"/>
      <w:numFmt w:val="bullet"/>
      <w:suff w:val="space"/>
      <w:lvlText w:val="-"/>
      <w:lvlJc w:val="start"/>
      <w:pPr>
        <w:ind w:start="720" w:hanging="360"/>
      </w:pPr>
      <w:rPr>
        <w:rFonts w:hint="default" w:ascii="Times New Roman" w:hAnsi="Times New Roman" w:eastAsia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3">
    <w:nsid w:val="701A57CD"/>
    <w:multiLevelType w:val="hybridMultilevel"/>
    <w:tmpl w:val="259C1C54"/>
    <w:lvl w:tplc="363642AE" w:ilvl="0">
      <w:start w:val="1"/>
      <w:numFmt w:val="decimal"/>
      <w:lvlText w:val="%1."/>
      <w:lvlJc w:val="start"/>
      <w:pPr>
        <w:ind w:start="720" w:hanging="360"/>
      </w:pPr>
      <w:rPr>
        <w:rFonts w:hint="default"/>
        <w:sz w:val="28"/>
        <w:b w:val="1"/>
        <w:szCs w:val="28"/>
      </w:rPr>
    </w:lvl>
    <w:lvl w:tplc="04190019" w:ilvl="1">
      <w:start w:val="1"/>
      <w:numFmt w:val="lowerLetter"/>
      <w:lvlText w:val="%2."/>
      <w:lvlJc w:val="start"/>
      <w:pPr>
        <w:ind w:start="1440" w:hanging="360"/>
      </w:pPr>
    </w:lvl>
    <w:lvl w:tplc="0419001B" w:ilvl="2">
      <w:start w:val="1"/>
      <w:numFmt w:val="lowerRoman"/>
      <w:lvlText w:val="%3."/>
      <w:lvlJc w:val="end"/>
      <w:pPr>
        <w:ind w:start="2160" w:hanging="180"/>
      </w:pPr>
    </w:lvl>
    <w:lvl w:tplc="0419000F" w:ilvl="3">
      <w:start w:val="1"/>
      <w:numFmt w:val="decimal"/>
      <w:lvlText w:val="%4."/>
      <w:lvlJc w:val="start"/>
      <w:pPr>
        <w:ind w:start="2880" w:hanging="360"/>
      </w:pPr>
    </w:lvl>
    <w:lvl w:tplc="04190019" w:ilvl="4">
      <w:start w:val="1"/>
      <w:numFmt w:val="lowerLetter"/>
      <w:lvlText w:val="%5."/>
      <w:lvlJc w:val="start"/>
      <w:pPr>
        <w:ind w:start="3600" w:hanging="360"/>
      </w:pPr>
    </w:lvl>
    <w:lvl w:tplc="0419001B" w:ilvl="5">
      <w:start w:val="1"/>
      <w:numFmt w:val="lowerRoman"/>
      <w:lvlText w:val="%6."/>
      <w:lvlJc w:val="end"/>
      <w:pPr>
        <w:ind w:start="4320" w:hanging="180"/>
      </w:pPr>
    </w:lvl>
    <w:lvl w:tplc="0419000F" w:ilvl="6">
      <w:start w:val="1"/>
      <w:numFmt w:val="decimal"/>
      <w:lvlText w:val="%7."/>
      <w:lvlJc w:val="start"/>
      <w:pPr>
        <w:ind w:start="5040" w:hanging="360"/>
      </w:pPr>
    </w:lvl>
    <w:lvl w:tplc="04190019" w:ilvl="7">
      <w:start w:val="1"/>
      <w:numFmt w:val="lowerLetter"/>
      <w:lvlText w:val="%8."/>
      <w:lvlJc w:val="start"/>
      <w:pPr>
        <w:ind w:start="5760" w:hanging="360"/>
      </w:pPr>
    </w:lvl>
    <w:lvl w:tplc="0419001B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2">
    <w:nsid w:val="108E5C8A"/>
    <w:multiLevelType w:val="hybridMultilevel"/>
    <w:tmpl w:val="3AE6D4B4"/>
    <w:lvl w:tplc="9CA04638" w:ilvl="0">
      <w:start w:val="1"/>
      <w:numFmt w:val="bullet"/>
      <w:suff w:val="space"/>
      <w:lvlText w:val=""/>
      <w:lvlJc w:val="start"/>
      <w:pPr>
        <w:ind w:start="140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2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4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6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28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0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2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4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60" w:hanging="360"/>
      </w:pPr>
      <w:rPr>
        <w:rFonts w:hint="default" w:ascii="Wingdings" w:hAnsi="Wingdings"/>
      </w:rPr>
    </w:lvl>
  </w:abstractNum>
  <w:abstractNum w:abstractNumId="3">
    <w:nsid w:val="1556379A"/>
    <w:multiLevelType w:val="hybridMultilevel"/>
    <w:tmpl w:val="86CCDAD4"/>
    <w:lvl w:tplc="31700B8E" w:ilvl="0">
      <w:start w:val="1"/>
      <w:numFmt w:val="bullet"/>
      <w:suff w:val="space"/>
      <w:lvlText w:val=""/>
      <w:lvlJc w:val="start"/>
      <w:pPr>
        <w:ind w:start="140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:abstractNumId="4">
    <w:nsid w:val="210A410E"/>
    <w:multiLevelType w:val="hybridMultilevel"/>
    <w:tmpl w:val="F40E4040"/>
    <w:lvl w:tplc="2A7E8904" w:ilvl="0">
      <w:start w:val="1"/>
      <w:numFmt w:val="decimal"/>
      <w:lvlText w:val="%1."/>
      <w:lvlJc w:val="start"/>
      <w:pPr>
        <w:ind w:start="1068" w:hanging="360"/>
      </w:pPr>
      <w:rPr>
        <w:rFonts w:hint="default"/>
        <w:b w:val="1"/>
      </w:rPr>
    </w:lvl>
    <w:lvl w:tplc="04190019" w:tentative="1" w:ilvl="1">
      <w:start w:val="1"/>
      <w:numFmt w:val="lowerLetter"/>
      <w:lvlText w:val="%2."/>
      <w:lvlJc w:val="start"/>
      <w:pPr>
        <w:ind w:start="1788" w:hanging="360"/>
      </w:pPr>
    </w:lvl>
    <w:lvl w:tplc="0419001B" w:tentative="1" w:ilvl="2">
      <w:start w:val="1"/>
      <w:numFmt w:val="lowerRoman"/>
      <w:lvlText w:val="%3."/>
      <w:lvlJc w:val="end"/>
      <w:pPr>
        <w:ind w:start="2508" w:hanging="180"/>
      </w:pPr>
    </w:lvl>
    <w:lvl w:tplc="0419000F" w:tentative="1" w:ilvl="3">
      <w:start w:val="1"/>
      <w:numFmt w:val="decimal"/>
      <w:lvlText w:val="%4."/>
      <w:lvlJc w:val="start"/>
      <w:pPr>
        <w:ind w:start="3228" w:hanging="360"/>
      </w:pPr>
    </w:lvl>
    <w:lvl w:tplc="04190019" w:tentative="1" w:ilvl="4">
      <w:start w:val="1"/>
      <w:numFmt w:val="lowerLetter"/>
      <w:lvlText w:val="%5."/>
      <w:lvlJc w:val="start"/>
      <w:pPr>
        <w:ind w:start="3948" w:hanging="360"/>
      </w:pPr>
    </w:lvl>
    <w:lvl w:tplc="0419001B" w:tentative="1" w:ilvl="5">
      <w:start w:val="1"/>
      <w:numFmt w:val="lowerRoman"/>
      <w:lvlText w:val="%6."/>
      <w:lvlJc w:val="end"/>
      <w:pPr>
        <w:ind w:start="4668" w:hanging="180"/>
      </w:pPr>
    </w:lvl>
    <w:lvl w:tplc="0419000F" w:tentative="1" w:ilvl="6">
      <w:start w:val="1"/>
      <w:numFmt w:val="decimal"/>
      <w:lvlText w:val="%7."/>
      <w:lvlJc w:val="start"/>
      <w:pPr>
        <w:ind w:start="5388" w:hanging="360"/>
      </w:pPr>
    </w:lvl>
    <w:lvl w:tplc="04190019" w:tentative="1" w:ilvl="7">
      <w:start w:val="1"/>
      <w:numFmt w:val="lowerLetter"/>
      <w:lvlText w:val="%8."/>
      <w:lvlJc w:val="start"/>
      <w:pPr>
        <w:ind w:start="6108" w:hanging="360"/>
      </w:pPr>
    </w:lvl>
    <w:lvl w:tplc="0419001B" w:tentative="1" w:ilvl="8">
      <w:start w:val="1"/>
      <w:numFmt w:val="lowerRoman"/>
      <w:lvlText w:val="%9."/>
      <w:lvlJc w:val="end"/>
      <w:pPr>
        <w:ind w:start="6828" w:hanging="180"/>
      </w:pPr>
    </w:lvl>
  </w:abstractNum>
  <w:abstractNum w:abstractNumId="5">
    <w:nsid w:val="40F24A46"/>
    <w:multiLevelType w:val="hybridMultilevel"/>
    <w:tmpl w:val="29864F66"/>
    <w:lvl w:tplc="ECEA7368" w:ilvl="0">
      <w:start w:val="15"/>
      <w:numFmt w:val="bullet"/>
      <w:lvlText w:val="-"/>
      <w:lvlJc w:val="start"/>
      <w:pPr>
        <w:ind w:start="1429" w:hanging="360"/>
      </w:pPr>
      <w:rPr>
        <w:rFonts w:hint="default" w:ascii="Times New Roman" w:hAnsi="Times New Roman" w:eastAsia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:abstractNumId="6">
    <w:nsid w:val="42A74E3A"/>
    <w:multiLevelType w:val="hybridMultilevel"/>
    <w:tmpl w:val="CE646B2C"/>
    <w:lvl w:tplc="664E33DC" w:ilvl="0">
      <w:start w:val="1"/>
      <w:numFmt w:val="upperRoman"/>
      <w:suff w:val="space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7">
    <w:nsid w:val="52EA235B"/>
    <w:multiLevelType w:val="hybridMultilevel"/>
    <w:tmpl w:val="88F47D7A"/>
    <w:lvl w:tplc="54A8133A" w:ilvl="0">
      <w:start w:val="1"/>
      <w:numFmt w:val="decimal"/>
      <w:lvlText w:val="%1."/>
      <w:lvlJc w:val="start"/>
      <w:pPr>
        <w:ind w:start="720" w:hanging="360"/>
      </w:pPr>
      <w:rPr>
        <w:b w:val="1"/>
      </w:rPr>
    </w:lvl>
    <w:lvl w:tplc="04190019" w:ilvl="1">
      <w:start w:val="1"/>
      <w:numFmt w:val="lowerLetter"/>
      <w:lvlText w:val="%2."/>
      <w:lvlJc w:val="start"/>
      <w:pPr>
        <w:ind w:start="1440" w:hanging="360"/>
      </w:pPr>
    </w:lvl>
    <w:lvl w:tplc="0419001B" w:ilvl="2">
      <w:start w:val="1"/>
      <w:numFmt w:val="lowerRoman"/>
      <w:lvlText w:val="%3."/>
      <w:lvlJc w:val="end"/>
      <w:pPr>
        <w:ind w:start="2160" w:hanging="180"/>
      </w:pPr>
    </w:lvl>
    <w:lvl w:tplc="0419000F" w:ilvl="3">
      <w:start w:val="1"/>
      <w:numFmt w:val="decimal"/>
      <w:lvlText w:val="%4."/>
      <w:lvlJc w:val="start"/>
      <w:pPr>
        <w:ind w:start="2880" w:hanging="360"/>
      </w:pPr>
    </w:lvl>
    <w:lvl w:tplc="04190019" w:ilvl="4">
      <w:start w:val="1"/>
      <w:numFmt w:val="lowerLetter"/>
      <w:lvlText w:val="%5."/>
      <w:lvlJc w:val="start"/>
      <w:pPr>
        <w:ind w:start="3600" w:hanging="360"/>
      </w:pPr>
    </w:lvl>
    <w:lvl w:tplc="0419001B" w:ilvl="5">
      <w:start w:val="1"/>
      <w:numFmt w:val="lowerRoman"/>
      <w:lvlText w:val="%6."/>
      <w:lvlJc w:val="end"/>
      <w:pPr>
        <w:ind w:start="4320" w:hanging="180"/>
      </w:pPr>
    </w:lvl>
    <w:lvl w:tplc="0419000F" w:ilvl="6">
      <w:start w:val="1"/>
      <w:numFmt w:val="decimal"/>
      <w:lvlText w:val="%7."/>
      <w:lvlJc w:val="start"/>
      <w:pPr>
        <w:ind w:start="5040" w:hanging="360"/>
      </w:pPr>
    </w:lvl>
    <w:lvl w:tplc="04190019" w:ilvl="7">
      <w:start w:val="1"/>
      <w:numFmt w:val="lowerLetter"/>
      <w:lvlText w:val="%8."/>
      <w:lvlJc w:val="start"/>
      <w:pPr>
        <w:ind w:start="5760" w:hanging="360"/>
      </w:pPr>
    </w:lvl>
    <w:lvl w:tplc="0419001B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8">
    <w:nsid w:val="568B560E"/>
    <w:multiLevelType w:val="hybridMultilevel"/>
    <w:tmpl w:val="5E24062C"/>
    <w:lvl w:tplc="2C5C52C4" w:ilvl="0">
      <w:start w:val="1"/>
      <w:numFmt w:val="decimal"/>
      <w:suff w:val="space"/>
      <w:lvlText w:val="7.%1."/>
      <w:lvlJc w:val="start"/>
      <w:pPr>
        <w:ind w:start="927" w:hanging="360"/>
      </w:pPr>
      <w:rPr>
        <w:rFonts w:hint="default"/>
        <w:b w:val="0"/>
      </w:rPr>
    </w:lvl>
    <w:lvl w:tplc="04190019" w:tentative="1" w:ilvl="1">
      <w:start w:val="1"/>
      <w:numFmt w:val="lowerLetter"/>
      <w:lvlText w:val="%2."/>
      <w:lvlJc w:val="start"/>
      <w:pPr>
        <w:ind w:start="2120" w:hanging="360"/>
      </w:pPr>
    </w:lvl>
    <w:lvl w:tplc="0419001B" w:tentative="1" w:ilvl="2">
      <w:start w:val="1"/>
      <w:numFmt w:val="lowerRoman"/>
      <w:lvlText w:val="%3."/>
      <w:lvlJc w:val="end"/>
      <w:pPr>
        <w:ind w:start="2840" w:hanging="180"/>
      </w:pPr>
    </w:lvl>
    <w:lvl w:tplc="0419000F" w:tentative="1" w:ilvl="3">
      <w:start w:val="1"/>
      <w:numFmt w:val="decimal"/>
      <w:lvlText w:val="%4."/>
      <w:lvlJc w:val="start"/>
      <w:pPr>
        <w:ind w:start="3560" w:hanging="360"/>
      </w:pPr>
    </w:lvl>
    <w:lvl w:tplc="04190019" w:tentative="1" w:ilvl="4">
      <w:start w:val="1"/>
      <w:numFmt w:val="lowerLetter"/>
      <w:lvlText w:val="%5."/>
      <w:lvlJc w:val="start"/>
      <w:pPr>
        <w:ind w:start="4280" w:hanging="360"/>
      </w:pPr>
    </w:lvl>
    <w:lvl w:tplc="0419001B" w:tentative="1" w:ilvl="5">
      <w:start w:val="1"/>
      <w:numFmt w:val="lowerRoman"/>
      <w:lvlText w:val="%6."/>
      <w:lvlJc w:val="end"/>
      <w:pPr>
        <w:ind w:start="5000" w:hanging="180"/>
      </w:pPr>
    </w:lvl>
    <w:lvl w:tplc="0419000F" w:tentative="1" w:ilvl="6">
      <w:start w:val="1"/>
      <w:numFmt w:val="decimal"/>
      <w:lvlText w:val="%7."/>
      <w:lvlJc w:val="start"/>
      <w:pPr>
        <w:ind w:start="5720" w:hanging="360"/>
      </w:pPr>
    </w:lvl>
    <w:lvl w:tplc="04190019" w:tentative="1" w:ilvl="7">
      <w:start w:val="1"/>
      <w:numFmt w:val="lowerLetter"/>
      <w:lvlText w:val="%8."/>
      <w:lvlJc w:val="start"/>
      <w:pPr>
        <w:ind w:start="6440" w:hanging="360"/>
      </w:pPr>
    </w:lvl>
    <w:lvl w:tplc="0419001B" w:tentative="1" w:ilvl="8">
      <w:start w:val="1"/>
      <w:numFmt w:val="lowerRoman"/>
      <w:lvlText w:val="%9."/>
      <w:lvlJc w:val="end"/>
      <w:pPr>
        <w:ind w:start="7160" w:hanging="180"/>
      </w:pPr>
    </w:lvl>
  </w:abstractNum>
  <w:abstractNum w:abstractNumId="9">
    <w:nsid w:val="5B144F85"/>
    <w:multiLevelType w:val="hybridMultilevel"/>
    <w:tmpl w:val="1A300C30"/>
    <w:lvl w:tplc="E084D8FE" w:ilvl="0">
      <w:start w:val="1"/>
      <w:numFmt w:val="bullet"/>
      <w:suff w:val="space"/>
      <w:lvlText w:val=""/>
      <w:lvlJc w:val="start"/>
      <w:pPr>
        <w:ind w:start="1429" w:hanging="360"/>
      </w:pPr>
      <w:rPr>
        <w:rFonts w:hint="default" w:ascii="Symbol" w:hAnsi="Symbol"/>
      </w:rPr>
    </w:lvl>
    <w:lvl w:tplc="04190003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:numId="1">
    <w:abstractNumId w:val="7"/>
  </w:num>
  <w:num w:numId="10">
    <w:abstractNumId w:val="12"/>
  </w:num>
  <w:num w:numId="11">
    <w:abstractNumId w:val="5"/>
  </w:num>
  <w:num w:numId="12">
    <w:abstractNumId w:val="10"/>
  </w:num>
  <w:num w:numId="13">
    <w:abstractNumId w:val="6"/>
  </w:num>
  <w:num w:numId="14">
    <w:abstractNumId w:val="11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13"/>
  </w:num>
</w:numbering>
</file>

<file path=word/settings.xml><?xml version="1.0" encoding="utf-8"?>
<w:settings xmlns:mc="http://schemas.openxmlformats.org/markup-compatibility/2006" xmlns:v="urn:schemas-microsoft-com:vml" xmlns:w="http://schemas.openxmlformats.org/wordprocessingml/2006/main" xmlns:w14="http://schemas.microsoft.com/office/word/2010/wordml" xmlns:m="http://schemas.openxmlformats.org/officeDocument/2006/math" xmlns:o="urn:schemas-microsoft-com:office:office" mc:Ignorable="w14"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416"/>
    <w:rsid w:val="000261D9"/>
    <w:rsid w:val="000301DB"/>
    <w:rsid w:val="000346B0"/>
    <w:rsid w:val="00047A35"/>
    <w:rsid w:val="000D48A8"/>
    <w:rsid w:val="000D5599"/>
    <w:rsid w:val="000E3343"/>
    <w:rsid w:val="001171CD"/>
    <w:rsid w:val="0018267C"/>
    <w:rsid w:val="001B6103"/>
    <w:rsid w:val="001E0308"/>
    <w:rsid w:val="002110C3"/>
    <w:rsid w:val="00246106"/>
    <w:rsid w:val="003D4E79"/>
    <w:rsid w:val="003E6D82"/>
    <w:rsid w:val="00416782"/>
    <w:rsid w:val="0048298C"/>
    <w:rsid w:val="004A31F7"/>
    <w:rsid w:val="006B0357"/>
    <w:rsid w:val="00735064"/>
    <w:rsid w:val="00783E2A"/>
    <w:rsid w:val="007A3AAA"/>
    <w:rsid w:val="0080625D"/>
    <w:rsid w:val="008874C9"/>
    <w:rsid w:val="008C55F0"/>
    <w:rsid w:val="009135C1"/>
    <w:rsid w:val="009320F9"/>
    <w:rsid w:val="009B1B56"/>
    <w:rsid w:val="00A111C0"/>
    <w:rsid w:val="00A2008A"/>
    <w:rsid w:val="00A40B3F"/>
    <w:rsid w:val="00C42F54"/>
    <w:rsid w:val="00C94819"/>
    <w:rsid w:val="00DE7416"/>
    <w:rsid w:val="00EA3CC0"/>
    <w:rsid w:val="00F641F7"/>
    <w:rsid w:val="00FD7B79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footer" w:uiPriority="0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yperlink" w:uiPriority="0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table" w:styleId="1" w:customStyle="1">
    <w:name w:val="Сетка таблицы1"/>
    <w:basedOn w:val="a1"/>
    <w:next w:val="a7"/>
    <w:uiPriority w:val="59"/>
    <w:rsid w:val="003D4E7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3D4E7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semiHidden w:val="1"/>
    <w:unhideWhenUsed w:val="1"/>
    <w:rsid w:val="009135C1"/>
    <w:rPr>
      <w:color w:val="0857A6"/>
      <w:u w:val="single"/>
    </w:rPr>
  </w:style>
  <w:style w:type="paragraph" w:styleId="a4">
    <w:name w:val="List Paragraph"/>
    <w:basedOn w:val="a"/>
    <w:uiPriority w:val="34"/>
    <w:qFormat w:val="1"/>
    <w:rsid w:val="009135C1"/>
    <w:pPr>
      <w:ind w:start="708"/>
    </w:pPr>
  </w:style>
  <w:style w:type="paragraph" w:styleId="a5">
    <w:name w:val="Balloon Text"/>
    <w:basedOn w:val="a"/>
    <w:link w:val="a6"/>
    <w:uiPriority w:val="99"/>
    <w:semiHidden w:val="1"/>
    <w:unhideWhenUsed w:val="1"/>
    <w:rsid w:val="009135C1"/>
    <w:rPr>
      <w:rFonts w:ascii="Tahoma" w:hAnsi="Tahoma" w:cs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9135C1"/>
    <w:rPr>
      <w:rFonts w:ascii="Tahoma" w:hAnsi="Tahoma" w:eastAsia="Times New Roman" w:cs="Tahoma"/>
      <w:sz w:val="16"/>
      <w:szCs w:val="16"/>
    </w:rPr>
  </w:style>
  <w:style w:type="table" w:styleId="a7">
    <w:name w:val="Table Grid"/>
    <w:basedOn w:val="a1"/>
    <w:uiPriority w:val="59"/>
    <w:rsid w:val="003D4E7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paragraph" w:styleId="a8">
    <w:name w:val="header"/>
    <w:basedOn w:val="a"/>
    <w:link w:val="a9"/>
    <w:uiPriority w:val="99"/>
    <w:rsid w:val="009320F9"/>
    <w:pPr>
      <w:tabs>
        <w:tab w:val="center" w:pos="4677"/>
        <w:tab w:val="right" w:pos="9355"/>
      </w:tabs>
    </w:pPr>
    <w:rPr>
      <w:lang w:val="x-none"/>
    </w:rPr>
  </w:style>
  <w:style w:type="character" w:styleId="a9" w:customStyle="1">
    <w:name w:val="Верхний колонтитул Знак"/>
    <w:basedOn w:val="a0"/>
    <w:link w:val="a8"/>
    <w:uiPriority w:val="99"/>
    <w:rsid w:val="009320F9"/>
    <w:rPr>
      <w:rFonts w:ascii="Times New Roman" w:hAnsi="Times New Roman" w:eastAsia="Times New Roman" w:cs="Times New Roman"/>
      <w:sz w:val="20"/>
      <w:lang w:val="x-none"/>
      <w:szCs w:val="20"/>
    </w:rPr>
  </w:style>
  <w:style w:type="paragraph" w:styleId="aa">
    <w:name w:val="footer"/>
    <w:basedOn w:val="a"/>
    <w:link w:val="ab"/>
    <w:unhideWhenUsed w:val="1"/>
    <w:rsid w:val="009320F9"/>
    <w:pPr>
      <w:tabs>
        <w:tab w:val="center" w:pos="4677"/>
        <w:tab w:val="right" w:pos="9355"/>
      </w:tabs>
    </w:pPr>
    <w:rPr>
      <w:lang w:val="x-none"/>
    </w:rPr>
  </w:style>
  <w:style w:type="character" w:styleId="ab" w:customStyle="1">
    <w:name w:val="Нижний колонтитул Знак"/>
    <w:basedOn w:val="a0"/>
    <w:link w:val="aa"/>
    <w:rsid w:val="009320F9"/>
    <w:rPr>
      <w:rFonts w:ascii="Times New Roman" w:hAnsi="Times New Roman" w:eastAsia="Times New Roman" w:cs="Times New Roman"/>
      <w:sz w:val="20"/>
      <w:lang w:val="x-none"/>
      <w:szCs w:val="20"/>
    </w:rPr>
  </w:style>
</w:styles>
</file>

<file path=word/stylesWithEffects.xml><?xml version="1.0" encoding="utf-8"?>
<w:styles xmlns:mc="http://schemas.openxmlformats.org/markup-compatibility/2006" xmlns:w="http://schemas.openxmlformats.org/wordprocessingml/2006/main" xmlns:w14="http://schemas.microsoft.com/office/word/2010/wordml" xmlns:wp14="http://schemas.microsoft.com/office/word/2010/wordprocessingDrawing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135C1"/>
    <w:rPr>
      <w:color w:val="0857A6"/>
      <w:u w:val="single"/>
    </w:rPr>
  </w:style>
  <w:style w:type="paragraph" w:styleId="a4">
    <w:name w:val="List Paragraph"/>
    <w:basedOn w:val="a"/>
    <w:uiPriority w:val="34"/>
    <w:qFormat/>
    <w:rsid w:val="009135C1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9135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35C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7"/>
    <w:uiPriority w:val="59"/>
    <w:rsid w:val="003D4E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3D4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9320F9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9320F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footer"/>
    <w:basedOn w:val="a"/>
    <w:link w:val="ab"/>
    <w:unhideWhenUsed/>
    <w:rsid w:val="009320F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basedOn w:val="a0"/>
    <w:link w:val="aa"/>
    <w:rsid w:val="009320F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w="http://schemas.openxmlformats.org/wordprocessingml/2006/main" xmlns:w14="http://schemas.microsoft.com/office/word/2010/wordml" xmlns:mc="http://schemas.openxmlformats.org/markup-compatibility/2006" mc:Ignorable="w14">
  <w:divs>
    <w:div w:id="17012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?><Relationships xmlns="http://schemas.openxmlformats.org/package/2006/relationships"/>
</file>

<file path=word/_rels/header1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1</ep:TotalTime>
  <ep:Pages>3</ep:Pages>
  <ep:Words>989</ep:Words>
  <ep:Characters>5638</ep:Characters>
  <ep:Application>Microsoft Office Word</ep:Application>
  <ep:DocSecurity>0</ep:DocSecurity>
  <ep:Lines>46</ep:Lines>
  <ep:Paragraphs>13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6614</ep:CharactersWithSpaces>
  <ep:SharedDoc>false</ep:SharedDoc>
  <ep:HyperlinksChanged>false</ep:HyperlinksChanged>
  <ep:AppVersion>14.0000</ep:AppVersion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creator>Фомина Екатерина Юрьевна</dc:creator>
  <cp:lastModifiedBy>Худынина Валерия Сергеевна</cp:lastModifiedBy>
  <cp:revision>2</cp:revision>
  <cp:lastPrinted>2026-07-31T10:16:00Z</cp:lastPrinted>
  <dcterms:created xsi:type="dcterms:W3CDTF">2026-08-03T12:55:00Z</dcterms:created>
  <dcterms:modified xsi:type="dcterms:W3CDTF">2026-08-03T12:55:00Z</dcterms:modified>
</cp:coreProperties>
</file>