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D5" w:rsidRDefault="0017186A" w:rsidP="000835D5">
      <w:pPr>
        <w:shd w:val="clear" w:color="auto" w:fill="FFFFFF"/>
        <w:spacing w:line="645" w:lineRule="atLeast"/>
        <w:rPr>
          <w:rFonts w:ascii="var(--font-tt-norms-pro)" w:hAnsi="var(--font-tt-norms-pro)"/>
          <w:b/>
          <w:bCs/>
          <w:color w:val="000000"/>
          <w:sz w:val="54"/>
          <w:szCs w:val="54"/>
        </w:rPr>
      </w:pPr>
      <w:r w:rsidRPr="004152C6">
        <w:rPr>
          <w:szCs w:val="20"/>
        </w:rPr>
        <w:t xml:space="preserve"> </w:t>
      </w:r>
      <w:r w:rsidR="000835D5">
        <w:rPr>
          <w:rFonts w:ascii="var(--font-tt-norms-pro)" w:hAnsi="var(--font-tt-norms-pro)"/>
          <w:b/>
          <w:bCs/>
          <w:color w:val="000000"/>
          <w:sz w:val="54"/>
          <w:szCs w:val="54"/>
        </w:rPr>
        <w:t>Правила проведения конкурса «Снимай науку»</w:t>
      </w:r>
    </w:p>
    <w:p w:rsidR="000835D5" w:rsidRDefault="000835D5" w:rsidP="000835D5">
      <w:pPr>
        <w:pStyle w:val="a7"/>
        <w:shd w:val="clear" w:color="auto" w:fill="FFFFFF"/>
        <w:spacing w:after="30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О конкурсе  </w:t>
      </w:r>
    </w:p>
    <w:p w:rsidR="000835D5" w:rsidRDefault="000835D5" w:rsidP="000835D5">
      <w:pPr>
        <w:pStyle w:val="a7"/>
        <w:shd w:val="clear" w:color="auto" w:fill="FFFFFF"/>
        <w:spacing w:after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Конкурс пользовательских видеороликов «Снимай науку!» ставит своей целью выявить новые имена в научной журналистике. Он ориентирован на </w:t>
      </w:r>
      <w:proofErr w:type="spellStart"/>
      <w:r>
        <w:rPr>
          <w:rFonts w:ascii="Arial" w:hAnsi="Arial" w:cs="Arial"/>
          <w:color w:val="000000"/>
        </w:rPr>
        <w:t>видеоблогеров</w:t>
      </w:r>
      <w:proofErr w:type="spellEnd"/>
      <w:r>
        <w:rPr>
          <w:rFonts w:ascii="Arial" w:hAnsi="Arial" w:cs="Arial"/>
          <w:color w:val="000000"/>
        </w:rPr>
        <w:t>, телевизио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ных журналистов, ученых, студентов, заинтересованных в популяризации научного зн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ния.</w:t>
      </w:r>
    </w:p>
    <w:p w:rsidR="000835D5" w:rsidRDefault="000835D5" w:rsidP="000835D5">
      <w:pPr>
        <w:pStyle w:val="a7"/>
        <w:shd w:val="clear" w:color="auto" w:fill="FFFFFF"/>
        <w:spacing w:after="300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C</w:t>
      </w:r>
      <w:proofErr w:type="gramEnd"/>
      <w:r>
        <w:rPr>
          <w:rFonts w:ascii="Arial" w:hAnsi="Arial" w:cs="Arial"/>
          <w:color w:val="000000"/>
        </w:rPr>
        <w:t>оорганизатор</w:t>
      </w:r>
      <w:proofErr w:type="spellEnd"/>
      <w:r>
        <w:rPr>
          <w:rFonts w:ascii="Arial" w:hAnsi="Arial" w:cs="Arial"/>
          <w:color w:val="000000"/>
        </w:rPr>
        <w:t xml:space="preserve"> конкурса </w:t>
      </w:r>
      <w:hyperlink r:id="rId5" w:history="1">
        <w:r>
          <w:rPr>
            <w:rStyle w:val="a4"/>
            <w:rFonts w:ascii="Arial" w:hAnsi="Arial" w:cs="Arial"/>
            <w:u w:val="none"/>
          </w:rPr>
          <w:t>Всероссийский фестиваль науки NAUKA 0+. </w:t>
        </w:r>
      </w:hyperlink>
      <w:r>
        <w:rPr>
          <w:rFonts w:ascii="Arial" w:hAnsi="Arial" w:cs="Arial"/>
          <w:color w:val="000000"/>
        </w:rPr>
        <w:t>Проект осуществл</w:t>
      </w:r>
      <w:r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>ется при поддержке Министерства науки и высшего образования РФ, Министерства пр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свещения РФ, Российского научного фонда.</w:t>
      </w:r>
    </w:p>
    <w:p w:rsidR="000835D5" w:rsidRDefault="000835D5" w:rsidP="000835D5">
      <w:pPr>
        <w:pStyle w:val="a7"/>
        <w:shd w:val="clear" w:color="auto" w:fill="FFFFFF"/>
        <w:spacing w:after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Style w:val="a8"/>
          <w:rFonts w:ascii="Arial" w:hAnsi="Arial" w:cs="Arial"/>
          <w:color w:val="000000"/>
        </w:rPr>
        <w:t>Кто может участвовать?</w:t>
      </w:r>
      <w:r>
        <w:rPr>
          <w:rFonts w:ascii="Arial" w:hAnsi="Arial" w:cs="Arial"/>
          <w:color w:val="000000"/>
        </w:rPr>
        <w:br/>
        <w:t>Конкурс адресован всем, кто хочет рассказать о науке на русском языке. Приглашаем желающих всех возрастов вне зависимости от рода занятий и места проживания. Учас</w:t>
      </w: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никами конкурса могут стать преподаватели или студенты ВУЗов, научные журналисты, а также все, кто интересуется наукой.</w:t>
      </w:r>
    </w:p>
    <w:p w:rsidR="000835D5" w:rsidRDefault="000835D5" w:rsidP="000835D5">
      <w:pPr>
        <w:pStyle w:val="a7"/>
        <w:shd w:val="clear" w:color="auto" w:fill="FFFFFF"/>
        <w:spacing w:after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Style w:val="a8"/>
          <w:rFonts w:ascii="Arial" w:hAnsi="Arial" w:cs="Arial"/>
          <w:color w:val="000000"/>
        </w:rPr>
        <w:t>Что необходимо для участия в конкурсе?</w:t>
      </w:r>
    </w:p>
    <w:p w:rsidR="000835D5" w:rsidRDefault="000835D5" w:rsidP="000835D5">
      <w:pPr>
        <w:pStyle w:val="a7"/>
        <w:shd w:val="clear" w:color="auto" w:fill="FFFFFF"/>
        <w:spacing w:after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Загрузить на страницу проекта </w:t>
      </w:r>
      <w:proofErr w:type="spellStart"/>
      <w:r>
        <w:rPr>
          <w:rFonts w:ascii="Arial" w:hAnsi="Arial" w:cs="Arial"/>
          <w:color w:val="000000"/>
        </w:rPr>
        <w:t>видеофайл</w:t>
      </w:r>
      <w:proofErr w:type="spellEnd"/>
      <w:r>
        <w:rPr>
          <w:rFonts w:ascii="Arial" w:hAnsi="Arial" w:cs="Arial"/>
          <w:color w:val="000000"/>
        </w:rPr>
        <w:t xml:space="preserve"> со съемкой, отвечающей одной из трех кат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горий: «Дети о науке», «Авторское научное видео», «Команды».</w:t>
      </w:r>
    </w:p>
    <w:p w:rsidR="000835D5" w:rsidRDefault="000835D5" w:rsidP="000835D5">
      <w:pPr>
        <w:pStyle w:val="a7"/>
        <w:shd w:val="clear" w:color="auto" w:fill="FFFFFF"/>
        <w:spacing w:after="30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Форма заявки</w:t>
      </w:r>
    </w:p>
    <w:p w:rsidR="000835D5" w:rsidRDefault="000835D5" w:rsidP="000835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ФИО.</w:t>
      </w:r>
    </w:p>
    <w:p w:rsidR="000835D5" w:rsidRDefault="000835D5" w:rsidP="000835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ФИО или название организации для диплома.</w:t>
      </w:r>
    </w:p>
    <w:p w:rsidR="000835D5" w:rsidRDefault="000835D5" w:rsidP="000835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Электронная почта.</w:t>
      </w:r>
    </w:p>
    <w:p w:rsidR="000835D5" w:rsidRDefault="000835D5" w:rsidP="000835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Телефон.</w:t>
      </w:r>
    </w:p>
    <w:p w:rsidR="000835D5" w:rsidRDefault="000835D5" w:rsidP="000835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Город проживания</w:t>
      </w:r>
    </w:p>
    <w:p w:rsidR="000835D5" w:rsidRDefault="000835D5" w:rsidP="000835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Текстовое описание к видео (не более 1000 символов).</w:t>
      </w:r>
    </w:p>
    <w:p w:rsidR="000835D5" w:rsidRDefault="000835D5" w:rsidP="000835D5">
      <w:pPr>
        <w:pStyle w:val="a7"/>
        <w:shd w:val="clear" w:color="auto" w:fill="FFFFFF"/>
        <w:spacing w:after="30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Как добавить работу?</w:t>
      </w:r>
    </w:p>
    <w:p w:rsidR="000835D5" w:rsidRDefault="000835D5" w:rsidP="000835D5">
      <w:pPr>
        <w:pStyle w:val="a7"/>
        <w:numPr>
          <w:ilvl w:val="0"/>
          <w:numId w:val="7"/>
        </w:numPr>
        <w:shd w:val="clear" w:color="auto" w:fill="FFFFFF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Чтобы опубликовать </w:t>
      </w:r>
      <w:proofErr w:type="spellStart"/>
      <w:r>
        <w:rPr>
          <w:rFonts w:ascii="Arial" w:hAnsi="Arial" w:cs="Arial"/>
          <w:color w:val="000000"/>
        </w:rPr>
        <w:t>видеоработу</w:t>
      </w:r>
      <w:proofErr w:type="spellEnd"/>
      <w:r>
        <w:rPr>
          <w:rFonts w:ascii="Arial" w:hAnsi="Arial" w:cs="Arial"/>
          <w:color w:val="000000"/>
        </w:rPr>
        <w:t xml:space="preserve"> на сайте, требуется зарегистрироваться и быть согласным </w:t>
      </w:r>
      <w:hyperlink r:id="rId6" w:tgtFrame="_blank" w:history="1">
        <w:r>
          <w:rPr>
            <w:rStyle w:val="a4"/>
            <w:rFonts w:ascii="Arial" w:hAnsi="Arial" w:cs="Arial"/>
            <w:u w:val="none"/>
          </w:rPr>
          <w:t>с договором оферты</w:t>
        </w:r>
      </w:hyperlink>
      <w:r>
        <w:rPr>
          <w:rFonts w:ascii="Arial" w:hAnsi="Arial" w:cs="Arial"/>
          <w:color w:val="000000"/>
        </w:rPr>
        <w:t> и </w:t>
      </w:r>
      <w:hyperlink r:id="rId7" w:tgtFrame="_blank" w:history="1">
        <w:r>
          <w:rPr>
            <w:rStyle w:val="a4"/>
            <w:rFonts w:ascii="Arial" w:hAnsi="Arial" w:cs="Arial"/>
            <w:u w:val="none"/>
          </w:rPr>
          <w:t>политикой оператора в отношении обработки персональных данных</w:t>
        </w:r>
      </w:hyperlink>
      <w:r>
        <w:rPr>
          <w:rFonts w:ascii="Arial" w:hAnsi="Arial" w:cs="Arial"/>
          <w:color w:val="000000"/>
        </w:rPr>
        <w:t>.</w:t>
      </w:r>
    </w:p>
    <w:p w:rsidR="000835D5" w:rsidRDefault="000835D5" w:rsidP="000835D5">
      <w:pPr>
        <w:pStyle w:val="a7"/>
        <w:numPr>
          <w:ilvl w:val="0"/>
          <w:numId w:val="7"/>
        </w:numPr>
        <w:shd w:val="clear" w:color="auto" w:fill="FFFFFF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Все работы проходят </w:t>
      </w:r>
      <w:proofErr w:type="spellStart"/>
      <w:r>
        <w:rPr>
          <w:rFonts w:ascii="Arial" w:hAnsi="Arial" w:cs="Arial"/>
          <w:color w:val="000000"/>
        </w:rPr>
        <w:t>премодерацию</w:t>
      </w:r>
      <w:proofErr w:type="spellEnd"/>
      <w:r>
        <w:rPr>
          <w:rFonts w:ascii="Arial" w:hAnsi="Arial" w:cs="Arial"/>
          <w:color w:val="000000"/>
        </w:rPr>
        <w:t>. Мы отклоняем или публикуем работу не позднее, чем через 3 дня после ее добавления автором на сайт.</w:t>
      </w:r>
    </w:p>
    <w:p w:rsidR="000835D5" w:rsidRDefault="000835D5" w:rsidP="000835D5">
      <w:pPr>
        <w:pStyle w:val="a7"/>
        <w:numPr>
          <w:ilvl w:val="0"/>
          <w:numId w:val="7"/>
        </w:numPr>
        <w:shd w:val="clear" w:color="auto" w:fill="FFFFFF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Чтобы пройти </w:t>
      </w:r>
      <w:proofErr w:type="spellStart"/>
      <w:r>
        <w:rPr>
          <w:rFonts w:ascii="Arial" w:hAnsi="Arial" w:cs="Arial"/>
          <w:color w:val="000000"/>
        </w:rPr>
        <w:t>модерацию</w:t>
      </w:r>
      <w:proofErr w:type="spellEnd"/>
      <w:r>
        <w:rPr>
          <w:rFonts w:ascii="Arial" w:hAnsi="Arial" w:cs="Arial"/>
          <w:color w:val="000000"/>
        </w:rPr>
        <w:t>, работа должна соответствовать тематической рубрике и обязательным техническим характеристикам.</w:t>
      </w:r>
    </w:p>
    <w:p w:rsidR="000835D5" w:rsidRDefault="000835D5" w:rsidP="000835D5">
      <w:pPr>
        <w:pStyle w:val="a7"/>
        <w:numPr>
          <w:ilvl w:val="0"/>
          <w:numId w:val="7"/>
        </w:numPr>
        <w:shd w:val="clear" w:color="auto" w:fill="FFFFFF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Редакция оставляет за собой право отказать в публикации видео, несмотря на формальное выполнение предыдущего пункта, без объяснения причин.</w:t>
      </w:r>
    </w:p>
    <w:p w:rsidR="000835D5" w:rsidRDefault="000835D5" w:rsidP="000835D5">
      <w:pPr>
        <w:pStyle w:val="a7"/>
        <w:numPr>
          <w:ilvl w:val="0"/>
          <w:numId w:val="7"/>
        </w:numPr>
        <w:shd w:val="clear" w:color="auto" w:fill="FFFFFF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вы не согласны с решением модератора, заметили ошибку, у вас остались вопросы, пишите на почту </w:t>
      </w:r>
      <w:hyperlink r:id="rId8" w:history="1">
        <w:r>
          <w:rPr>
            <w:rStyle w:val="a4"/>
            <w:rFonts w:ascii="Arial" w:hAnsi="Arial" w:cs="Arial"/>
            <w:u w:val="none"/>
          </w:rPr>
          <w:t>info@naukatv.ru</w:t>
        </w:r>
      </w:hyperlink>
      <w:r>
        <w:rPr>
          <w:rFonts w:ascii="Arial" w:hAnsi="Arial" w:cs="Arial"/>
          <w:color w:val="000000"/>
        </w:rPr>
        <w:t> с пометкой «Снимай науку».</w:t>
      </w:r>
    </w:p>
    <w:p w:rsidR="000835D5" w:rsidRDefault="000835D5" w:rsidP="000835D5">
      <w:pPr>
        <w:pStyle w:val="a7"/>
        <w:shd w:val="clear" w:color="auto" w:fill="FFFFFF"/>
        <w:spacing w:after="30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Сроки подачи заявок и порядок их рассмотрения</w:t>
      </w:r>
    </w:p>
    <w:p w:rsidR="000835D5" w:rsidRDefault="000835D5" w:rsidP="000835D5">
      <w:pPr>
        <w:pStyle w:val="a7"/>
        <w:shd w:val="clear" w:color="auto" w:fill="FFFFFF"/>
        <w:spacing w:after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Конкурс объявляется открытым с 11 мая 2021 года. Заявки принимаются с 11 мая 2021 года по 19 сентября 2021 года включительно.</w:t>
      </w:r>
    </w:p>
    <w:p w:rsidR="000835D5" w:rsidRDefault="000835D5" w:rsidP="000835D5">
      <w:pPr>
        <w:pStyle w:val="a7"/>
        <w:shd w:val="clear" w:color="auto" w:fill="FFFFFF"/>
        <w:spacing w:after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Заявки на конкурс принимаются на сайте телеканала «Наука»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"http://www.naukatv.ru/"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a4"/>
          <w:rFonts w:ascii="Arial" w:hAnsi="Arial" w:cs="Arial"/>
          <w:u w:val="none"/>
        </w:rPr>
        <w:t>naukatv.ru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. После отправки заявки пользователь получает автоматическое письмо. Все заявки проходят </w:t>
      </w:r>
      <w:proofErr w:type="spellStart"/>
      <w:r>
        <w:rPr>
          <w:rFonts w:ascii="Arial" w:hAnsi="Arial" w:cs="Arial"/>
          <w:color w:val="000000"/>
        </w:rPr>
        <w:t>модерацию</w:t>
      </w:r>
      <w:proofErr w:type="spellEnd"/>
      <w:r>
        <w:rPr>
          <w:rFonts w:ascii="Arial" w:hAnsi="Arial" w:cs="Arial"/>
          <w:color w:val="000000"/>
        </w:rPr>
        <w:t xml:space="preserve"> и выкладываются на сайте конкурса в течение семи дней с момента подачи. </w:t>
      </w:r>
    </w:p>
    <w:p w:rsidR="000835D5" w:rsidRDefault="000835D5" w:rsidP="000835D5">
      <w:pPr>
        <w:pStyle w:val="a7"/>
        <w:shd w:val="clear" w:color="auto" w:fill="FFFFFF"/>
        <w:spacing w:after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Заявки, имеющие содержание, не соответствующее номинациям конкурса, или предо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тавленные без контактных данных, не регистрируются и не рассматриваются.</w:t>
      </w:r>
    </w:p>
    <w:p w:rsidR="000835D5" w:rsidRDefault="000835D5" w:rsidP="000835D5">
      <w:pPr>
        <w:pStyle w:val="a7"/>
        <w:shd w:val="clear" w:color="auto" w:fill="FFFFFF"/>
        <w:spacing w:after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Процедуру отбора и принятие решений по кандидатам принимает жюри, состоящее из редакции телеканала «Наука», ведущих российских популяризаторов науки, </w:t>
      </w:r>
      <w:proofErr w:type="spellStart"/>
      <w:r>
        <w:rPr>
          <w:rFonts w:ascii="Arial" w:hAnsi="Arial" w:cs="Arial"/>
          <w:color w:val="000000"/>
        </w:rPr>
        <w:t>видеоблог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ров</w:t>
      </w:r>
      <w:proofErr w:type="spellEnd"/>
      <w:r>
        <w:rPr>
          <w:rFonts w:ascii="Arial" w:hAnsi="Arial" w:cs="Arial"/>
          <w:color w:val="000000"/>
        </w:rPr>
        <w:t>, партнеров конкурса «Снимай науку!», с 20 сентября по 30 сентября 2021 года.</w:t>
      </w:r>
    </w:p>
    <w:p w:rsidR="000835D5" w:rsidRDefault="000835D5" w:rsidP="000835D5">
      <w:pPr>
        <w:pStyle w:val="a7"/>
        <w:shd w:val="clear" w:color="auto" w:fill="FFFFFF"/>
        <w:spacing w:after="30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Порядок рассмотрения работ</w:t>
      </w:r>
    </w:p>
    <w:p w:rsidR="000835D5" w:rsidRDefault="000835D5" w:rsidP="000835D5">
      <w:pPr>
        <w:pStyle w:val="a7"/>
        <w:shd w:val="clear" w:color="auto" w:fill="FFFFFF"/>
        <w:spacing w:after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После подачи заявки на конкурс, видео рассматривается экспертным жюри (см. </w:t>
      </w:r>
      <w:proofErr w:type="spellStart"/>
      <w:proofErr w:type="gramStart"/>
      <w:r>
        <w:rPr>
          <w:rFonts w:ascii="Arial" w:hAnsi="Arial" w:cs="Arial"/>
          <w:color w:val="000000"/>
        </w:rPr>
        <w:t>c</w:t>
      </w:r>
      <w:proofErr w:type="gramEnd"/>
      <w:r>
        <w:rPr>
          <w:rFonts w:ascii="Arial" w:hAnsi="Arial" w:cs="Arial"/>
          <w:color w:val="000000"/>
        </w:rPr>
        <w:t>роки</w:t>
      </w:r>
      <w:proofErr w:type="spellEnd"/>
      <w:r>
        <w:rPr>
          <w:rFonts w:ascii="Arial" w:hAnsi="Arial" w:cs="Arial"/>
          <w:color w:val="000000"/>
        </w:rPr>
        <w:t xml:space="preserve"> подачи заявок и порядок их рассмотрения)</w:t>
      </w:r>
    </w:p>
    <w:p w:rsidR="000835D5" w:rsidRDefault="000835D5" w:rsidP="000835D5">
      <w:pPr>
        <w:pStyle w:val="a7"/>
        <w:shd w:val="clear" w:color="auto" w:fill="FFFFFF"/>
        <w:spacing w:after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Представители телеканала «Наука» информируют всех участников конкурса о результ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тах в течение семи дней после окончания приёма заявок. </w:t>
      </w:r>
    </w:p>
    <w:p w:rsidR="000835D5" w:rsidRDefault="000835D5" w:rsidP="000835D5">
      <w:pPr>
        <w:pStyle w:val="a7"/>
        <w:shd w:val="clear" w:color="auto" w:fill="FFFFFF"/>
        <w:spacing w:after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Список победителей конкурса утверждается редакцией телеканала «Наука» и будет об</w:t>
      </w:r>
      <w:r>
        <w:rPr>
          <w:rFonts w:ascii="Arial" w:hAnsi="Arial" w:cs="Arial"/>
          <w:color w:val="000000"/>
        </w:rPr>
        <w:t>ъ</w:t>
      </w:r>
      <w:r>
        <w:rPr>
          <w:rFonts w:ascii="Arial" w:hAnsi="Arial" w:cs="Arial"/>
          <w:color w:val="000000"/>
        </w:rPr>
        <w:t>явлен 10 октября на церемонии награждения в рамках Всероссийского фестиваля науки Nauka0+.</w:t>
      </w:r>
    </w:p>
    <w:p w:rsidR="000835D5" w:rsidRDefault="000835D5" w:rsidP="000835D5">
      <w:pPr>
        <w:pStyle w:val="a7"/>
        <w:shd w:val="clear" w:color="auto" w:fill="FFFFFF"/>
        <w:spacing w:after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Мотивы отклонения заявок не сообщаются, заявки не рецензируются, </w:t>
      </w:r>
      <w:proofErr w:type="gramStart"/>
      <w:r>
        <w:rPr>
          <w:rFonts w:ascii="Arial" w:hAnsi="Arial" w:cs="Arial"/>
          <w:color w:val="000000"/>
        </w:rPr>
        <w:t>материалы, пода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ные на конкурс не возвращаются</w:t>
      </w:r>
      <w:proofErr w:type="gramEnd"/>
      <w:r>
        <w:rPr>
          <w:rFonts w:ascii="Arial" w:hAnsi="Arial" w:cs="Arial"/>
          <w:color w:val="000000"/>
        </w:rPr>
        <w:t>.</w:t>
      </w:r>
    </w:p>
    <w:p w:rsidR="000835D5" w:rsidRDefault="000835D5" w:rsidP="000835D5">
      <w:pPr>
        <w:pStyle w:val="a7"/>
        <w:shd w:val="clear" w:color="auto" w:fill="FFFFFF"/>
        <w:spacing w:after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Внимание! Если вы загрузили видео, оно получило статус «на рассмотрении», а потом пропало из личного кабинета, не паникуйте. </w:t>
      </w:r>
      <w:proofErr w:type="gramStart"/>
      <w:r>
        <w:rPr>
          <w:rFonts w:ascii="Arial" w:hAnsi="Arial" w:cs="Arial"/>
          <w:color w:val="000000"/>
        </w:rPr>
        <w:t>В связи с техническими особенностями сайта с момента одобрения ролика до появления его в конкурсе</w:t>
      </w:r>
      <w:proofErr w:type="gramEnd"/>
      <w:r>
        <w:rPr>
          <w:rFonts w:ascii="Arial" w:hAnsi="Arial" w:cs="Arial"/>
          <w:color w:val="000000"/>
        </w:rPr>
        <w:t xml:space="preserve"> может пройти два-три дня.</w:t>
      </w:r>
    </w:p>
    <w:p w:rsidR="0017186A" w:rsidRPr="004152C6" w:rsidRDefault="0017186A" w:rsidP="004152C6">
      <w:pPr>
        <w:rPr>
          <w:szCs w:val="20"/>
        </w:rPr>
      </w:pPr>
    </w:p>
    <w:sectPr w:rsidR="0017186A" w:rsidRPr="004152C6" w:rsidSect="00AD6D5B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font-tt-norms-pro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F5F"/>
    <w:multiLevelType w:val="multilevel"/>
    <w:tmpl w:val="6A3E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9330F"/>
    <w:multiLevelType w:val="multilevel"/>
    <w:tmpl w:val="0EDC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B65A3"/>
    <w:multiLevelType w:val="hybridMultilevel"/>
    <w:tmpl w:val="2D28A3F2"/>
    <w:lvl w:ilvl="0" w:tplc="51BE6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3D06D0"/>
    <w:multiLevelType w:val="multilevel"/>
    <w:tmpl w:val="359C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65528C"/>
    <w:multiLevelType w:val="multilevel"/>
    <w:tmpl w:val="2518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24AAF"/>
    <w:multiLevelType w:val="multilevel"/>
    <w:tmpl w:val="1392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6">
    <w:nsid w:val="7B1C473D"/>
    <w:multiLevelType w:val="multilevel"/>
    <w:tmpl w:val="1392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76A31"/>
    <w:rsid w:val="0000204A"/>
    <w:rsid w:val="00006037"/>
    <w:rsid w:val="00022EF0"/>
    <w:rsid w:val="00025F2A"/>
    <w:rsid w:val="00026C06"/>
    <w:rsid w:val="00030C47"/>
    <w:rsid w:val="00032809"/>
    <w:rsid w:val="000503DE"/>
    <w:rsid w:val="00065015"/>
    <w:rsid w:val="000835D5"/>
    <w:rsid w:val="00097CFD"/>
    <w:rsid w:val="000B2001"/>
    <w:rsid w:val="000B512E"/>
    <w:rsid w:val="000B525A"/>
    <w:rsid w:val="000D5864"/>
    <w:rsid w:val="000D5E99"/>
    <w:rsid w:val="000F16A3"/>
    <w:rsid w:val="00103C81"/>
    <w:rsid w:val="00111A27"/>
    <w:rsid w:val="001148D1"/>
    <w:rsid w:val="00115F62"/>
    <w:rsid w:val="001206A6"/>
    <w:rsid w:val="00124AFC"/>
    <w:rsid w:val="00125039"/>
    <w:rsid w:val="0013531F"/>
    <w:rsid w:val="001455F0"/>
    <w:rsid w:val="00166D37"/>
    <w:rsid w:val="0017186A"/>
    <w:rsid w:val="00174A00"/>
    <w:rsid w:val="00176A31"/>
    <w:rsid w:val="001771F8"/>
    <w:rsid w:val="001828AC"/>
    <w:rsid w:val="00183202"/>
    <w:rsid w:val="00186551"/>
    <w:rsid w:val="001A6F1B"/>
    <w:rsid w:val="001B27DE"/>
    <w:rsid w:val="001C3BF7"/>
    <w:rsid w:val="001C4F53"/>
    <w:rsid w:val="001D2492"/>
    <w:rsid w:val="001D4A47"/>
    <w:rsid w:val="001E6C95"/>
    <w:rsid w:val="0020379D"/>
    <w:rsid w:val="00221F51"/>
    <w:rsid w:val="00222A80"/>
    <w:rsid w:val="00251233"/>
    <w:rsid w:val="00264414"/>
    <w:rsid w:val="00277677"/>
    <w:rsid w:val="002871DA"/>
    <w:rsid w:val="00287643"/>
    <w:rsid w:val="00291FB2"/>
    <w:rsid w:val="00294852"/>
    <w:rsid w:val="00294C2F"/>
    <w:rsid w:val="002A5D28"/>
    <w:rsid w:val="002B14BB"/>
    <w:rsid w:val="002C39F7"/>
    <w:rsid w:val="002C6F46"/>
    <w:rsid w:val="002D0E13"/>
    <w:rsid w:val="002E525A"/>
    <w:rsid w:val="00302CE9"/>
    <w:rsid w:val="0030497F"/>
    <w:rsid w:val="00305C67"/>
    <w:rsid w:val="00322A66"/>
    <w:rsid w:val="003337E9"/>
    <w:rsid w:val="003B089B"/>
    <w:rsid w:val="003C7A2E"/>
    <w:rsid w:val="003D39CF"/>
    <w:rsid w:val="003D3CFE"/>
    <w:rsid w:val="003D5B83"/>
    <w:rsid w:val="003D74B0"/>
    <w:rsid w:val="003E1537"/>
    <w:rsid w:val="003E3ACB"/>
    <w:rsid w:val="003E460F"/>
    <w:rsid w:val="004152C6"/>
    <w:rsid w:val="004270D0"/>
    <w:rsid w:val="00435A2B"/>
    <w:rsid w:val="00440C2C"/>
    <w:rsid w:val="0044399F"/>
    <w:rsid w:val="004526F3"/>
    <w:rsid w:val="00460F71"/>
    <w:rsid w:val="004630CE"/>
    <w:rsid w:val="00470EB9"/>
    <w:rsid w:val="00472000"/>
    <w:rsid w:val="0047488A"/>
    <w:rsid w:val="00476632"/>
    <w:rsid w:val="00477098"/>
    <w:rsid w:val="00477BDA"/>
    <w:rsid w:val="00482334"/>
    <w:rsid w:val="00485D42"/>
    <w:rsid w:val="0049326C"/>
    <w:rsid w:val="00495FF3"/>
    <w:rsid w:val="004A1F32"/>
    <w:rsid w:val="004B7EA5"/>
    <w:rsid w:val="004C2F02"/>
    <w:rsid w:val="004D42FA"/>
    <w:rsid w:val="00503B67"/>
    <w:rsid w:val="00514FCC"/>
    <w:rsid w:val="00515C86"/>
    <w:rsid w:val="0051658A"/>
    <w:rsid w:val="0051778E"/>
    <w:rsid w:val="00534CEC"/>
    <w:rsid w:val="00543020"/>
    <w:rsid w:val="00543B14"/>
    <w:rsid w:val="005518C7"/>
    <w:rsid w:val="005800A7"/>
    <w:rsid w:val="005A7223"/>
    <w:rsid w:val="005A7EC8"/>
    <w:rsid w:val="005B67E4"/>
    <w:rsid w:val="005C3668"/>
    <w:rsid w:val="005D2DD6"/>
    <w:rsid w:val="005D62B1"/>
    <w:rsid w:val="005F49CE"/>
    <w:rsid w:val="006064AD"/>
    <w:rsid w:val="00627DD5"/>
    <w:rsid w:val="006309CC"/>
    <w:rsid w:val="006528BF"/>
    <w:rsid w:val="006554BA"/>
    <w:rsid w:val="006565EA"/>
    <w:rsid w:val="006C2522"/>
    <w:rsid w:val="006C2EB0"/>
    <w:rsid w:val="006E0F1E"/>
    <w:rsid w:val="006E67AA"/>
    <w:rsid w:val="006E78FB"/>
    <w:rsid w:val="006E7A65"/>
    <w:rsid w:val="006F27D6"/>
    <w:rsid w:val="007001BD"/>
    <w:rsid w:val="00707B1F"/>
    <w:rsid w:val="00722DC6"/>
    <w:rsid w:val="00726653"/>
    <w:rsid w:val="00730C23"/>
    <w:rsid w:val="00740DD2"/>
    <w:rsid w:val="007457F7"/>
    <w:rsid w:val="00751E23"/>
    <w:rsid w:val="007615A9"/>
    <w:rsid w:val="007618CF"/>
    <w:rsid w:val="0076745C"/>
    <w:rsid w:val="00771B82"/>
    <w:rsid w:val="00772E3F"/>
    <w:rsid w:val="007756D6"/>
    <w:rsid w:val="00784957"/>
    <w:rsid w:val="00785745"/>
    <w:rsid w:val="0079102A"/>
    <w:rsid w:val="00795656"/>
    <w:rsid w:val="007A5595"/>
    <w:rsid w:val="007C225A"/>
    <w:rsid w:val="007C4A57"/>
    <w:rsid w:val="007C5645"/>
    <w:rsid w:val="007F6C6F"/>
    <w:rsid w:val="007F7C55"/>
    <w:rsid w:val="00806696"/>
    <w:rsid w:val="00817555"/>
    <w:rsid w:val="00820C81"/>
    <w:rsid w:val="0083074C"/>
    <w:rsid w:val="00831217"/>
    <w:rsid w:val="00832E08"/>
    <w:rsid w:val="008430BA"/>
    <w:rsid w:val="0084429B"/>
    <w:rsid w:val="00860916"/>
    <w:rsid w:val="00861A34"/>
    <w:rsid w:val="008661CA"/>
    <w:rsid w:val="00873FA6"/>
    <w:rsid w:val="008745B2"/>
    <w:rsid w:val="00880910"/>
    <w:rsid w:val="00881061"/>
    <w:rsid w:val="008A2DE9"/>
    <w:rsid w:val="008A72B8"/>
    <w:rsid w:val="008B5C45"/>
    <w:rsid w:val="008B65F2"/>
    <w:rsid w:val="008D1916"/>
    <w:rsid w:val="008F0D07"/>
    <w:rsid w:val="00910E1A"/>
    <w:rsid w:val="00910F1C"/>
    <w:rsid w:val="00917123"/>
    <w:rsid w:val="00922D84"/>
    <w:rsid w:val="00935959"/>
    <w:rsid w:val="00937AFA"/>
    <w:rsid w:val="00937F8E"/>
    <w:rsid w:val="00947C01"/>
    <w:rsid w:val="00951E95"/>
    <w:rsid w:val="009557B2"/>
    <w:rsid w:val="00960725"/>
    <w:rsid w:val="0096730E"/>
    <w:rsid w:val="00967D43"/>
    <w:rsid w:val="00973CBD"/>
    <w:rsid w:val="00974AD9"/>
    <w:rsid w:val="00983AA3"/>
    <w:rsid w:val="00990800"/>
    <w:rsid w:val="009915C6"/>
    <w:rsid w:val="00991852"/>
    <w:rsid w:val="00995857"/>
    <w:rsid w:val="009B684F"/>
    <w:rsid w:val="009B721E"/>
    <w:rsid w:val="009D4862"/>
    <w:rsid w:val="009E19C1"/>
    <w:rsid w:val="009E55EC"/>
    <w:rsid w:val="00A01ECB"/>
    <w:rsid w:val="00A02B4D"/>
    <w:rsid w:val="00A16435"/>
    <w:rsid w:val="00A166DB"/>
    <w:rsid w:val="00A17711"/>
    <w:rsid w:val="00A17B05"/>
    <w:rsid w:val="00A21BD9"/>
    <w:rsid w:val="00A22012"/>
    <w:rsid w:val="00A22986"/>
    <w:rsid w:val="00A2651B"/>
    <w:rsid w:val="00A32F12"/>
    <w:rsid w:val="00A5314A"/>
    <w:rsid w:val="00A667DC"/>
    <w:rsid w:val="00A749D8"/>
    <w:rsid w:val="00A823EC"/>
    <w:rsid w:val="00AA5D10"/>
    <w:rsid w:val="00AC265C"/>
    <w:rsid w:val="00AD05AB"/>
    <w:rsid w:val="00AD622C"/>
    <w:rsid w:val="00AE2B13"/>
    <w:rsid w:val="00B02E5F"/>
    <w:rsid w:val="00B052F3"/>
    <w:rsid w:val="00B1294C"/>
    <w:rsid w:val="00B13598"/>
    <w:rsid w:val="00B16DFF"/>
    <w:rsid w:val="00B20CC3"/>
    <w:rsid w:val="00B21A52"/>
    <w:rsid w:val="00B319F9"/>
    <w:rsid w:val="00B34B70"/>
    <w:rsid w:val="00B42569"/>
    <w:rsid w:val="00B457C7"/>
    <w:rsid w:val="00B52AD8"/>
    <w:rsid w:val="00B83F40"/>
    <w:rsid w:val="00B9109C"/>
    <w:rsid w:val="00BA05CF"/>
    <w:rsid w:val="00BB6A72"/>
    <w:rsid w:val="00BD5DDC"/>
    <w:rsid w:val="00BE05A6"/>
    <w:rsid w:val="00BE2992"/>
    <w:rsid w:val="00BE4970"/>
    <w:rsid w:val="00C10856"/>
    <w:rsid w:val="00C112B7"/>
    <w:rsid w:val="00C1161A"/>
    <w:rsid w:val="00C120E0"/>
    <w:rsid w:val="00C135C4"/>
    <w:rsid w:val="00C254B7"/>
    <w:rsid w:val="00C33217"/>
    <w:rsid w:val="00C33D72"/>
    <w:rsid w:val="00C41A70"/>
    <w:rsid w:val="00C60E0A"/>
    <w:rsid w:val="00C6176F"/>
    <w:rsid w:val="00C62252"/>
    <w:rsid w:val="00C6642E"/>
    <w:rsid w:val="00C84F18"/>
    <w:rsid w:val="00C923CE"/>
    <w:rsid w:val="00CA4BFC"/>
    <w:rsid w:val="00CB3096"/>
    <w:rsid w:val="00CC0B2B"/>
    <w:rsid w:val="00CC18CB"/>
    <w:rsid w:val="00CD3485"/>
    <w:rsid w:val="00CD6362"/>
    <w:rsid w:val="00CE3335"/>
    <w:rsid w:val="00CE4AE6"/>
    <w:rsid w:val="00D00365"/>
    <w:rsid w:val="00D079C2"/>
    <w:rsid w:val="00D167B4"/>
    <w:rsid w:val="00D17744"/>
    <w:rsid w:val="00D1783B"/>
    <w:rsid w:val="00D2281E"/>
    <w:rsid w:val="00D5197F"/>
    <w:rsid w:val="00D54CEC"/>
    <w:rsid w:val="00D619A0"/>
    <w:rsid w:val="00D67E9D"/>
    <w:rsid w:val="00D7690B"/>
    <w:rsid w:val="00D81CA1"/>
    <w:rsid w:val="00D85521"/>
    <w:rsid w:val="00D94F0D"/>
    <w:rsid w:val="00D97591"/>
    <w:rsid w:val="00DB270A"/>
    <w:rsid w:val="00DC18C1"/>
    <w:rsid w:val="00DE2410"/>
    <w:rsid w:val="00DE2C2F"/>
    <w:rsid w:val="00DE59AC"/>
    <w:rsid w:val="00DF2EC5"/>
    <w:rsid w:val="00E103C1"/>
    <w:rsid w:val="00E12ECB"/>
    <w:rsid w:val="00E16F16"/>
    <w:rsid w:val="00E22EB5"/>
    <w:rsid w:val="00E276E0"/>
    <w:rsid w:val="00E36F22"/>
    <w:rsid w:val="00E4797B"/>
    <w:rsid w:val="00E5765F"/>
    <w:rsid w:val="00E60B66"/>
    <w:rsid w:val="00E64BD5"/>
    <w:rsid w:val="00E84A0F"/>
    <w:rsid w:val="00E9291C"/>
    <w:rsid w:val="00E946F9"/>
    <w:rsid w:val="00E94CC1"/>
    <w:rsid w:val="00E95BA7"/>
    <w:rsid w:val="00EA658A"/>
    <w:rsid w:val="00EA776B"/>
    <w:rsid w:val="00EB0DC3"/>
    <w:rsid w:val="00EC411D"/>
    <w:rsid w:val="00ED2DBC"/>
    <w:rsid w:val="00EE6831"/>
    <w:rsid w:val="00EE78DA"/>
    <w:rsid w:val="00EF2001"/>
    <w:rsid w:val="00EF72D4"/>
    <w:rsid w:val="00F12462"/>
    <w:rsid w:val="00F21676"/>
    <w:rsid w:val="00F24F67"/>
    <w:rsid w:val="00F25BE3"/>
    <w:rsid w:val="00F4569E"/>
    <w:rsid w:val="00F52A35"/>
    <w:rsid w:val="00F67F7D"/>
    <w:rsid w:val="00F81651"/>
    <w:rsid w:val="00F83C03"/>
    <w:rsid w:val="00F87602"/>
    <w:rsid w:val="00F9471C"/>
    <w:rsid w:val="00FA0E24"/>
    <w:rsid w:val="00FA6A86"/>
    <w:rsid w:val="00FB0B3E"/>
    <w:rsid w:val="00FB52BF"/>
    <w:rsid w:val="00FD3A9A"/>
    <w:rsid w:val="00FD458B"/>
    <w:rsid w:val="00FE5F4F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3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E4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B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8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4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E46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265C"/>
    <w:pPr>
      <w:ind w:left="720"/>
      <w:contextualSpacing/>
    </w:pPr>
  </w:style>
  <w:style w:type="paragraph" w:customStyle="1" w:styleId="Default">
    <w:name w:val="Default"/>
    <w:rsid w:val="00A7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A749D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6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A1643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A16435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12">
    <w:name w:val="dt-m12"/>
    <w:basedOn w:val="a0"/>
    <w:rsid w:val="00A16435"/>
    <w:rPr>
      <w:vertAlign w:val="baseline"/>
    </w:rPr>
  </w:style>
  <w:style w:type="character" w:customStyle="1" w:styleId="30">
    <w:name w:val="Заголовок 3 Знак"/>
    <w:basedOn w:val="a0"/>
    <w:link w:val="3"/>
    <w:uiPriority w:val="9"/>
    <w:semiHidden/>
    <w:rsid w:val="00F25B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F25BE3"/>
    <w:rPr>
      <w:b/>
      <w:bCs/>
    </w:rPr>
  </w:style>
  <w:style w:type="character" w:customStyle="1" w:styleId="date-display-single">
    <w:name w:val="date-display-single"/>
    <w:basedOn w:val="a0"/>
    <w:rsid w:val="00F25BE3"/>
  </w:style>
  <w:style w:type="character" w:customStyle="1" w:styleId="date-display-remaining">
    <w:name w:val="date-display-remaining"/>
    <w:basedOn w:val="a0"/>
    <w:rsid w:val="00F25BE3"/>
  </w:style>
  <w:style w:type="character" w:styleId="a9">
    <w:name w:val="Emphasis"/>
    <w:basedOn w:val="a0"/>
    <w:uiPriority w:val="20"/>
    <w:qFormat/>
    <w:rsid w:val="00F25BE3"/>
    <w:rPr>
      <w:i/>
      <w:iCs/>
    </w:rPr>
  </w:style>
  <w:style w:type="paragraph" w:styleId="aa">
    <w:name w:val="Body Text"/>
    <w:basedOn w:val="a"/>
    <w:link w:val="ab"/>
    <w:rsid w:val="00485D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85D4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c">
    <w:name w:val="footer"/>
    <w:basedOn w:val="a"/>
    <w:link w:val="ad"/>
    <w:rsid w:val="002C39F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2C3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28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F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F6C6F"/>
  </w:style>
  <w:style w:type="character" w:customStyle="1" w:styleId="misspellerror">
    <w:name w:val="misspell__error"/>
    <w:basedOn w:val="a0"/>
    <w:rsid w:val="006528BF"/>
  </w:style>
  <w:style w:type="character" w:customStyle="1" w:styleId="button2text">
    <w:name w:val="button2__text"/>
    <w:basedOn w:val="a0"/>
    <w:rsid w:val="006528BF"/>
  </w:style>
  <w:style w:type="character" w:customStyle="1" w:styleId="news-date1">
    <w:name w:val="news-date1"/>
    <w:basedOn w:val="a0"/>
    <w:rsid w:val="0051778E"/>
    <w:rPr>
      <w:vanish w:val="0"/>
      <w:webHidden w:val="0"/>
      <w:color w:val="847142"/>
      <w:sz w:val="22"/>
      <w:szCs w:val="22"/>
      <w:specVanish w:val="0"/>
    </w:rPr>
  </w:style>
  <w:style w:type="character" w:customStyle="1" w:styleId="b-contact-informer-target">
    <w:name w:val="b-contact-informer-target"/>
    <w:basedOn w:val="a0"/>
    <w:rsid w:val="00264414"/>
  </w:style>
  <w:style w:type="character" w:customStyle="1" w:styleId="b-letterheadaddrsname">
    <w:name w:val="b-letter__head__addrs__name"/>
    <w:basedOn w:val="a0"/>
    <w:rsid w:val="00264414"/>
  </w:style>
  <w:style w:type="paragraph" w:styleId="ae">
    <w:name w:val="Balloon Text"/>
    <w:basedOn w:val="a"/>
    <w:link w:val="af"/>
    <w:uiPriority w:val="99"/>
    <w:semiHidden/>
    <w:unhideWhenUsed/>
    <w:rsid w:val="0026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4414"/>
    <w:rPr>
      <w:rFonts w:ascii="Tahoma" w:hAnsi="Tahoma" w:cs="Tahoma"/>
      <w:sz w:val="16"/>
      <w:szCs w:val="16"/>
    </w:rPr>
  </w:style>
  <w:style w:type="character" w:customStyle="1" w:styleId="b-contact-informer-targetcomma">
    <w:name w:val="b-contact-informer-target__comma"/>
    <w:basedOn w:val="a0"/>
    <w:rsid w:val="00983AA3"/>
  </w:style>
  <w:style w:type="character" w:customStyle="1" w:styleId="prod">
    <w:name w:val="prod"/>
    <w:basedOn w:val="a0"/>
    <w:rsid w:val="00E36F22"/>
  </w:style>
  <w:style w:type="character" w:customStyle="1" w:styleId="portion">
    <w:name w:val="portion"/>
    <w:basedOn w:val="a0"/>
    <w:rsid w:val="00E36F22"/>
  </w:style>
  <w:style w:type="character" w:customStyle="1" w:styleId="link">
    <w:name w:val="link"/>
    <w:basedOn w:val="a0"/>
    <w:rsid w:val="00E36F22"/>
  </w:style>
  <w:style w:type="character" w:customStyle="1" w:styleId="howcook2">
    <w:name w:val="howcook2"/>
    <w:basedOn w:val="a0"/>
    <w:rsid w:val="00CD6362"/>
  </w:style>
  <w:style w:type="character" w:customStyle="1" w:styleId="recipespan">
    <w:name w:val="recipe_span"/>
    <w:basedOn w:val="a0"/>
    <w:rsid w:val="00CD6362"/>
  </w:style>
  <w:style w:type="paragraph" w:customStyle="1" w:styleId="ql-align-justify">
    <w:name w:val="ql-align-justify"/>
    <w:basedOn w:val="a"/>
    <w:rsid w:val="0051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contacts-caption">
    <w:name w:val="sidebar-contacts-caption"/>
    <w:basedOn w:val="a"/>
    <w:rsid w:val="00D67E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contacts-value">
    <w:name w:val="sidebar-contacts-value"/>
    <w:basedOn w:val="a"/>
    <w:rsid w:val="00D67E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c">
    <w:name w:val="sfc"/>
    <w:basedOn w:val="a"/>
    <w:rsid w:val="00C9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23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23C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oteyes1">
    <w:name w:val="vote__yes1"/>
    <w:basedOn w:val="a0"/>
    <w:rsid w:val="00C923CE"/>
    <w:rPr>
      <w:color w:val="3EAA4D"/>
    </w:rPr>
  </w:style>
  <w:style w:type="character" w:customStyle="1" w:styleId="votebtn1">
    <w:name w:val="vote__btn1"/>
    <w:basedOn w:val="a0"/>
    <w:rsid w:val="00C923CE"/>
  </w:style>
  <w:style w:type="character" w:customStyle="1" w:styleId="voteno1">
    <w:name w:val="vote__no1"/>
    <w:basedOn w:val="a0"/>
    <w:rsid w:val="00C923CE"/>
    <w:rPr>
      <w:color w:val="AA3E3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23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23C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HTML">
    <w:name w:val="HTML Definition"/>
    <w:basedOn w:val="a0"/>
    <w:uiPriority w:val="99"/>
    <w:semiHidden/>
    <w:unhideWhenUsed/>
    <w:rsid w:val="00AA5D10"/>
    <w:rPr>
      <w:i w:val="0"/>
      <w:iCs w:val="0"/>
    </w:rPr>
  </w:style>
  <w:style w:type="paragraph" w:customStyle="1" w:styleId="article-renderblock">
    <w:name w:val="article-render__block"/>
    <w:basedOn w:val="a"/>
    <w:rsid w:val="003D5B83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29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6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90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9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91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59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01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66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765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522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021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934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446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522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443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517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6775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75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443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3177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756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0805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4703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6166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8134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7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0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3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16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87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25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16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31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2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31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11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0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3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864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227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07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311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55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8100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9839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28451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490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5288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6202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108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04017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68904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00649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2876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0109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49227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667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83542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491480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992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560964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006159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752839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82509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2916444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93931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893395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2123331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0234022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7260377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3528524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6804682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756821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9504344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77019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0175263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4935315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1365425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375278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3151818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077974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7256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13463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698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9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929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070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80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794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679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020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146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255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2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064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980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1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39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025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67">
                      <w:marLeft w:val="3150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7847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9249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92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9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249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2474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397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4564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4777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060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889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99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3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8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381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5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4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52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9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88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162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22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61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56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95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919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77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829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119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865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459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0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654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2226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967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6925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812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6748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0921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87836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78586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1404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97226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51088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22100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59384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00368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580271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764640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78465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618069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864105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56884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836038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110154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881246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9717585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3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734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4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974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3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8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2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7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23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76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18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7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00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28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3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10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2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2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2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85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00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4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68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58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2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09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01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51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4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1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74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2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87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34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52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4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39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0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73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57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12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61440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4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293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14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71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44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60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38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66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16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01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07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91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71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17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80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84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19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67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57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39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9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00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63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60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16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9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9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12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17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3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697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64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60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25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87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63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64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8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32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45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95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94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17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5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90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33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69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61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13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69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348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6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5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56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96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54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55778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93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510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541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086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30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12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17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5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26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7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59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85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27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540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54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15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91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47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8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33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38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71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2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66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39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08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61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1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22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78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18995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0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34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47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47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36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8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05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39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13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37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2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34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6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67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18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3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35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10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07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0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3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17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06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47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44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6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6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66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34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62288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439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6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77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91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95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3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96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10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39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35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2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57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0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7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4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35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45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7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66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75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65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73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42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35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0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1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8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55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56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5843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0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24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43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6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50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23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0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7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2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39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66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464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2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9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89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0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72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6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67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20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63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44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17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1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50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704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69010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4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15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13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8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999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10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48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67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4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58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1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8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25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16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85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7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47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81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22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7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7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8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49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67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37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77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1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85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27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2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56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12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40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67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9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6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5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8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52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76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3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55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2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66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56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65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14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52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7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1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19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19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8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1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21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02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92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3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55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56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93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49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73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6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0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33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04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17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7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33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95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81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25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12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66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6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00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00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14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5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5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01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66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72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32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79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76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10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31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8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56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39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4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45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2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74627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57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31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19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86135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45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95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66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1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8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7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56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94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41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82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971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94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83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25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11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20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65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27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99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84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04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8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74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28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34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95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63833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67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03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96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98147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72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71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17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46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98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93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3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26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2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85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70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77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4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37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06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05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6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66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09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377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94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89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18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07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03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8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8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56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39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87873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85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189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0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81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34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17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9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73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21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54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81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8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77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25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12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162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7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08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29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42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04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6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24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3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00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5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1340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4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474698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4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3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0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7619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13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191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221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422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46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71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0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9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2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3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5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7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0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9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52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746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77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1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221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0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760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425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22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5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834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843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0492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673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571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56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423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9981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4612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45792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625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73756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82019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77200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51571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62549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0929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8287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48813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548379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62930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6741033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1006722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0997952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005058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6127882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5577732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1984558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168694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3165992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357322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144406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63137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78064400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9603778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6568141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21191863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231816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6914560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2747304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6452806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6610378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8494666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12044577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79879305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0275388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92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69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630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2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74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9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0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58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37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37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33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40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99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242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1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99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65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50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3354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030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369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755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250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2554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198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8005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4491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36682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3262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2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2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0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43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71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98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590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97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63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121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05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89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480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329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2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01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252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030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442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9108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03258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0284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9679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63819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2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6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24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9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8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470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36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73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321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633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45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823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39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46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554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02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6975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7981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1615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64844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327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6677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8920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6136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065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3367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2415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2971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0E0E0"/>
                                                                                                                                    <w:left w:val="single" w:sz="6" w:space="0" w:color="E0E0E0"/>
                                                                                                                                    <w:bottom w:val="single" w:sz="6" w:space="0" w:color="E0E0E0"/>
                                                                                                                                    <w:right w:val="single" w:sz="6" w:space="0" w:color="E0E0E0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8919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45541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6012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14303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2061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181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157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0324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977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6168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888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641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9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0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1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7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50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21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17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26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99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069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08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244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7767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0222">
                      <w:marLeft w:val="3150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735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4890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9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1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628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801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1352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8355">
                      <w:marLeft w:val="3150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344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4404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7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12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265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0655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542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3244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8775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339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4727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32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7958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4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2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8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29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2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0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54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3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34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01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290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923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49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087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099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7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070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557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21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1310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788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689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9905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6278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1226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5431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6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8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1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98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15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31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9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0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888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57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797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340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06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497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943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2849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0349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5506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1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003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124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771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4646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4186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872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04764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54175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05734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0701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74735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90416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88478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60387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295163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908001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432857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452631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798680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88200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249658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094248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933650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7055380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048940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640049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3642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4751">
                      <w:marLeft w:val="3150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3833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52100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1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ukat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katv.ru/upload/files/oao_nauka_personal_data.pdf?fbclid=IwAR3PV1Q_omYNn5IT5t3DSAV_SwDCOrjs7plWH0TKc8NfuacEwBS2w7K0Wl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katv.ru/offer" TargetMode="External"/><Relationship Id="rId5" Type="http://schemas.openxmlformats.org/officeDocument/2006/relationships/hyperlink" Target="http://www.festivalnauk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ggorlova</dc:creator>
  <cp:lastModifiedBy>ggorlova</cp:lastModifiedBy>
  <cp:revision>2</cp:revision>
  <cp:lastPrinted>2021-01-29T11:16:00Z</cp:lastPrinted>
  <dcterms:created xsi:type="dcterms:W3CDTF">2021-04-27T12:28:00Z</dcterms:created>
  <dcterms:modified xsi:type="dcterms:W3CDTF">2021-04-27T12:28:00Z</dcterms:modified>
</cp:coreProperties>
</file>