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AA" w:rsidRDefault="00AD6EAA" w:rsidP="001A1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6EAA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47783D">
        <w:rPr>
          <w:rFonts w:ascii="Times New Roman" w:hAnsi="Times New Roman" w:cs="Times New Roman"/>
          <w:sz w:val="28"/>
          <w:szCs w:val="28"/>
        </w:rPr>
        <w:t xml:space="preserve">для </w:t>
      </w:r>
      <w:r w:rsidRPr="00AD6EAA">
        <w:rPr>
          <w:rFonts w:ascii="Times New Roman" w:hAnsi="Times New Roman" w:cs="Times New Roman"/>
          <w:sz w:val="28"/>
          <w:szCs w:val="28"/>
        </w:rPr>
        <w:t>ликвидации задолж</w:t>
      </w:r>
      <w:r w:rsidR="009E22AE">
        <w:rPr>
          <w:rFonts w:ascii="Times New Roman" w:hAnsi="Times New Roman" w:cs="Times New Roman"/>
          <w:sz w:val="28"/>
          <w:szCs w:val="28"/>
        </w:rPr>
        <w:t>ен</w:t>
      </w:r>
      <w:r w:rsidRPr="00AD6EAA">
        <w:rPr>
          <w:rFonts w:ascii="Times New Roman" w:hAnsi="Times New Roman" w:cs="Times New Roman"/>
          <w:sz w:val="28"/>
          <w:szCs w:val="28"/>
        </w:rPr>
        <w:t>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BA0">
        <w:rPr>
          <w:rFonts w:ascii="Times New Roman" w:hAnsi="Times New Roman" w:cs="Times New Roman"/>
          <w:sz w:val="28"/>
          <w:szCs w:val="28"/>
        </w:rPr>
        <w:t>(</w:t>
      </w:r>
      <w:r w:rsidR="005D6BC8">
        <w:rPr>
          <w:rFonts w:ascii="Times New Roman" w:hAnsi="Times New Roman" w:cs="Times New Roman"/>
          <w:sz w:val="28"/>
          <w:szCs w:val="28"/>
        </w:rPr>
        <w:t>15 – 30 апреля</w:t>
      </w:r>
      <w:r w:rsidRPr="00AD6EAA">
        <w:rPr>
          <w:rFonts w:ascii="Times New Roman" w:hAnsi="Times New Roman" w:cs="Times New Roman"/>
          <w:sz w:val="28"/>
          <w:szCs w:val="28"/>
        </w:rPr>
        <w:t xml:space="preserve"> 202</w:t>
      </w:r>
      <w:r w:rsidR="005D6BC8">
        <w:rPr>
          <w:rFonts w:ascii="Times New Roman" w:hAnsi="Times New Roman" w:cs="Times New Roman"/>
          <w:sz w:val="28"/>
          <w:szCs w:val="28"/>
        </w:rPr>
        <w:t>5</w:t>
      </w:r>
      <w:r w:rsidRPr="00AD6EAA">
        <w:rPr>
          <w:rFonts w:ascii="Times New Roman" w:hAnsi="Times New Roman" w:cs="Times New Roman"/>
          <w:sz w:val="28"/>
          <w:szCs w:val="28"/>
        </w:rPr>
        <w:t xml:space="preserve"> г.):</w:t>
      </w:r>
    </w:p>
    <w:tbl>
      <w:tblPr>
        <w:tblStyle w:val="a3"/>
        <w:tblW w:w="10031" w:type="dxa"/>
        <w:tblLayout w:type="fixed"/>
        <w:tblLook w:val="04A0"/>
      </w:tblPr>
      <w:tblGrid>
        <w:gridCol w:w="2518"/>
        <w:gridCol w:w="2864"/>
        <w:gridCol w:w="3090"/>
        <w:gridCol w:w="1559"/>
      </w:tblGrid>
      <w:tr w:rsidR="009E22AE" w:rsidTr="00686D9A">
        <w:tc>
          <w:tcPr>
            <w:tcW w:w="2518" w:type="dxa"/>
          </w:tcPr>
          <w:p w:rsidR="009E22AE" w:rsidRPr="00FB26FC" w:rsidRDefault="00DB3EC7" w:rsidP="001A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2864" w:type="dxa"/>
          </w:tcPr>
          <w:p w:rsidR="009E22AE" w:rsidRPr="00FB26FC" w:rsidRDefault="00DB3EC7" w:rsidP="001A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3090" w:type="dxa"/>
          </w:tcPr>
          <w:p w:rsidR="008C5DA8" w:rsidRPr="00FB26FC" w:rsidRDefault="008C5DA8" w:rsidP="001A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B3EC7" w:rsidRPr="00FB26FC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gramStart"/>
            <w:r w:rsidR="00DB3EC7" w:rsidRPr="00FB26F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DB3EC7" w:rsidRPr="00FB26FC">
              <w:rPr>
                <w:rFonts w:ascii="Times New Roman" w:hAnsi="Times New Roman" w:cs="Times New Roman"/>
                <w:sz w:val="24"/>
                <w:szCs w:val="24"/>
              </w:rPr>
              <w:t>ремя</w:t>
            </w:r>
            <w:proofErr w:type="spellEnd"/>
          </w:p>
        </w:tc>
        <w:tc>
          <w:tcPr>
            <w:tcW w:w="1559" w:type="dxa"/>
          </w:tcPr>
          <w:p w:rsidR="009E22AE" w:rsidRPr="00FB26FC" w:rsidRDefault="00B861AB" w:rsidP="001A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9E22AE" w:rsidTr="00686D9A">
        <w:tc>
          <w:tcPr>
            <w:tcW w:w="2518" w:type="dxa"/>
          </w:tcPr>
          <w:p w:rsidR="00DB3EC7" w:rsidRPr="00FB26FC" w:rsidRDefault="009E22AE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Психология социального взаимодействия</w:t>
            </w:r>
          </w:p>
          <w:p w:rsidR="009E22AE" w:rsidRPr="00FB26FC" w:rsidRDefault="00316BA0" w:rsidP="0031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E22AE" w:rsidRPr="00FB26FC">
              <w:rPr>
                <w:rFonts w:ascii="Times New Roman" w:hAnsi="Times New Roman" w:cs="Times New Roman"/>
                <w:sz w:val="24"/>
                <w:szCs w:val="24"/>
              </w:rPr>
              <w:t>строительный блок)</w:t>
            </w:r>
          </w:p>
        </w:tc>
        <w:tc>
          <w:tcPr>
            <w:tcW w:w="2864" w:type="dxa"/>
          </w:tcPr>
          <w:p w:rsidR="009E22AE" w:rsidRPr="00FB26FC" w:rsidRDefault="009E22AE" w:rsidP="008C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Председатель: Фролова Е.В.</w:t>
            </w:r>
          </w:p>
          <w:p w:rsidR="009E22AE" w:rsidRPr="00FB26FC" w:rsidRDefault="009E22AE" w:rsidP="008C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Члены: </w:t>
            </w:r>
            <w:r w:rsidR="002A7034">
              <w:rPr>
                <w:rFonts w:ascii="Times New Roman" w:hAnsi="Times New Roman" w:cs="Times New Roman"/>
                <w:sz w:val="24"/>
                <w:szCs w:val="24"/>
              </w:rPr>
              <w:t>Радугина О.А.</w:t>
            </w:r>
          </w:p>
          <w:p w:rsidR="009E22AE" w:rsidRPr="00FB26FC" w:rsidRDefault="00784907" w:rsidP="008C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Черноусова И.Д.</w:t>
            </w:r>
          </w:p>
        </w:tc>
        <w:tc>
          <w:tcPr>
            <w:tcW w:w="3090" w:type="dxa"/>
          </w:tcPr>
          <w:p w:rsidR="00784907" w:rsidRDefault="00504BDB" w:rsidP="00A92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7F6">
              <w:rPr>
                <w:rFonts w:ascii="Times New Roman" w:hAnsi="Times New Roman" w:cs="Times New Roman"/>
                <w:b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13.30 - 14.20</w:t>
            </w:r>
          </w:p>
          <w:p w:rsidR="00504BDB" w:rsidRDefault="00504BDB" w:rsidP="00A92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BDB" w:rsidRPr="00FB26FC" w:rsidRDefault="00504BDB" w:rsidP="0050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13.30 - 14.20</w:t>
            </w:r>
          </w:p>
        </w:tc>
        <w:tc>
          <w:tcPr>
            <w:tcW w:w="1559" w:type="dxa"/>
          </w:tcPr>
          <w:p w:rsidR="009E22AE" w:rsidRPr="00FB26FC" w:rsidRDefault="00B861A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ауд.5302</w:t>
            </w:r>
          </w:p>
          <w:p w:rsidR="009E22AE" w:rsidRPr="00FB26FC" w:rsidRDefault="00B861A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</w:t>
            </w:r>
          </w:p>
        </w:tc>
      </w:tr>
      <w:tr w:rsidR="00A92DE1" w:rsidTr="00686D9A">
        <w:trPr>
          <w:trHeight w:val="1262"/>
        </w:trPr>
        <w:tc>
          <w:tcPr>
            <w:tcW w:w="2518" w:type="dxa"/>
          </w:tcPr>
          <w:p w:rsidR="00A92DE1" w:rsidRPr="00FB26FC" w:rsidRDefault="00A92DE1" w:rsidP="00B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Психология социального взаимодействия (технический блок)</w:t>
            </w:r>
          </w:p>
        </w:tc>
        <w:tc>
          <w:tcPr>
            <w:tcW w:w="2864" w:type="dxa"/>
          </w:tcPr>
          <w:p w:rsidR="00A92DE1" w:rsidRPr="00FB26FC" w:rsidRDefault="00A92DE1" w:rsidP="008C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Председатель: Коваль Л.В.</w:t>
            </w:r>
          </w:p>
          <w:p w:rsidR="00A92DE1" w:rsidRPr="00FB26FC" w:rsidRDefault="00A92DE1" w:rsidP="008C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Члены: Дорош А.А.</w:t>
            </w:r>
          </w:p>
          <w:p w:rsidR="00A92DE1" w:rsidRPr="00FB26FC" w:rsidRDefault="00A92DE1" w:rsidP="008C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090" w:type="dxa"/>
          </w:tcPr>
          <w:p w:rsidR="000F47F6" w:rsidRPr="002B7F0B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</w:t>
            </w:r>
          </w:p>
          <w:p w:rsidR="000F47F6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10.15 - 11.15 </w:t>
            </w:r>
          </w:p>
          <w:p w:rsidR="000F47F6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</w:t>
            </w:r>
          </w:p>
          <w:p w:rsidR="00A92DE1" w:rsidRPr="00FB26FC" w:rsidRDefault="00A92DE1" w:rsidP="00F5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92DE1" w:rsidRPr="00FB26FC" w:rsidRDefault="00A92DE1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ауд.5302</w:t>
            </w:r>
          </w:p>
          <w:p w:rsidR="00A92DE1" w:rsidRPr="00FB26FC" w:rsidRDefault="00A92DE1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5302.</w:t>
            </w:r>
          </w:p>
        </w:tc>
      </w:tr>
      <w:tr w:rsidR="00A92DE1" w:rsidTr="00686D9A">
        <w:trPr>
          <w:trHeight w:val="300"/>
        </w:trPr>
        <w:tc>
          <w:tcPr>
            <w:tcW w:w="2518" w:type="dxa"/>
          </w:tcPr>
          <w:p w:rsidR="00A92DE1" w:rsidRPr="00FB26FC" w:rsidRDefault="00A92DE1" w:rsidP="00B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A92DE1" w:rsidRPr="00FB26FC" w:rsidRDefault="00A92DE1" w:rsidP="00B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(строительный блок)</w:t>
            </w:r>
          </w:p>
        </w:tc>
        <w:tc>
          <w:tcPr>
            <w:tcW w:w="2864" w:type="dxa"/>
          </w:tcPr>
          <w:p w:rsidR="00A92DE1" w:rsidRPr="00FB26FC" w:rsidRDefault="00A92DE1" w:rsidP="00B7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Маслихова</w:t>
            </w:r>
            <w:proofErr w:type="spellEnd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A92DE1" w:rsidRPr="00FB26FC" w:rsidRDefault="00A92DE1" w:rsidP="002A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Члены: Волкова Е.А.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Аристова И.В.</w:t>
            </w:r>
          </w:p>
        </w:tc>
        <w:tc>
          <w:tcPr>
            <w:tcW w:w="3090" w:type="dxa"/>
          </w:tcPr>
          <w:p w:rsidR="00A92DE1" w:rsidRPr="002B7F0B" w:rsidRDefault="002B7F0B" w:rsidP="00A92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15.04     13.30 - 14.20</w:t>
            </w:r>
          </w:p>
          <w:p w:rsidR="002B7F0B" w:rsidRPr="002B7F0B" w:rsidRDefault="002B7F0B" w:rsidP="00A92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7F0B" w:rsidRPr="00FB26FC" w:rsidRDefault="002B7F0B" w:rsidP="00A9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23.04     13.30 - 14.20</w:t>
            </w:r>
          </w:p>
        </w:tc>
        <w:tc>
          <w:tcPr>
            <w:tcW w:w="1559" w:type="dxa"/>
          </w:tcPr>
          <w:p w:rsidR="00A92DE1" w:rsidRPr="00FB26FC" w:rsidRDefault="00A92DE1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ауд.5302 </w:t>
            </w:r>
          </w:p>
          <w:p w:rsidR="00A92DE1" w:rsidRPr="00FB26FC" w:rsidRDefault="00A92DE1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E1" w:rsidRPr="00FB26FC" w:rsidRDefault="00A92DE1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5302.</w:t>
            </w:r>
          </w:p>
        </w:tc>
      </w:tr>
      <w:tr w:rsidR="00504BDB" w:rsidTr="00686D9A">
        <w:trPr>
          <w:trHeight w:val="1146"/>
        </w:trPr>
        <w:tc>
          <w:tcPr>
            <w:tcW w:w="2518" w:type="dxa"/>
          </w:tcPr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Основы российской государственности </w:t>
            </w:r>
          </w:p>
          <w:p w:rsidR="00504BDB" w:rsidRPr="00FB26FC" w:rsidRDefault="00504BDB" w:rsidP="00B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(строительный блок)</w:t>
            </w:r>
          </w:p>
        </w:tc>
        <w:tc>
          <w:tcPr>
            <w:tcW w:w="2864" w:type="dxa"/>
          </w:tcPr>
          <w:p w:rsidR="00504BDB" w:rsidRPr="00FB26FC" w:rsidRDefault="00504BDB" w:rsidP="008C5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Маслихова</w:t>
            </w:r>
            <w:proofErr w:type="spellEnd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504BDB" w:rsidRPr="00FB26FC" w:rsidRDefault="00504BDB" w:rsidP="002A7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Члены: Волкова Е.А.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Шевченко В.Н.</w:t>
            </w:r>
          </w:p>
        </w:tc>
        <w:tc>
          <w:tcPr>
            <w:tcW w:w="3090" w:type="dxa"/>
          </w:tcPr>
          <w:p w:rsidR="00504BDB" w:rsidRPr="002B7F0B" w:rsidRDefault="00504BDB" w:rsidP="00A92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15.04     13.30 - 14.20</w:t>
            </w:r>
          </w:p>
          <w:p w:rsidR="00504BDB" w:rsidRPr="002B7F0B" w:rsidRDefault="00504BDB" w:rsidP="00A92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BDB" w:rsidRPr="00FB26FC" w:rsidRDefault="00504BDB" w:rsidP="00A92F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23.04     13.30 - 14.20</w:t>
            </w:r>
          </w:p>
        </w:tc>
        <w:tc>
          <w:tcPr>
            <w:tcW w:w="1559" w:type="dxa"/>
          </w:tcPr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ауд.5302 </w:t>
            </w:r>
          </w:p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5302.</w:t>
            </w:r>
          </w:p>
        </w:tc>
      </w:tr>
      <w:tr w:rsidR="00504BDB" w:rsidTr="00686D9A">
        <w:tc>
          <w:tcPr>
            <w:tcW w:w="2518" w:type="dxa"/>
          </w:tcPr>
          <w:p w:rsidR="00504BDB" w:rsidRPr="00FB26FC" w:rsidRDefault="00504BDB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504BDB" w:rsidRPr="00FB26FC" w:rsidRDefault="00504BDB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(технический блок)</w:t>
            </w:r>
          </w:p>
        </w:tc>
        <w:tc>
          <w:tcPr>
            <w:tcW w:w="2864" w:type="dxa"/>
          </w:tcPr>
          <w:p w:rsidR="00504BDB" w:rsidRPr="00FB26FC" w:rsidRDefault="00504BDB" w:rsidP="00FB2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Душкова</w:t>
            </w:r>
            <w:proofErr w:type="spellEnd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04BDB" w:rsidRPr="00FB26FC" w:rsidRDefault="00504BDB" w:rsidP="00F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Члены: Золотарев А.Ю.</w:t>
            </w:r>
          </w:p>
          <w:p w:rsidR="00504BDB" w:rsidRPr="00FB26FC" w:rsidRDefault="00504BDB" w:rsidP="00F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090" w:type="dxa"/>
          </w:tcPr>
          <w:p w:rsidR="000F47F6" w:rsidRPr="002B7F0B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</w:t>
            </w:r>
          </w:p>
          <w:p w:rsidR="00504BDB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  <w:p w:rsidR="000F47F6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  <w:p w:rsidR="000F47F6" w:rsidRPr="00FB26FC" w:rsidRDefault="000F47F6" w:rsidP="000F4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уд. 223 (Московский проспект, 14)</w:t>
            </w:r>
          </w:p>
        </w:tc>
      </w:tr>
      <w:tr w:rsidR="00504BDB" w:rsidTr="00686D9A">
        <w:tc>
          <w:tcPr>
            <w:tcW w:w="2518" w:type="dxa"/>
          </w:tcPr>
          <w:p w:rsidR="00504BDB" w:rsidRPr="00FB26FC" w:rsidRDefault="00504BDB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Основы российской государственности </w:t>
            </w:r>
          </w:p>
          <w:p w:rsidR="00504BDB" w:rsidRPr="00FB26FC" w:rsidRDefault="00504BDB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(технический блок)</w:t>
            </w:r>
          </w:p>
        </w:tc>
        <w:tc>
          <w:tcPr>
            <w:tcW w:w="2864" w:type="dxa"/>
          </w:tcPr>
          <w:p w:rsidR="00504BDB" w:rsidRPr="00FB26FC" w:rsidRDefault="00504BDB" w:rsidP="00B73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proofErr w:type="spellStart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Душкова</w:t>
            </w:r>
            <w:proofErr w:type="spellEnd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504BDB" w:rsidRPr="00FB26FC" w:rsidRDefault="00504BDB" w:rsidP="00B7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Члены: Золотарев А.Ю.</w:t>
            </w:r>
          </w:p>
          <w:p w:rsidR="00504BDB" w:rsidRPr="00FB26FC" w:rsidRDefault="00504BDB" w:rsidP="00B736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090" w:type="dxa"/>
          </w:tcPr>
          <w:p w:rsidR="000F47F6" w:rsidRPr="002B7F0B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</w:t>
            </w:r>
          </w:p>
          <w:p w:rsidR="000F47F6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  <w:p w:rsidR="000F47F6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  <w:p w:rsidR="00504BDB" w:rsidRPr="00FB26FC" w:rsidRDefault="00504BDB" w:rsidP="00F5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4BDB" w:rsidRPr="00FB26FC" w:rsidRDefault="00504BDB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уд. 223 (Московский проспект, 14)</w:t>
            </w:r>
          </w:p>
        </w:tc>
      </w:tr>
      <w:tr w:rsidR="00504BDB" w:rsidTr="00686D9A">
        <w:tc>
          <w:tcPr>
            <w:tcW w:w="2518" w:type="dxa"/>
          </w:tcPr>
          <w:p w:rsidR="00504BDB" w:rsidRPr="00FB26FC" w:rsidRDefault="00504BDB" w:rsidP="00DB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  <w:p w:rsidR="00504BDB" w:rsidRPr="00FB26FC" w:rsidRDefault="00504BDB" w:rsidP="00DB3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(технический блок)</w:t>
            </w:r>
          </w:p>
        </w:tc>
        <w:tc>
          <w:tcPr>
            <w:tcW w:w="2864" w:type="dxa"/>
          </w:tcPr>
          <w:p w:rsidR="00504BDB" w:rsidRPr="00FB26FC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Председатель: Белоглазова Л.А.</w:t>
            </w:r>
          </w:p>
          <w:p w:rsidR="00504BDB" w:rsidRPr="00FB26FC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Члены: Коваль Л.В.</w:t>
            </w:r>
          </w:p>
          <w:p w:rsidR="00504BDB" w:rsidRPr="00FB26FC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090" w:type="dxa"/>
          </w:tcPr>
          <w:p w:rsidR="00FD4E0F" w:rsidRPr="002B7F0B" w:rsidRDefault="00FD4E0F" w:rsidP="00FD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FD4E0F" w:rsidRDefault="00FD4E0F" w:rsidP="00FD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504BDB" w:rsidRPr="00FB26FC" w:rsidRDefault="00FD4E0F" w:rsidP="00FD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559" w:type="dxa"/>
          </w:tcPr>
          <w:p w:rsidR="00504BDB" w:rsidRDefault="00504BDB" w:rsidP="0047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ауд. 5302</w:t>
            </w:r>
          </w:p>
          <w:p w:rsidR="00504BDB" w:rsidRPr="00FB26FC" w:rsidRDefault="00504BDB" w:rsidP="0047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</w:t>
            </w:r>
          </w:p>
        </w:tc>
      </w:tr>
      <w:tr w:rsidR="00504BDB" w:rsidRPr="00FB26FC" w:rsidTr="009E4A5B">
        <w:tc>
          <w:tcPr>
            <w:tcW w:w="2518" w:type="dxa"/>
          </w:tcPr>
          <w:p w:rsidR="00504BDB" w:rsidRPr="00FB26FC" w:rsidRDefault="00504BDB" w:rsidP="009E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  <w:p w:rsidR="00504BDB" w:rsidRPr="00FB26FC" w:rsidRDefault="00504BDB" w:rsidP="009E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(строительный блок)</w:t>
            </w:r>
          </w:p>
        </w:tc>
        <w:tc>
          <w:tcPr>
            <w:tcW w:w="2864" w:type="dxa"/>
          </w:tcPr>
          <w:p w:rsidR="00504BDB" w:rsidRPr="00FB26FC" w:rsidRDefault="00504BDB" w:rsidP="009E4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Черноусова И.Д.</w:t>
            </w:r>
          </w:p>
          <w:p w:rsidR="00504BDB" w:rsidRPr="00FB26FC" w:rsidRDefault="00504BDB" w:rsidP="009E4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Члены: Бобровникова М.А.</w:t>
            </w:r>
          </w:p>
          <w:p w:rsidR="00504BDB" w:rsidRPr="00FB26FC" w:rsidRDefault="00504BDB" w:rsidP="009E4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Е.В.</w:t>
            </w:r>
          </w:p>
        </w:tc>
        <w:tc>
          <w:tcPr>
            <w:tcW w:w="3090" w:type="dxa"/>
          </w:tcPr>
          <w:p w:rsidR="00504BDB" w:rsidRPr="002B7F0B" w:rsidRDefault="00504BDB" w:rsidP="0050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15.04     13.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504BDB" w:rsidRDefault="00504BDB" w:rsidP="0050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504BDB" w:rsidRPr="00FB26FC" w:rsidRDefault="00504BDB" w:rsidP="0050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</w:tc>
        <w:tc>
          <w:tcPr>
            <w:tcW w:w="1559" w:type="dxa"/>
          </w:tcPr>
          <w:p w:rsidR="00504BDB" w:rsidRDefault="00504BDB" w:rsidP="009E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ауд. 5302</w:t>
            </w:r>
          </w:p>
          <w:p w:rsidR="00504BDB" w:rsidRPr="00FB26FC" w:rsidRDefault="00504BDB" w:rsidP="009E4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</w:t>
            </w:r>
          </w:p>
        </w:tc>
      </w:tr>
      <w:tr w:rsidR="00504BDB" w:rsidTr="00686D9A">
        <w:tc>
          <w:tcPr>
            <w:tcW w:w="2518" w:type="dxa"/>
          </w:tcPr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(строительный блок)</w:t>
            </w:r>
          </w:p>
        </w:tc>
        <w:tc>
          <w:tcPr>
            <w:tcW w:w="2864" w:type="dxa"/>
          </w:tcPr>
          <w:p w:rsidR="00504BDB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Председатель:</w:t>
            </w:r>
          </w:p>
          <w:p w:rsidR="00504BDB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Перевозчикова Л.С.</w:t>
            </w:r>
          </w:p>
          <w:p w:rsidR="00504BDB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Члены: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Коршунова С.А. </w:t>
            </w:r>
          </w:p>
          <w:p w:rsidR="00504BDB" w:rsidRPr="00FB26FC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Радугина О.А.</w:t>
            </w:r>
          </w:p>
        </w:tc>
        <w:tc>
          <w:tcPr>
            <w:tcW w:w="3090" w:type="dxa"/>
          </w:tcPr>
          <w:p w:rsidR="000F47F6" w:rsidRPr="002B7F0B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15.04     13.30 - 14.20</w:t>
            </w:r>
          </w:p>
          <w:p w:rsidR="000F47F6" w:rsidRPr="002B7F0B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BDB" w:rsidRPr="00FB26FC" w:rsidRDefault="000F47F6" w:rsidP="000F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13.30 - 14.20</w:t>
            </w:r>
          </w:p>
        </w:tc>
        <w:tc>
          <w:tcPr>
            <w:tcW w:w="1559" w:type="dxa"/>
          </w:tcPr>
          <w:p w:rsidR="00504BDB" w:rsidRDefault="00504BDB" w:rsidP="0068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</w:t>
            </w:r>
          </w:p>
          <w:p w:rsidR="00504BDB" w:rsidRPr="00FB26FC" w:rsidRDefault="00504BDB" w:rsidP="00686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</w:t>
            </w:r>
          </w:p>
        </w:tc>
      </w:tr>
      <w:tr w:rsidR="00504BDB" w:rsidTr="00686D9A">
        <w:tc>
          <w:tcPr>
            <w:tcW w:w="2518" w:type="dxa"/>
          </w:tcPr>
          <w:p w:rsidR="00504BDB" w:rsidRPr="00FB26FC" w:rsidRDefault="00504BDB" w:rsidP="0031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(технический блок)</w:t>
            </w:r>
          </w:p>
        </w:tc>
        <w:tc>
          <w:tcPr>
            <w:tcW w:w="2864" w:type="dxa"/>
          </w:tcPr>
          <w:p w:rsidR="00504BDB" w:rsidRPr="00FB26FC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Председатель: Белоглазова Л.А.</w:t>
            </w:r>
          </w:p>
          <w:p w:rsidR="00504BDB" w:rsidRPr="00FB26FC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Члены: Коваль Л.В.</w:t>
            </w:r>
          </w:p>
          <w:p w:rsidR="00504BDB" w:rsidRPr="00FB26FC" w:rsidRDefault="00504BDB" w:rsidP="00686D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090" w:type="dxa"/>
          </w:tcPr>
          <w:p w:rsidR="00FD4E0F" w:rsidRPr="002B7F0B" w:rsidRDefault="00FD4E0F" w:rsidP="00FD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  <w:p w:rsidR="00FD4E0F" w:rsidRDefault="00FD4E0F" w:rsidP="00FD4E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504BDB" w:rsidRPr="00FB26FC" w:rsidRDefault="00FD4E0F" w:rsidP="00FD4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</w:t>
            </w:r>
          </w:p>
        </w:tc>
        <w:tc>
          <w:tcPr>
            <w:tcW w:w="1559" w:type="dxa"/>
          </w:tcPr>
          <w:p w:rsidR="00504BDB" w:rsidRDefault="00504BDB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ауд. 5302</w:t>
            </w:r>
          </w:p>
          <w:p w:rsidR="00504BDB" w:rsidRPr="00FB26FC" w:rsidRDefault="00504BDB" w:rsidP="00B73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</w:t>
            </w:r>
          </w:p>
        </w:tc>
      </w:tr>
      <w:tr w:rsidR="00504BDB" w:rsidTr="00686D9A">
        <w:tc>
          <w:tcPr>
            <w:tcW w:w="2518" w:type="dxa"/>
          </w:tcPr>
          <w:p w:rsidR="00504BDB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Социальные коммуникации</w:t>
            </w:r>
          </w:p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(строительный блок)</w:t>
            </w:r>
          </w:p>
        </w:tc>
        <w:tc>
          <w:tcPr>
            <w:tcW w:w="2864" w:type="dxa"/>
          </w:tcPr>
          <w:p w:rsidR="00504BDB" w:rsidRPr="00FB26FC" w:rsidRDefault="00504BDB" w:rsidP="00F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Радугина О.А.</w:t>
            </w:r>
          </w:p>
          <w:p w:rsidR="00504BDB" w:rsidRPr="00FB26FC" w:rsidRDefault="00504BDB" w:rsidP="00FB26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Коршунова С.А.</w:t>
            </w:r>
          </w:p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Маслихова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3090" w:type="dxa"/>
          </w:tcPr>
          <w:p w:rsidR="00504BDB" w:rsidRPr="002B7F0B" w:rsidRDefault="00504BDB" w:rsidP="0050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15.04     13.30 - 14.20</w:t>
            </w:r>
          </w:p>
          <w:p w:rsidR="00504BDB" w:rsidRPr="002B7F0B" w:rsidRDefault="00504BDB" w:rsidP="00504B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BDB" w:rsidRPr="00FB26FC" w:rsidRDefault="00504BDB" w:rsidP="00504B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.04     13.30 - 14.20</w:t>
            </w:r>
          </w:p>
        </w:tc>
        <w:tc>
          <w:tcPr>
            <w:tcW w:w="1559" w:type="dxa"/>
          </w:tcPr>
          <w:p w:rsidR="00504BDB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</w:t>
            </w:r>
          </w:p>
          <w:p w:rsidR="00504BDB" w:rsidRPr="00FB26FC" w:rsidRDefault="00504BDB" w:rsidP="009E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</w:t>
            </w:r>
          </w:p>
        </w:tc>
      </w:tr>
      <w:tr w:rsidR="00504BDB" w:rsidTr="00686D9A">
        <w:tc>
          <w:tcPr>
            <w:tcW w:w="2518" w:type="dxa"/>
          </w:tcPr>
          <w:p w:rsidR="00504BDB" w:rsidRDefault="00504BDB" w:rsidP="00FB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Социальные коммуникации</w:t>
            </w:r>
          </w:p>
          <w:p w:rsidR="00504BDB" w:rsidRPr="00FB26FC" w:rsidRDefault="00504BDB" w:rsidP="0047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</w:t>
            </w: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блок)</w:t>
            </w:r>
          </w:p>
        </w:tc>
        <w:tc>
          <w:tcPr>
            <w:tcW w:w="2864" w:type="dxa"/>
          </w:tcPr>
          <w:p w:rsidR="00504BDB" w:rsidRPr="00FB26FC" w:rsidRDefault="00504BDB" w:rsidP="0047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Председатель: Коваль Л.В.</w:t>
            </w:r>
          </w:p>
          <w:p w:rsidR="00504BDB" w:rsidRPr="00FB26FC" w:rsidRDefault="00504BDB" w:rsidP="0047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Члены: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Белоглазова Л.А.</w:t>
            </w:r>
          </w:p>
          <w:p w:rsidR="00504BDB" w:rsidRPr="00FB26FC" w:rsidRDefault="00504BDB" w:rsidP="00686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Чекменева</w:t>
            </w:r>
            <w:proofErr w:type="spellEnd"/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3090" w:type="dxa"/>
          </w:tcPr>
          <w:p w:rsidR="000F47F6" w:rsidRPr="002B7F0B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</w:t>
            </w:r>
          </w:p>
          <w:p w:rsidR="000F47F6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10.15 - 11.15 </w:t>
            </w:r>
          </w:p>
          <w:p w:rsidR="000F47F6" w:rsidRDefault="000F47F6" w:rsidP="000F4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13.50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2B7F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14.20</w:t>
            </w:r>
          </w:p>
          <w:p w:rsidR="00504BDB" w:rsidRPr="00FB26FC" w:rsidRDefault="00504BDB" w:rsidP="00A92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04BDB" w:rsidRDefault="00504BDB" w:rsidP="0047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 xml:space="preserve"> ауд. 5302</w:t>
            </w:r>
          </w:p>
          <w:p w:rsidR="00504BDB" w:rsidRDefault="00504BDB" w:rsidP="0047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DB" w:rsidRPr="00FB26FC" w:rsidRDefault="00504BDB" w:rsidP="0047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6FC">
              <w:rPr>
                <w:rFonts w:ascii="Times New Roman" w:hAnsi="Times New Roman" w:cs="Times New Roman"/>
                <w:sz w:val="24"/>
                <w:szCs w:val="24"/>
              </w:rPr>
              <w:t>ауд. 5302</w:t>
            </w:r>
          </w:p>
        </w:tc>
      </w:tr>
    </w:tbl>
    <w:p w:rsidR="00AD6EAA" w:rsidRDefault="00AD6EAA" w:rsidP="00A92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6EAA" w:rsidSect="00F55C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6EAA"/>
    <w:rsid w:val="000411A1"/>
    <w:rsid w:val="000469AB"/>
    <w:rsid w:val="000A0712"/>
    <w:rsid w:val="000D3007"/>
    <w:rsid w:val="000F47F6"/>
    <w:rsid w:val="001A1365"/>
    <w:rsid w:val="00227DD5"/>
    <w:rsid w:val="002A7034"/>
    <w:rsid w:val="002B7F0B"/>
    <w:rsid w:val="00316BA0"/>
    <w:rsid w:val="00322CB0"/>
    <w:rsid w:val="003F26B9"/>
    <w:rsid w:val="00424CC0"/>
    <w:rsid w:val="0047783D"/>
    <w:rsid w:val="004915E7"/>
    <w:rsid w:val="004B6A97"/>
    <w:rsid w:val="00504BDB"/>
    <w:rsid w:val="005D6BC8"/>
    <w:rsid w:val="006357CD"/>
    <w:rsid w:val="00644A59"/>
    <w:rsid w:val="00686D9A"/>
    <w:rsid w:val="006C6C52"/>
    <w:rsid w:val="006F360D"/>
    <w:rsid w:val="00710067"/>
    <w:rsid w:val="0077464E"/>
    <w:rsid w:val="00784907"/>
    <w:rsid w:val="008C5DA8"/>
    <w:rsid w:val="00962A5A"/>
    <w:rsid w:val="009E22AE"/>
    <w:rsid w:val="009F6125"/>
    <w:rsid w:val="00A92DE1"/>
    <w:rsid w:val="00AD6EAA"/>
    <w:rsid w:val="00B446EA"/>
    <w:rsid w:val="00B861AB"/>
    <w:rsid w:val="00D83BD5"/>
    <w:rsid w:val="00DB3EC7"/>
    <w:rsid w:val="00DE2821"/>
    <w:rsid w:val="00E877EE"/>
    <w:rsid w:val="00F464BB"/>
    <w:rsid w:val="00F55CF3"/>
    <w:rsid w:val="00F81286"/>
    <w:rsid w:val="00FB26FC"/>
    <w:rsid w:val="00FD4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mbobrovnikova</dc:creator>
  <cp:lastModifiedBy>mbobrovnikova</cp:lastModifiedBy>
  <cp:revision>9</cp:revision>
  <cp:lastPrinted>2025-04-10T08:26:00Z</cp:lastPrinted>
  <dcterms:created xsi:type="dcterms:W3CDTF">2024-11-07T07:45:00Z</dcterms:created>
  <dcterms:modified xsi:type="dcterms:W3CDTF">2025-04-11T07:42:00Z</dcterms:modified>
</cp:coreProperties>
</file>