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752"/>
        <w:gridCol w:w="5597"/>
      </w:tblGrid>
      <w:tr w:rsidR="00B7688F" w:rsidRPr="00B7688F" w:rsidTr="0032354F">
        <w:tc>
          <w:tcPr>
            <w:tcW w:w="3249" w:type="dxa"/>
          </w:tcPr>
          <w:p w:rsidR="00B7688F" w:rsidRPr="00B43E11" w:rsidRDefault="00B43E11" w:rsidP="002D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ресурса</w:t>
            </w:r>
          </w:p>
        </w:tc>
        <w:tc>
          <w:tcPr>
            <w:tcW w:w="2416" w:type="dxa"/>
          </w:tcPr>
          <w:p w:rsidR="00B7688F" w:rsidRPr="00B7688F" w:rsidRDefault="002D2184" w:rsidP="002D2184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43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действия подписки</w:t>
            </w:r>
          </w:p>
        </w:tc>
        <w:tc>
          <w:tcPr>
            <w:tcW w:w="3685" w:type="dxa"/>
          </w:tcPr>
          <w:p w:rsidR="00B7688F" w:rsidRPr="00B7688F" w:rsidRDefault="00B43E11" w:rsidP="002D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Веб-сайт</w:t>
            </w:r>
          </w:p>
        </w:tc>
      </w:tr>
      <w:tr w:rsidR="00B43E11" w:rsidRPr="007400FD" w:rsidTr="0032354F">
        <w:tc>
          <w:tcPr>
            <w:tcW w:w="3249" w:type="dxa"/>
          </w:tcPr>
          <w:p w:rsidR="00B43E11" w:rsidRPr="00162E79" w:rsidRDefault="007400FD" w:rsidP="00B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hAnsi="Times New Roman" w:cs="Times New Roman"/>
                <w:sz w:val="24"/>
                <w:szCs w:val="24"/>
              </w:rPr>
              <w:t xml:space="preserve">Institute of Electrical and Electronics Engineers, </w:t>
            </w:r>
            <w:proofErr w:type="spellStart"/>
            <w:r w:rsidRPr="007400FD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7400FD">
              <w:rPr>
                <w:rFonts w:ascii="Times New Roman" w:hAnsi="Times New Roman" w:cs="Times New Roman"/>
                <w:sz w:val="24"/>
                <w:szCs w:val="24"/>
              </w:rPr>
              <w:t xml:space="preserve"> (IEEE) - </w:t>
            </w:r>
            <w:proofErr w:type="spellStart"/>
            <w:r w:rsidRPr="007400FD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4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0FD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7400FD">
              <w:rPr>
                <w:rFonts w:ascii="Times New Roman" w:hAnsi="Times New Roman" w:cs="Times New Roman"/>
                <w:sz w:val="24"/>
                <w:szCs w:val="24"/>
              </w:rPr>
              <w:t xml:space="preserve"> IEL</w:t>
            </w:r>
          </w:p>
        </w:tc>
        <w:tc>
          <w:tcPr>
            <w:tcW w:w="2416" w:type="dxa"/>
          </w:tcPr>
          <w:p w:rsidR="00B43E11" w:rsidRPr="00B7688F" w:rsidRDefault="00B43E11" w:rsidP="00E64448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</w:t>
            </w:r>
            <w:r w:rsidR="00E6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.2019-31.12.2019</w:t>
            </w:r>
          </w:p>
        </w:tc>
        <w:tc>
          <w:tcPr>
            <w:tcW w:w="3685" w:type="dxa"/>
          </w:tcPr>
          <w:p w:rsidR="00B43E11" w:rsidRPr="007400FD" w:rsidRDefault="007400FD" w:rsidP="00B43E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ieeexplore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ieee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org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Xplore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home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jsp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?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reload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=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</w:rPr>
              <w:instrText>true</w:instrText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ieeexplore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ieee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org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Xplore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home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jsp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reload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400F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true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74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400FD" w:rsidRPr="007400FD" w:rsidRDefault="007400FD" w:rsidP="00740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400FD">
        <w:rPr>
          <w:rFonts w:ascii="Times New Roman" w:eastAsia="Times New Roman" w:hAnsi="Times New Roman" w:cs="Times New Roman"/>
          <w:b/>
          <w:bCs/>
          <w:sz w:val="27"/>
          <w:szCs w:val="27"/>
        </w:rPr>
        <w:t>База</w:t>
      </w:r>
      <w:proofErr w:type="spellEnd"/>
      <w:r w:rsidRPr="007400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400FD">
        <w:rPr>
          <w:rFonts w:ascii="Times New Roman" w:eastAsia="Times New Roman" w:hAnsi="Times New Roman" w:cs="Times New Roman"/>
          <w:b/>
          <w:bCs/>
          <w:sz w:val="27"/>
          <w:szCs w:val="27"/>
        </w:rPr>
        <w:t>данных</w:t>
      </w:r>
      <w:proofErr w:type="spellEnd"/>
      <w:r w:rsidRPr="007400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IEL </w:t>
      </w:r>
      <w:proofErr w:type="spellStart"/>
      <w:r w:rsidRPr="007400FD">
        <w:rPr>
          <w:rFonts w:ascii="Times New Roman" w:eastAsia="Times New Roman" w:hAnsi="Times New Roman" w:cs="Times New Roman"/>
          <w:b/>
          <w:bCs/>
          <w:sz w:val="27"/>
          <w:szCs w:val="27"/>
        </w:rPr>
        <w:t>издательства</w:t>
      </w:r>
      <w:proofErr w:type="spellEnd"/>
      <w:r w:rsidRPr="007400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IEEE (Institute of Electrical and Electronics Engineers, Inc.)</w:t>
      </w:r>
    </w:p>
    <w:p w:rsidR="007400FD" w:rsidRPr="007400FD" w:rsidRDefault="007400FD" w:rsidP="00740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0FD">
        <w:rPr>
          <w:rFonts w:ascii="Times New Roman" w:eastAsia="Times New Roman" w:hAnsi="Times New Roman" w:cs="Times New Roman"/>
          <w:sz w:val="24"/>
          <w:szCs w:val="24"/>
        </w:rPr>
        <w:t>IEEE (Institute of Electrical and Electronics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Engineers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Институт инженеров по электротехнике и радиоэлектронике) является всемирной организацией, объединяющей специалистов по радиоэлектронике, системам управления, компьютерной технике. Полнотекстовая база данных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IEEE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IEL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содержит периодические издания, материалы конференций и стандарты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IEEE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193 журналов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IEEE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 периодических изданий, более 3900 принятых и опубликованных стандартов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IEEE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ключевым отраслям техники, труды более чем 1400 ежегодных конференций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IEEE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7400FD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7400FD">
        <w:rPr>
          <w:rFonts w:ascii="Times New Roman" w:eastAsia="Times New Roman" w:hAnsi="Times New Roman" w:cs="Times New Roman"/>
          <w:sz w:val="24"/>
          <w:szCs w:val="24"/>
          <w:lang w:val="ru-RU"/>
        </w:rPr>
        <w:t>, свыше 4,5 млн. статей.</w:t>
      </w:r>
    </w:p>
    <w:p w:rsidR="00162E79" w:rsidRPr="007400FD" w:rsidRDefault="007400FD" w:rsidP="007400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7400F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СПИСОК ЖУРНАЛОВ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638"/>
        <w:gridCol w:w="681"/>
        <w:gridCol w:w="964"/>
        <w:gridCol w:w="4157"/>
        <w:gridCol w:w="1162"/>
      </w:tblGrid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START YEAR   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END YEAR    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ISSN#           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OPAC LINK                                                                       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Canadian Journal of Electrical and Computer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0840-8688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http://ieeexplore.ieee.org/servlet/opac?punumber=9754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0018-9162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Computing in Science &amp;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1521-9615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Aerospace and Electronic Systems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0885-8985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Annals of the History of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1058-6180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Antennas and Propagation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1045-9243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Antennas and Wireless Propagation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1536-1225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http://ieeexplore.ieee.org/servlet/opac?punumber=7727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Circuits and Systems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1531-636X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http://ieeexplore.ieee.org/servlet/opac?punumber=7384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Cloud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2325-6095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http://ieeexplore.ieee.org/servlet/opac?punumber=6509491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Communications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1089-7798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http://ieeexplore.ieee.org/servlet/opac?punumber=4234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Communications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0163-6804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Communications Surveys &amp; Tutorials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1553-877X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http://ieeexplore.ieee.org/servlet/opac?punumber=9739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Computational Intelligence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1556-603X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http://ieeexplore.ieee.org/servlet/opac?punumber=10207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Computer Architecture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1556-6056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http://ieeexplore.ieee.org/servlet/opac?punumber=10208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Computer Graphics and Applications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0272-1716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Consumer Electronics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2162-2248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http://ieeexplore.ieee.org/servlet/opac?punumber=5962380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Control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1066-033X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http://ieeexplore.ieee.org/servlet/opac?punumber=5488303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Design &amp; Test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2168-2356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http://ieeexplore.ieee.org/servlet/opac?punumber=6221038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Electrical Insulation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0883-7554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Electrification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2325-5897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http://ieeexplore.ieee.org/servlet/opac?punumber=6508996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Electromagnetic Compatibility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2162-2264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http://ieeexplore.ieee.org/servlet/opac?punumber=5962381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Electron Device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0741-3106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Embedded Systems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1943-0663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http://ieeexplore.ieee.org/servlet/opac?punumber=4563995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Geoscience and Remote Sensing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1545-598X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http://ieeexplore.ieee.org/servlet/opac?punumber=8859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Geoscience and Remote Sensing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2473-2397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http://ieeexplore.ieee.org/servlet/opac?punumber=6245518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Industrial Electronics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1932-4529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http://ieeexplore.ieee.org/servlet/opac?punumber=4154573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Industry Applications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1077-2618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http://ieeexplore.ieee.org/servlet/opac?punumber=2943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Instrumentation &amp; Measurement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1094-6969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http://ieeexplore.ieee.org/servlet/opac?punumber=5289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Intelligent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1541-1672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http://ieeexplore.ieee.org/servlet/opac?punumber=9670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Intelligent Transportation Systems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1939-1390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http://ieeexplore.ieee.org/servlet/opac?punumber=5117645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Internet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1089-7801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http://ieeexplore.ieee.org/servlet/opac?punumber=4236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Internet of Things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2327-4662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http://ieeexplore.ieee.org/servlet/opac?punumber=6488907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Biomedical and Health Informatics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2168-2194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http://ieeexplore.ieee.org/servlet/opac?punumber=6221020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Journal of Emerging and Selected Topics in Power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2168-6777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http://ieeexplore.ieee.org/servlet/opac?punumber=6245517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Oceanic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0364-9059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Photovoltaics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2156-3381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http://ieeexplore.ieee.org/servlet/opac?punumber=5503869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Quantum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0018-9197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Selected Topics in Applied Earth Observations and Remote Sensing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1939-1404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http://ieeexplore.ieee.org/servlet/opac?punumber=4609443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Selected Topics in Quantum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1077-260X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http://ieeexplore.ieee.org/servlet/opac?punumber=2944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Selected Topics in Signal Processing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1932-4553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http://ieeexplore.ieee.org/servlet/opac?punumber=4200690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Solid-State Circuits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0018-9200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on Emerging and Selected Topics in Circuits and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2156-3357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http://ieeexplore.ieee.org/servlet/opac?punumber=5503868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Journal on Multiscale and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Computational Techniques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http://ieeexplore.ieee.org/servlet/opac?punumber=7274859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on Selected Areas in Communications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0733-8716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Latin America Transactions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1548-0992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http://ieeexplore.ieee.org/servlet/opac?punumber=9907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Magnetics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1949-307X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http://ieeexplore.ieee.org/servlet/opac?punumber=5165412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Micro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0272-1732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Microwave and Wireless Components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1531-1309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http://ieeexplore.ieee.org/servlet/opac?punumber=7260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Microwave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1527-3342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http://ieeexplore.ieee.org/servlet/opac?punumber=6668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1070-986X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Nanotechnology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1932-4510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http://ieeexplore.ieee.org/servlet/opac?punumber=4451717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Network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0890-8044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Pervasive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1536-1268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http://ieeexplore.ieee.org/servlet/opac?punumber=7756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Photonics Technology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1041-1135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Potentials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0278-6648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Power and Energy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1540-7977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Power Electronics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2329-9207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http://ieeexplore.ieee.org/servlet/opac?punumber=6570649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Pulse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2154-2287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http://ieeexplore.ieee.org/servlet/opac?punumber=5454060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Reviews in Biomedical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1937-3333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http://ieeexplore.ieee.org/servlet/opac?punumber=4664312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Iberoamericana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Tecnologias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Aprendizaje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1932-8540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http://ieeexplore.ieee.org/servlet/opac?punumber=6245520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Robotics &amp; Automation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1070-9932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Robotics and Automation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2377-3766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http://ieeexplore.ieee.org/servlet/opac?punumber=7083369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Security &amp; Privacy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1540-7993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Sensors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1530-437X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http://ieeexplore.ieee.org/servlet/opac?punumber=7361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Signal Processing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1070-9908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Signal Processing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1053-5888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Software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0740-7459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Solid-State Circuits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1943-0582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http://ieeexplore.ieee.org/servlet/opac?punumber=4563670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Spectrum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0018-9235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Systems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1932-8184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http://ieeexplore.ieee.org/servlet/opac?punumber=4267003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Systems, Man, and Cybernetics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2333-942X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http://ieeexplore.ieee.org/servlet/opac?punumber=6745853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Technology and Society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0278-0097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Aerospace and Electronic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0018-9251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Affective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1949-3045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http://ieeexplore.ieee.org/servlet/opac?punumber=5165369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Antennas and Propagation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0018-926X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Applied Superconductivity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1051-8223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Automatic Control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Automation Science and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1545-5955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http://ieeexplore.ieee.org/servlet/opac?punumber=8856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Big Data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2332-7790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http://ieeexplore.ieee.org/servlet/opac?punumber=6687317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Biomedical Circuits and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1932-4545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http://ieeexplore.ieee.org/servlet/opac?punumber=4156126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Biomedical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Broadcasting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0018-9316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Circuits and Systems for Video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1051-8215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Circuits and Systems I: Regular Papers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1549-8328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http://ieeexplore.ieee.org/servlet/opac?punumber=8919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Circuits and Systems II: Express Briefs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1549-7747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http://ieeexplore.ieee.org/servlet/opac?punumber=8920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Cloud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2168-7161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http://ieeexplore.ieee.org/servlet/opac?punumber=6245519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Cognitive and Developmental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2379-8920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http://ieeexplore.ieee.org/servlet/opac?punumber=7274989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Cognitive Communications and Networking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2332-7731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Communications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0090-6778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Components, Packaging and Manufacturing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2156-3950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http://ieeexplore.ieee.org/servlet/opac?punumber=5503870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Computational Imaging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2333-9403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http://ieeexplore.ieee.org/servlet/opac?punumber=6745852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Computational Intelligence and AI in Games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1943-068X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http://ieeexplore.ieee.org/servlet/opac?punumber=4804728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Computational Social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2329-924X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http://ieeexplore.ieee.org/servlet/opac?punumber=6570650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Transactions on Computer-Aided </w:t>
            </w: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Design of Integrated Circuits and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0278-0070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Computers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0018-9340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Consumer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0098-3063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Control of Network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2325-5870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http://ieeexplore.ieee.org/servlet/opac?punumber=6509490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Control Systems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1063-6536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Cybernetics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2168-2267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http://ieeexplore.ieee.org/servlet/opac?punumber=6221036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Dependable and Secure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1545-5971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http://ieeexplore.ieee.org/servlet/opac?punumber=8858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Device and Materials Reliability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1530-4388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http://ieeexplore.ieee.org/servlet/opac?punumber=7298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Dielectrics and Electrical Insulation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1070-9878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Education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0018-9359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Transactions on </w:t>
            </w: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Electromagnetic Compatibility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0018-9375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Electron Devices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0018-9383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Emerging Topics in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2168-6750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http://ieeexplore.ieee.org/servlet/opac?punumber=6245516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Energy Conversion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0885-8969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Engineering Management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0018-9391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Evolutionary Computation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1089-778X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http://ieeexplore.ieee.org/servlet/opac?punumber=4235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Fuzzy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1063-6706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Geoscience and Remote Sensing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0196-2892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Haptics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1939-1412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http://ieeexplore.ieee.org/servlet/opac?punumber=4543165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Human-Machine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2168-2291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http://ieeexplore.ieee.org/servlet/opac?punumber=6221037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Image Processing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1057-7149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Industrial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0278-0046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Industrial Informatics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1551-3203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http://ieeexplore.ieee.org/servlet/opac?punumber=9424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Industry Applications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0093-9994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Information Forensics and Security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1556-6013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http://ieeexplore.ieee.org/servlet/opac?punumber=10206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Information Theory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0018-9448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Instrumentation and Measurement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0018-9456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Intelligent Transportation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1524-9050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http://ieeexplore.ieee.org/servlet/opac?punumber=6979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Intelligent Vehicles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2379-8858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http://ieeexplore.ieee.org/servlet/opac?punumber=7274857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Knowledge and Data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1041-4347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Learning Technologies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1939-1382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http://ieeexplore.ieee.org/servlet/opac?punumber=4620076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Magnetics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0018-9464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Medical Imaging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0278-0062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Microwave Theory and Techniques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0018-9480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Mobile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1536-1233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http://ieeexplore.ieee.org/servlet/opac?punumber=7755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Molecular, Biological and Multi-Scale Communications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2332-7804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Multi-Scale Computing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2332-7766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Multimedia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1520-9210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http://ieeexplore.ieee.org/servlet/opac?punumber=6046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Transactions on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NanoBioscience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1536-1241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Nanotechnology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1536-125X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http://ieeexplore.ieee.org/servlet/opac?punumber=7729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Network and Service Management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1932-4537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http://ieeexplore.ieee.org/servlet/opac?punumber=4275028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Network Science and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2327-4697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http://ieeexplore.ieee.org/servlet/opac?punumber=6488902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Transactions on Neural Networks </w:t>
            </w: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Learning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2162-237X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http://ieeexplore.ieee.org/servlet/opac?punumber=5962385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Neural Systems and Rehabilitation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1534-4320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http://ieeexplore.ieee.org/servlet/opac?punumber=7333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Nuclear Science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0018-9499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Parallel and Distributed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1045-9219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Pattern Analysis and Machine Intelligence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0162-8828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Plasma Science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0093-3813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Power Delivery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0885-8977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Power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0885-8993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Power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0885-8950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Professional Communication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0361-1434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Reliability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0018-9529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Robotics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1552-3098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http://ieeexplore.ieee.org/servlet/opac?punumber=8860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Semiconductor Manufacturing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0894-6507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Services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1939-1374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http://ieeexplore.ieee.org/servlet/opac?punumber=4629386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Signal and Information Processing over Networks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2373-776X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http://ieeexplore.ieee.org/servlet/opac?punumber=6884276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Signal Processing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1053-587X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Smart Grid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1949-3053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http://ieeexplore.ieee.org/servlet/opac?punumber=5165411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Software Engineering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0098-5589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Sustainable Computing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2377-3782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http://ieeexplore.ieee.org/servlet/opac?punumber=7274860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Sustainable Energy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1949-3029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http://ieeexplore.ieee.org/servlet/opac?punumber=5165391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Systems, Man, and Cybernetics: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2168-2216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http://ieeexplore.ieee.org/servlet/opac?punumber=6221021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Terahertz Science and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2156-342X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http://ieeexplore.ieee.org/servlet/opac?punumber=5503871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Transactions on Transportation Electrification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2332-7782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 Transactions on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Ultrasonics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, Ferroelectrics, and Frequency Control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0885-3010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Vehicular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0018-9545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Very Large Scale Integration (VLSI)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1063-8210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Visualization and Computer Graphics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1077-2626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http://ieeexplore.ieee.org/servlet/opac?punumber=2945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Wireless Communications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1536-1276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http://ieeexplore.ieee.org/servlet/opac?punumber=7693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Vehicular Technology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1556-6072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http://ieeexplore.ieee.org/servlet/opac?punumber=10209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Wireless Communications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1536-1284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http://ieeexplore.ieee.org/servlet/opac?punumber=7742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Wireless Communications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2162-2337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http://ieeexplore.ieee.org/servlet/opac?punumber=5962382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Women in Engineering Magazine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1942-065X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http://ieeexplore.ieee.org/servlet/opac?punumber=4509581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IEEE/ACM Transactions on Audio, Speech, and Language Processing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2329-9290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http://ieeexplore.ieee.org/servlet/opac?punumber=6570655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IEEE/ACM Transactions on Computational Biology and Bioinformatics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1545-5963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http://ieeexplore.ieee.org/servlet/opac?punumber=8857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IEEE/ACM Transactions on Networking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1063-6692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IEEE/ASME Transactions on Mechatronics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1083-4435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http://ieeexplore.ieee.org/servlet/opac?punumber=3516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IEEE/CAA Journal of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Automatica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Sinica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2329-9266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http://ieeexplore.ieee.org/servlet/opac?punumber=6570654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IEEE/OSA Journal of Optical Communications and Networking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1943-0620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http://ieeexplore.ieee.org/servlet/opac?punumber=4563700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IT Professional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1520-9202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Communications and Networks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1229-2370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http://ieeexplore.ieee.org/servlet/opac?punumber=5449605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Display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1551-319X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http://ieeexplore.ieee.org/servlet/opac?punumber=9425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Lightwave</w:t>
            </w:r>
            <w:proofErr w:type="spellEnd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0733-8724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Microelectromechanical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1057-7157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http://ieeexplore.ieee.org/servlet/opac?punumber=84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Proceedings of the IEEE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0018-9219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Management Journal (IET)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0960-7919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http://ieeexplore.ieee.org/servlet/opac?punumber=2221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Bell Labs Technical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1089-7089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http://ieeexplore.ieee.org/servlet/opac?punumber=6731002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Complimentary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Chinese Journal of Electronics (IET)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1022-4653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http://ieeexplore.ieee.org/servlet/opac?punumber=7479413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 Letters (IET)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0013-5194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http://ieeexplore.ieee.org/servlet/opac?punumber=2220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&amp; Technology (IET)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1750-9637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http://ieeexplore.ieee.org/servlet/opac?punumber=10908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High Voltage (IET)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2397-7264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http://ieeexplore.ieee.org/servlet/opac?punumber=7494695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Access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2169-3536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http://ieeexplore.ieee.org/servlet/opac?punumber=6287639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Biometrics Compendium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2159-4244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http://ieeexplore.ieee.org/servlet/opac?punumber=5541976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Virtual Journals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the Electron Devices Society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2168-6734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http://ieeexplore.ieee.org/servlet/opac?punumber=6245494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of Translational Engineering in Health and Medicine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2168-2372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http://ieeexplore.ieee.org/servlet/opac?punumber=6221039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Journal on Exploratory Solid-State Computational Devices and Circuits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2329-9231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http://ieeexplore.ieee.org/servlet/opac?punumber=6570653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Life Sciences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2332-7685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http://ieeexplore.ieee.org/servlet/opac?punumber=6687320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Nanotechnology Express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2332-7715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http://ieeexplore.ieee.org/servlet/opac?punumber=6687319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Photonics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1943-0655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http://ieeexplore.ieee.org/servlet/opac?punumber=4563994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Power and Energy Technology Systems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2332-7707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http://ieeexplore.ieee.org/servlet/opac?punumber=6687318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IEEE RFIC Virtual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http://ieeexplore.ieee.org/servlet/opac?punumber=5962383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Virtual Journals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IEEE RFID Virtual Journal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http://ieeexplore.ieee.org/servlet/opac?punumber=6245521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Virtual Journals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Biometrics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2047-4938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http://ieeexplore.ieee.org/servlet/opac?punumber=6072579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Circuits, Devices &amp;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1751-858X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http://ieeexplore.ieee.org/servlet/opac?punumber=4123966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Communications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1751-8628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http://ieeexplore.ieee.org/servlet/opac?punumber=4105970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Computer Vision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1751-9632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http://ieeexplore.ieee.org/servlet/opac?punumber=4159597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Computers &amp; Digital Techniques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1751-8601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http://ieeexplore.ieee.org/servlet/opac?punumber=4117424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Control Theory &amp; Applications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1751-8644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http://ieeexplore.ieee.org/servlet/opac?punumber=4079545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Electric Power Applications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1751-8660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http://ieeexplore.ieee.org/servlet/opac?punumber=4079749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Electrical Systems in Transportation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2042-9738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http://ieeexplore.ieee.org/servlet/opac?punumber=5704588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Generation, Transmission &amp; Distribution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1751-8687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http://ieeexplore.ieee.org/servlet/opac?punumber=4082359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Image Processing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1751-9659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http://ieeexplore.ieee.org/servlet/opac?punumber=4149689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Information Security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1751-8709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http://ieeexplore.ieee.org/servlet/opac?punumber=4149673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Intelligent Transport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1751-956X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http://ieeexplore.ieee.org/servlet/opac?punumber=4149681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Micro &amp; Nano Letters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1750-0443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http://ieeexplore.ieee.org/servlet/opac?punumber=11102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Microwaves, Antennas &amp; Propagation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1751-8725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http://ieeexplore.ieee.org/servlet/opac?punumber=4126157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IET </w:t>
            </w:r>
            <w:proofErr w:type="spellStart"/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Nanobiotechnology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1751-8741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http://ieeexplore.ieee.org/servlet/opac?punumber=4123961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IET Networks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2047-4954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http://ieeexplore.ieee.org/servlet/opac?punumber=6072580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Optoelectronics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1751-8768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http://ieeexplore.ieee.org/servlet/opac?punumber=4117432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Power Electronics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1755-4535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http://ieeexplore.ieee.org/servlet/opac?punumber=4475725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Radar, Sonar &amp; Navigation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1751-8784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http://ieeexplore.ieee.org/servlet/opac?punumber=4119394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Renewable Power Generation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1752-1416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http://ieeexplore.ieee.org/servlet/opac?punumber=4159946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Science, Measurement &amp; Technology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1751-8822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http://ieeexplore.ieee.org/servlet/opac?punumber=4105888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Signal Processing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1751-9675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http://ieeexplore.ieee.org/servlet/opac?punumber=4159607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Software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1751-8806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http://ieeexplore.ieee.org/servlet/opac?punumber=4124007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Synthetic Biology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1752-1394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http://ieeexplore.ieee.org/servlet/opac?punumber=4290605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Systems Biology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1751-8849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http://ieeexplore.ieee.org/servlet/opac?punumber=4100185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  <w:tr w:rsidR="007400FD" w:rsidRPr="007400FD" w:rsidTr="007400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Wireless Sensor Systems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2043-6386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http://ieeexplore.ieee.org/servlet/opac?punumber=5704589</w:t>
            </w:r>
          </w:p>
        </w:tc>
        <w:tc>
          <w:tcPr>
            <w:tcW w:w="0" w:type="auto"/>
            <w:vAlign w:val="center"/>
            <w:hideMark/>
          </w:tcPr>
          <w:p w:rsidR="007400FD" w:rsidRPr="007400FD" w:rsidRDefault="007400FD" w:rsidP="00740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FD">
              <w:rPr>
                <w:rFonts w:ascii="Times New Roman" w:eastAsia="Times New Roman" w:hAnsi="Times New Roman" w:cs="Times New Roman"/>
                <w:sz w:val="24"/>
                <w:szCs w:val="24"/>
              </w:rPr>
              <w:t>IET titles</w:t>
            </w:r>
          </w:p>
        </w:tc>
      </w:tr>
    </w:tbl>
    <w:p w:rsidR="007400FD" w:rsidRPr="007400FD" w:rsidRDefault="007400FD" w:rsidP="007400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7400FD" w:rsidRPr="007400FD" w:rsidSect="003235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23"/>
    <w:rsid w:val="00162E79"/>
    <w:rsid w:val="00224B23"/>
    <w:rsid w:val="002D2184"/>
    <w:rsid w:val="0032354F"/>
    <w:rsid w:val="003546AE"/>
    <w:rsid w:val="007400FD"/>
    <w:rsid w:val="00944F76"/>
    <w:rsid w:val="00B43E11"/>
    <w:rsid w:val="00B7688F"/>
    <w:rsid w:val="00E64448"/>
    <w:rsid w:val="00E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0179"/>
  <w15:chartTrackingRefBased/>
  <w15:docId w15:val="{E7F065F6-9575-44A9-BEE3-EB76944B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8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E79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7400FD"/>
  </w:style>
  <w:style w:type="paragraph" w:customStyle="1" w:styleId="msonormal0">
    <w:name w:val="msonormal"/>
    <w:basedOn w:val="Normal"/>
    <w:rsid w:val="0074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0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8</cp:revision>
  <dcterms:created xsi:type="dcterms:W3CDTF">2019-08-05T15:32:00Z</dcterms:created>
  <dcterms:modified xsi:type="dcterms:W3CDTF">2019-08-05T16:42:00Z</dcterms:modified>
</cp:coreProperties>
</file>