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B2" w:rsidRDefault="003D738B" w:rsidP="004F4B1F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А</w:t>
      </w:r>
      <w:r w:rsidR="00C83368">
        <w:rPr>
          <w:color w:val="FF00FF"/>
          <w:sz w:val="48"/>
          <w:szCs w:val="48"/>
        </w:rPr>
        <w:t>МН</w:t>
      </w:r>
      <w:r>
        <w:rPr>
          <w:color w:val="FF00FF"/>
          <w:sz w:val="48"/>
          <w:szCs w:val="48"/>
        </w:rPr>
        <w:t>-23</w:t>
      </w:r>
    </w:p>
    <w:tbl>
      <w:tblPr>
        <w:tblW w:w="11625" w:type="dxa"/>
        <w:tblCellSpacing w:w="22" w:type="dxa"/>
        <w:tblInd w:w="-15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1330"/>
        <w:gridCol w:w="1330"/>
        <w:gridCol w:w="1330"/>
        <w:gridCol w:w="1331"/>
        <w:gridCol w:w="1650"/>
        <w:gridCol w:w="1650"/>
        <w:gridCol w:w="1652"/>
      </w:tblGrid>
      <w:tr w:rsidR="004F4B1F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4F4B1F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B1F" w:rsidRDefault="004F4B1F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bookmarkStart w:id="0" w:name="_GoBack" w:colFirst="1" w:colLast="7"/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539" w:rsidRDefault="00994539" w:rsidP="00994539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философия науки ПРОФ. РАДУГИН А.А. а.5313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539" w:rsidRDefault="00994539" w:rsidP="00994539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философия науки ПРОФ. РАДУГИН А.А. а.5313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539" w:rsidRDefault="00994539" w:rsidP="00994539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философия науки ПРОФ. РАДУГИН А.А. а.5312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539" w:rsidRDefault="00994539" w:rsidP="00994539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философия науки ПРОФ. РАДУГИН А.А. а.5312 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язык ДОЦ. ЛУКИНА Л.В. а.6345 ДОЦ. ЧЕЧЕТКА В.И. - а.6340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язык ДОЦ. ЛУКИНА Л.В. а.6345 ДОЦ. ЧЕЧЕТКА В.И. - а.6340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539" w:rsidRDefault="00994539" w:rsidP="00994539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философия науки ПРОФ. РАДУГИН А.А. а.5313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539" w:rsidRDefault="00994539" w:rsidP="00994539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лек.История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философия науки ПРОФ. РАДУГИН А.А. а.5313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 ДОЦ. ЛУКИНА Л.В. а.6345 ДОЦ. ЧЕЧЕТКА В.И. - а.6344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 ДОЦ. ЛУКИНА Л.В. а.6345 ДОЦ. ЧЕЧЕТКА В.И. - а.6340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 ДОЦ. ЛУКИНА Л.В. а.6345 ДОЦ. ЧЕЧЕТКА В.И. - а.6340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пр.Иностранный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язык ДОЦ. ЛУКИНА Л.В. а.6345 ДОЦ. ЧЕЧЕТКА В.И. - а.6340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994539" w:rsidTr="002046FE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539" w:rsidRDefault="00994539" w:rsidP="0099453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bookmarkEnd w:id="0"/>
    </w:tbl>
    <w:p w:rsidR="003D738B" w:rsidRDefault="003D738B">
      <w:pPr>
        <w:rPr>
          <w:rFonts w:eastAsia="Times New Roman"/>
        </w:rPr>
      </w:pPr>
    </w:p>
    <w:sectPr w:rsidR="003D738B" w:rsidSect="004F4B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1F"/>
    <w:rsid w:val="002046FE"/>
    <w:rsid w:val="003D738B"/>
    <w:rsid w:val="004F4B1F"/>
    <w:rsid w:val="00994539"/>
    <w:rsid w:val="00C83368"/>
    <w:rsid w:val="00D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663BA-4592-46B9-97B2-0D11BBC5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112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</dc:title>
  <dc:subject/>
  <dc:creator>Владлена Новикова</dc:creator>
  <cp:keywords/>
  <dc:description/>
  <cp:lastModifiedBy>Владлена Новикова</cp:lastModifiedBy>
  <cp:revision>5</cp:revision>
  <dcterms:created xsi:type="dcterms:W3CDTF">2023-08-21T12:14:00Z</dcterms:created>
  <dcterms:modified xsi:type="dcterms:W3CDTF">2023-11-23T10:08:00Z</dcterms:modified>
</cp:coreProperties>
</file>