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BB" w:rsidRPr="002A42DE" w:rsidRDefault="00103CBB" w:rsidP="002A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2DE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НЕОБХОДИМОЙ </w:t>
      </w:r>
    </w:p>
    <w:p w:rsidR="0082721F" w:rsidRDefault="00103CBB" w:rsidP="002A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2DE">
        <w:rPr>
          <w:rFonts w:ascii="Times New Roman" w:hAnsi="Times New Roman" w:cs="Times New Roman"/>
          <w:b/>
          <w:sz w:val="24"/>
          <w:szCs w:val="24"/>
        </w:rPr>
        <w:t>ГУМАНИТАРНОЙ ПОМОЩИ ДЛЯ МОБИЛИЗОВАННЫХ:</w:t>
      </w:r>
    </w:p>
    <w:p w:rsidR="002A42DE" w:rsidRPr="002A42DE" w:rsidRDefault="002A42DE" w:rsidP="002A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МЕДИЦИНА: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1. Жгуты (турникеты и резиновые)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 Перевязка</w:t>
      </w: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бандаж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 Космическое одеяло;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4. Обычные марлевые бинты;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 Йод, Зёленка;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6. Жаропонижающие;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7.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Противодиарейные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8. Против</w:t>
      </w:r>
      <w:r w:rsidR="00DD0DB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</w:t>
      </w:r>
      <w:bookmarkStart w:id="0" w:name="_GoBack"/>
      <w:bookmarkEnd w:id="0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аллергенные;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9.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Нурофен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или аспирин, любое бытовое обезболивающие, противовоспалительное и противопростудное средство;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10. Кровоостанавливающие (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целокс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гемофлекс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эллагра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гемостоп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11. Уголь активированный;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12. Пластыри;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13.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Пантенол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(крем-мазь от ожогов),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Апполо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гель;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14. Детский крем;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15. Влажные салфетки;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16. Средство от насекомых (репелленты).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ОДЕЖДА И ЭКИПИРОВКА: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1. Термобельё;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 Нательное бельё (майка или футболка, носки, трусы);</w:t>
      </w:r>
    </w:p>
    <w:p w:rsidR="00103CBB" w:rsidRPr="002A42DE" w:rsidRDefault="00BA0826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 Носки т</w:t>
      </w:r>
      <w:r w:rsidR="00103CBB"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рекинговые;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4.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Флисовый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костюм, шапка, перчатки;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 Обувь хорошая с высоким берцем;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6. Сапоги резиновые;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7. Плащ-накидка;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8. Форма полевая по сезону ЕМР, «Зелёный мох», универсально «Мультикам», либо один уставной ЕМР + горка;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9. Маскхалат (по сезону);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10. Разгрузочный жилет тактический (в цвет формы);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11. Очки противоосколочные, тактические;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12. Перчатки военные, специальные (длинный палец);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13. Наколенники и налокотники (тактические);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14. Балаклава (летняя и демисезонная).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15. Стельки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16. Шарф типа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баф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балаклава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шерстяная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СНАРЯЖЕНИЕ: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1. Рюкзак (РД) 25-35 литров с системой боковых ремней для фиксации принадлежностей, каркасный;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 Спальный мешок (хороший);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 Туристический коврик;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4. Сиденье туристическое;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 Фонарь с запасом батарей, можно с функцией подзарядки от кабеля;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6. Налобный фонарь (с двумя режимами красный и белый);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7. Бинокль или другая оптика;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8.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Мультитул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9. КЛМН (кружка, ложка, миска, нож, материал любой, кроме стекла);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10. Обычный широкий скотч (моток);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11. Репшнур (25 метров) и карабин;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12. Газовая горелка;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13. Телефоны: смартфон (противоударный и водонепроницаемый) и кнопочный;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14. Целлофановые мусорные мешки. </w:t>
      </w:r>
      <w:r w:rsidRPr="002A42DE">
        <w:rPr>
          <w:rFonts w:ascii="Times New Roman" w:eastAsia="Times New Roman" w:hAnsi="Times New Roman" w:cs="Times New Roman"/>
          <w:sz w:val="24"/>
          <w:szCs w:val="24"/>
          <w:highlight w:val="white"/>
        </w:rPr>
        <w:t>О</w:t>
      </w: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бъём 40-50 литров для минимально изоляционных целей;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15. Фляга для воды;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16. Термос противоударный.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ПРОДУКТЫ: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1. Каши быстрорастворимые в пакетах;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 Шоколад, типа батончиков «Сникерс» – «Марс» (быстрые углеводы);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 Сухофрукты;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4. Консервы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самооткрывающиеся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(тушенка, рыбные);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 Колбаса вяленая или копченая, непортящаяся;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6. Лапша быстрого приготовления (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доширак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ролтон</w:t>
      </w:r>
      <w:proofErr w:type="spellEnd"/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).</w:t>
      </w:r>
    </w:p>
    <w:p w:rsidR="00103CBB" w:rsidRPr="002A42DE" w:rsidRDefault="00103CBB" w:rsidP="002A3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2D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7. Вода или соки в малых объёмах</w:t>
      </w:r>
    </w:p>
    <w:p w:rsidR="00103CBB" w:rsidRPr="002A42DE" w:rsidRDefault="00103CBB" w:rsidP="002A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3CBB" w:rsidRPr="002A42DE" w:rsidSect="0082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CBB"/>
    <w:rsid w:val="00103CBB"/>
    <w:rsid w:val="002A3E3C"/>
    <w:rsid w:val="002A42DE"/>
    <w:rsid w:val="00360503"/>
    <w:rsid w:val="0082721F"/>
    <w:rsid w:val="00BA0826"/>
    <w:rsid w:val="00DD0DB7"/>
    <w:rsid w:val="00E31C95"/>
    <w:rsid w:val="00E3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u00715</dc:creator>
  <cp:keywords/>
  <dc:description/>
  <cp:lastModifiedBy>nzhemchuzhnikova</cp:lastModifiedBy>
  <cp:revision>8</cp:revision>
  <dcterms:created xsi:type="dcterms:W3CDTF">2022-09-28T14:27:00Z</dcterms:created>
  <dcterms:modified xsi:type="dcterms:W3CDTF">2022-09-29T06:19:00Z</dcterms:modified>
</cp:coreProperties>
</file>