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0EA1" w:rsidRPr="00A639EE" w:rsidRDefault="008A60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639E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A639EE">
              <w:rPr>
                <w:lang w:val="ru-RU"/>
              </w:rPr>
              <w:t xml:space="preserve"> </w:t>
            </w:r>
          </w:p>
          <w:p w:rsidR="00F70EA1" w:rsidRPr="00A639EE" w:rsidRDefault="008A60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639EE">
              <w:rPr>
                <w:color w:val="000000"/>
                <w:szCs w:val="28"/>
                <w:lang w:val="ru-RU"/>
              </w:rPr>
              <w:t>к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рабочей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программе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дисциплины</w:t>
            </w:r>
            <w:r w:rsidRPr="00A639EE">
              <w:rPr>
                <w:lang w:val="ru-RU"/>
              </w:rPr>
              <w:t xml:space="preserve"> </w:t>
            </w:r>
          </w:p>
          <w:p w:rsidR="00F70EA1" w:rsidRPr="00A639EE" w:rsidRDefault="008A60F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639EE">
              <w:rPr>
                <w:color w:val="000000"/>
                <w:szCs w:val="28"/>
                <w:u w:val="single"/>
                <w:lang w:val="ru-RU"/>
              </w:rPr>
              <w:t>«Мониторинг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диагностика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технического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состояния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сооружений»</w:t>
            </w:r>
            <w:r w:rsidRPr="00A639EE">
              <w:rPr>
                <w:lang w:val="ru-RU"/>
              </w:rPr>
              <w:t xml:space="preserve"> 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Default="008A60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Pr="00A639EE" w:rsidRDefault="00ED675D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8A60F4" w:rsidRPr="00A639EE">
              <w:rPr>
                <w:lang w:val="ru-RU"/>
              </w:rPr>
              <w:t xml:space="preserve"> </w:t>
            </w:r>
            <w:r w:rsidR="008A60F4" w:rsidRPr="00A639EE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="008A60F4" w:rsidRPr="00A639EE">
              <w:rPr>
                <w:lang w:val="ru-RU"/>
              </w:rPr>
              <w:t xml:space="preserve">  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Default="008A60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Default="008A60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Default="008A60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Default="008A60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9EE" w:rsidRDefault="00A639EE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b/>
                <w:color w:val="000000"/>
                <w:szCs w:val="28"/>
                <w:lang w:val="ru-RU"/>
              </w:rPr>
              <w:t>Цель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639EE">
              <w:rPr>
                <w:lang w:val="ru-RU"/>
              </w:rPr>
              <w:t xml:space="preserve"> </w:t>
            </w:r>
          </w:p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Научить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студента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правильно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оценивать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состояние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здания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или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сооружения,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выявить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дефекты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строительных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конструкций,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определить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остаточный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ресурс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и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разработать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реконструкции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по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устранению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выявленных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дефектов.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b/>
                <w:color w:val="000000"/>
                <w:szCs w:val="28"/>
                <w:lang w:val="ru-RU"/>
              </w:rPr>
              <w:t>Задачи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639EE">
              <w:rPr>
                <w:lang w:val="ru-RU"/>
              </w:rPr>
              <w:t xml:space="preserve"> </w:t>
            </w:r>
          </w:p>
          <w:p w:rsidR="00A639EE" w:rsidRPr="0014779C" w:rsidRDefault="008A60F4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lang w:val="ru-RU"/>
              </w:rPr>
              <w:t xml:space="preserve"> </w:t>
            </w:r>
            <w:r w:rsidR="00A639EE" w:rsidRPr="00330CEA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-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научиться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оценивать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состояние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проектной,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исполнительной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и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иной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документации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по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обследованному</w:t>
            </w:r>
            <w:r w:rsidR="00A639EE" w:rsidRPr="0014779C">
              <w:rPr>
                <w:lang w:val="ru-RU"/>
              </w:rPr>
              <w:t xml:space="preserve"> </w:t>
            </w:r>
            <w:r w:rsidR="00A639EE" w:rsidRPr="0014779C">
              <w:rPr>
                <w:color w:val="000000"/>
                <w:szCs w:val="28"/>
                <w:lang w:val="ru-RU"/>
              </w:rPr>
              <w:t>объекту;</w:t>
            </w:r>
            <w:r w:rsidR="00A639EE"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-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составить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план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проведения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обследования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подготовить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для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этого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перечень</w:t>
            </w:r>
            <w:r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приборов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оборудования;</w:t>
            </w:r>
            <w:r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-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произвести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визуальное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инструментальное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обследования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при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необходимости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испытание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отдельных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конструктивных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элементов,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узлов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или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отобранных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образцов;</w:t>
            </w:r>
            <w:r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-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выполнить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обработку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результатов;</w:t>
            </w:r>
            <w:r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-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разработать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рекомендации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восстановлению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эксплуатационной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надежности</w:t>
            </w:r>
            <w:r w:rsidRPr="0014779C">
              <w:rPr>
                <w:lang w:val="ru-RU"/>
              </w:rPr>
              <w:t xml:space="preserve"> </w:t>
            </w:r>
          </w:p>
          <w:p w:rsidR="00A639EE" w:rsidRPr="0014779C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обследуемого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здания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сооружения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в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целом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и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его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отдельных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конструктивных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элементов;</w:t>
            </w:r>
            <w:r w:rsidRPr="0014779C">
              <w:rPr>
                <w:lang w:val="ru-RU"/>
              </w:rPr>
              <w:t xml:space="preserve"> </w:t>
            </w:r>
          </w:p>
          <w:p w:rsidR="00F70EA1" w:rsidRPr="00A639EE" w:rsidRDefault="00A639EE" w:rsidP="00A639E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4779C">
              <w:rPr>
                <w:color w:val="000000"/>
                <w:szCs w:val="28"/>
                <w:lang w:val="ru-RU"/>
              </w:rPr>
              <w:t>-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составить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научно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–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технический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отчет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по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установленной</w:t>
            </w:r>
            <w:r w:rsidRPr="0014779C">
              <w:rPr>
                <w:lang w:val="ru-RU"/>
              </w:rPr>
              <w:t xml:space="preserve"> </w:t>
            </w:r>
            <w:r w:rsidRPr="0014779C">
              <w:rPr>
                <w:color w:val="000000"/>
                <w:szCs w:val="28"/>
                <w:lang w:val="ru-RU"/>
              </w:rPr>
              <w:t>форме.</w:t>
            </w:r>
          </w:p>
        </w:tc>
      </w:tr>
      <w:tr w:rsidR="00F70EA1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0EA1" w:rsidRDefault="008A60F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color w:val="000000"/>
                <w:szCs w:val="28"/>
                <w:lang w:val="ru-RU"/>
              </w:rPr>
              <w:t>ПК-1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-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Способен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разрабатывать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документацию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проектирования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зданий,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строений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сооружений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обеспечением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соблюдения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требований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их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энергетической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эффективности,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в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том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числе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для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особых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экстремальных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климатических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условий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возведения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эксплуатации</w:t>
            </w:r>
            <w:r w:rsidRPr="00A639EE">
              <w:rPr>
                <w:lang w:val="ru-RU"/>
              </w:rPr>
              <w:t xml:space="preserve"> </w:t>
            </w:r>
          </w:p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color w:val="000000"/>
                <w:szCs w:val="28"/>
                <w:lang w:val="ru-RU"/>
              </w:rPr>
              <w:t>ПК-2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-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Способен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выполнять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работы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по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определению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энергетической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эффективности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зданий,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строений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сооружений</w:t>
            </w:r>
            <w:r w:rsidRPr="00A639EE">
              <w:rPr>
                <w:lang w:val="ru-RU"/>
              </w:rPr>
              <w:t xml:space="preserve"> </w:t>
            </w:r>
          </w:p>
          <w:p w:rsidR="00F70EA1" w:rsidRPr="00A639EE" w:rsidRDefault="008A60F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639EE">
              <w:rPr>
                <w:color w:val="000000"/>
                <w:szCs w:val="28"/>
                <w:lang w:val="ru-RU"/>
              </w:rPr>
              <w:t>ПК-7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-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Способен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выполнять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технико-экономический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анализ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производственной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финансово-хозяйственной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деятельности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объектов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нового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строительства,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реконструкции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модернизации,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а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также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мониторинг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текущего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технического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состояния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зданий,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строений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и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сооружений</w:t>
            </w:r>
            <w:r w:rsidRPr="00A639EE">
              <w:rPr>
                <w:lang w:val="ru-RU"/>
              </w:rPr>
              <w:t xml:space="preserve"> 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Pr="00A639EE" w:rsidRDefault="008A60F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639EE">
              <w:rPr>
                <w:b/>
                <w:color w:val="000000"/>
                <w:szCs w:val="28"/>
                <w:lang w:val="ru-RU"/>
              </w:rPr>
              <w:t>Общая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4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color w:val="000000"/>
                <w:szCs w:val="28"/>
                <w:lang w:val="ru-RU"/>
              </w:rPr>
              <w:t>з.е.</w:t>
            </w:r>
            <w:r w:rsidRPr="00A639EE">
              <w:rPr>
                <w:lang w:val="ru-RU"/>
              </w:rPr>
              <w:t xml:space="preserve"> </w:t>
            </w:r>
          </w:p>
        </w:tc>
      </w:tr>
      <w:tr w:rsidR="00F70EA1" w:rsidRPr="00A639EE" w:rsidTr="008A60F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EA1" w:rsidRPr="00A639EE" w:rsidRDefault="008A60F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639EE">
              <w:rPr>
                <w:b/>
                <w:color w:val="000000"/>
                <w:szCs w:val="28"/>
                <w:lang w:val="ru-RU"/>
              </w:rPr>
              <w:t>Форма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по</w:t>
            </w:r>
            <w:r w:rsidRPr="00A639EE">
              <w:rPr>
                <w:lang w:val="ru-RU"/>
              </w:rPr>
              <w:t xml:space="preserve"> </w:t>
            </w:r>
            <w:r w:rsidRPr="00A639EE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A639EE">
              <w:rPr>
                <w:lang w:val="ru-RU"/>
              </w:rPr>
              <w:t xml:space="preserve">  </w:t>
            </w:r>
            <w:r w:rsidRPr="00A639EE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A639EE">
              <w:rPr>
                <w:lang w:val="ru-RU"/>
              </w:rPr>
              <w:t xml:space="preserve"> </w:t>
            </w:r>
          </w:p>
        </w:tc>
      </w:tr>
    </w:tbl>
    <w:p w:rsidR="00F70EA1" w:rsidRPr="00A639EE" w:rsidRDefault="00F70EA1">
      <w:pPr>
        <w:rPr>
          <w:lang w:val="ru-RU"/>
        </w:rPr>
      </w:pPr>
    </w:p>
    <w:sectPr w:rsidR="00F70EA1" w:rsidRPr="00A639EE" w:rsidSect="00F70EA1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7642"/>
    <w:rsid w:val="008A60F4"/>
    <w:rsid w:val="00A154C3"/>
    <w:rsid w:val="00A639EE"/>
    <w:rsid w:val="00D31453"/>
    <w:rsid w:val="00E209E2"/>
    <w:rsid w:val="00ED675D"/>
    <w:rsid w:val="00F7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2019-07-19T10:23:00Z</dcterms:created>
  <dcterms:modified xsi:type="dcterms:W3CDTF">2019-10-02T07:59:00Z</dcterms:modified>
</cp:coreProperties>
</file>