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C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C9">
        <w:rPr>
          <w:rFonts w:ascii="Times New Roman" w:hAnsi="Times New Roman" w:cs="Times New Roman"/>
          <w:b/>
          <w:sz w:val="24"/>
          <w:szCs w:val="24"/>
        </w:rPr>
        <w:t>«Воронежский государственный технический университет»</w:t>
      </w:r>
    </w:p>
    <w:p w:rsidR="004A15B7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C9">
        <w:rPr>
          <w:rFonts w:ascii="Times New Roman" w:hAnsi="Times New Roman" w:cs="Times New Roman"/>
          <w:b/>
          <w:sz w:val="24"/>
          <w:szCs w:val="24"/>
        </w:rPr>
        <w:t>(ФГБОУ ВО «ВГТУ», ВГТУ)</w:t>
      </w:r>
    </w:p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BC9">
        <w:rPr>
          <w:rFonts w:ascii="Times New Roman" w:hAnsi="Times New Roman" w:cs="Times New Roman"/>
          <w:sz w:val="24"/>
          <w:szCs w:val="24"/>
        </w:rPr>
        <w:t xml:space="preserve">Заведующий базовой кафедрой кибернетики </w:t>
      </w:r>
      <w:proofErr w:type="gramStart"/>
      <w:r w:rsidRPr="00897B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7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7BC9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897BC9">
        <w:rPr>
          <w:rFonts w:ascii="Times New Roman" w:hAnsi="Times New Roman" w:cs="Times New Roman"/>
          <w:sz w:val="24"/>
          <w:szCs w:val="24"/>
        </w:rPr>
        <w:t xml:space="preserve"> организационного управления</w:t>
      </w: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BC9">
        <w:rPr>
          <w:rFonts w:ascii="Times New Roman" w:hAnsi="Times New Roman" w:cs="Times New Roman"/>
          <w:sz w:val="24"/>
          <w:szCs w:val="24"/>
        </w:rPr>
        <w:t>Белоусов В.Е.</w:t>
      </w: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BC9">
        <w:rPr>
          <w:rFonts w:ascii="Times New Roman" w:hAnsi="Times New Roman" w:cs="Times New Roman"/>
          <w:sz w:val="24"/>
          <w:szCs w:val="24"/>
        </w:rPr>
        <w:t xml:space="preserve"> «___»______________20___г.</w:t>
      </w: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C9">
        <w:rPr>
          <w:rFonts w:ascii="Times New Roman" w:hAnsi="Times New Roman" w:cs="Times New Roman"/>
          <w:b/>
          <w:sz w:val="24"/>
          <w:szCs w:val="24"/>
        </w:rPr>
        <w:t xml:space="preserve">График ликвидации </w:t>
      </w:r>
      <w:proofErr w:type="gramStart"/>
      <w:r w:rsidRPr="00897BC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897BC9">
        <w:rPr>
          <w:rFonts w:ascii="Times New Roman" w:hAnsi="Times New Roman" w:cs="Times New Roman"/>
          <w:b/>
          <w:sz w:val="24"/>
          <w:szCs w:val="24"/>
        </w:rPr>
        <w:t xml:space="preserve"> академических задолженностей по итогам летней/зимней экзаменационной сессии 2023/2024 учебного года (вторая повторная промежуточная аттестация)</w:t>
      </w:r>
    </w:p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C24729" w:rsidRPr="00897BC9" w:rsidTr="007C0A78">
        <w:tc>
          <w:tcPr>
            <w:tcW w:w="817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112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Ф.И.О. председателя комиссии</w:t>
            </w:r>
          </w:p>
        </w:tc>
        <w:tc>
          <w:tcPr>
            <w:tcW w:w="2112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Ф.И.О. членов комиссии</w:t>
            </w:r>
          </w:p>
        </w:tc>
        <w:tc>
          <w:tcPr>
            <w:tcW w:w="2112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13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13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Корпус, аудитория</w:t>
            </w:r>
          </w:p>
        </w:tc>
      </w:tr>
      <w:tr w:rsidR="00D44EF3" w:rsidRPr="00897BC9" w:rsidTr="007C0A78">
        <w:trPr>
          <w:trHeight w:val="158"/>
        </w:trPr>
        <w:tc>
          <w:tcPr>
            <w:tcW w:w="817" w:type="dxa"/>
            <w:vMerge w:val="restart"/>
          </w:tcPr>
          <w:p w:rsidR="00D44EF3" w:rsidRPr="00897BC9" w:rsidRDefault="007C0A7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Merge w:val="restart"/>
          </w:tcPr>
          <w:p w:rsidR="00D44EF3" w:rsidRPr="00897BC9" w:rsidRDefault="007C0A7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системы в управлении и защите информации</w:t>
            </w:r>
          </w:p>
        </w:tc>
        <w:tc>
          <w:tcPr>
            <w:tcW w:w="2112" w:type="dxa"/>
            <w:vMerge w:val="restart"/>
          </w:tcPr>
          <w:p w:rsidR="00D44EF3" w:rsidRPr="00897BC9" w:rsidRDefault="007C0A7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</w:tcPr>
          <w:p w:rsidR="00D44EF3" w:rsidRPr="00897BC9" w:rsidRDefault="007C0A7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А.В.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990767" w:rsidRPr="00897BC9" w:rsidRDefault="003866AA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13" w:type="dxa"/>
            <w:vMerge w:val="restart"/>
          </w:tcPr>
          <w:p w:rsidR="00D44EF3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16.05-17.40</w:t>
            </w:r>
          </w:p>
        </w:tc>
        <w:tc>
          <w:tcPr>
            <w:tcW w:w="2113" w:type="dxa"/>
            <w:vMerge w:val="restart"/>
          </w:tcPr>
          <w:p w:rsidR="0046793B" w:rsidRPr="00897BC9" w:rsidRDefault="00180F00" w:rsidP="0046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793B"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D44EF3" w:rsidRPr="00897BC9" w:rsidRDefault="0046793B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</w:t>
            </w:r>
            <w:r w:rsidR="003866AA" w:rsidRPr="0089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EF3" w:rsidRPr="00897BC9" w:rsidTr="007C0A78">
        <w:trPr>
          <w:trHeight w:val="157"/>
        </w:trPr>
        <w:tc>
          <w:tcPr>
            <w:tcW w:w="81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44EF3" w:rsidRPr="00897BC9" w:rsidRDefault="007C0A7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F3" w:rsidRPr="00897BC9" w:rsidTr="007C0A78">
        <w:trPr>
          <w:trHeight w:val="158"/>
        </w:trPr>
        <w:tc>
          <w:tcPr>
            <w:tcW w:w="817" w:type="dxa"/>
            <w:vMerge w:val="restart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vMerge w:val="restart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Концептуальное, функциональное и логическое проектирование информационных систем</w:t>
            </w:r>
          </w:p>
        </w:tc>
        <w:tc>
          <w:tcPr>
            <w:tcW w:w="2112" w:type="dxa"/>
            <w:vMerge w:val="restart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  <w:vMerge w:val="restart"/>
          </w:tcPr>
          <w:p w:rsidR="00180F00" w:rsidRPr="00897BC9" w:rsidRDefault="003866AA" w:rsidP="0018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  <w:p w:rsidR="003866AA" w:rsidRPr="00897BC9" w:rsidRDefault="003866AA" w:rsidP="0018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  <w:p w:rsidR="00180F00" w:rsidRPr="00897BC9" w:rsidRDefault="00180F00" w:rsidP="0098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180F00" w:rsidRPr="00897BC9" w:rsidRDefault="003866AA" w:rsidP="0018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180F00" w:rsidRPr="00897BC9" w:rsidRDefault="00180F00" w:rsidP="0098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180F00" w:rsidRPr="00897BC9" w:rsidRDefault="00180F00" w:rsidP="0018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</w:t>
            </w:r>
            <w:r w:rsidR="003866AA" w:rsidRPr="00897BC9">
              <w:rPr>
                <w:rFonts w:ascii="Times New Roman" w:hAnsi="Times New Roman" w:cs="Times New Roman"/>
                <w:sz w:val="24"/>
                <w:szCs w:val="24"/>
              </w:rPr>
              <w:t>, 2303</w:t>
            </w:r>
          </w:p>
          <w:p w:rsidR="00D44EF3" w:rsidRPr="00897BC9" w:rsidRDefault="00D44EF3" w:rsidP="0038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F3" w:rsidRPr="00897BC9" w:rsidTr="007C0A78">
        <w:trPr>
          <w:trHeight w:val="157"/>
        </w:trPr>
        <w:tc>
          <w:tcPr>
            <w:tcW w:w="81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А.В.</w:t>
            </w: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F3" w:rsidRPr="00897BC9" w:rsidTr="007C0A78">
        <w:trPr>
          <w:trHeight w:val="158"/>
        </w:trPr>
        <w:tc>
          <w:tcPr>
            <w:tcW w:w="817" w:type="dxa"/>
            <w:vMerge w:val="restart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vMerge w:val="restart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структур данных</w:t>
            </w:r>
          </w:p>
        </w:tc>
        <w:tc>
          <w:tcPr>
            <w:tcW w:w="2112" w:type="dxa"/>
            <w:vMerge w:val="restart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Кононов А.А.</w:t>
            </w:r>
          </w:p>
        </w:tc>
        <w:tc>
          <w:tcPr>
            <w:tcW w:w="2112" w:type="dxa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  <w:vMerge w:val="restart"/>
          </w:tcPr>
          <w:p w:rsidR="00D44EF3" w:rsidRPr="00897BC9" w:rsidRDefault="004B6E38" w:rsidP="0099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767" w:rsidRPr="00897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767" w:rsidRPr="00897B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0767" w:rsidRPr="00897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vMerge w:val="restart"/>
          </w:tcPr>
          <w:p w:rsidR="00D44EF3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6E38" w:rsidRPr="00897B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13" w:type="dxa"/>
            <w:vMerge w:val="restart"/>
          </w:tcPr>
          <w:p w:rsidR="004B6E38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К. №1 </w:t>
            </w:r>
          </w:p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1420</w:t>
            </w:r>
          </w:p>
        </w:tc>
      </w:tr>
      <w:tr w:rsidR="00D44EF3" w:rsidRPr="00897BC9" w:rsidTr="007C0A78">
        <w:trPr>
          <w:trHeight w:val="157"/>
        </w:trPr>
        <w:tc>
          <w:tcPr>
            <w:tcW w:w="81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F3D" w:rsidRPr="00897BC9" w:rsidTr="007C0A78">
        <w:trPr>
          <w:trHeight w:val="158"/>
        </w:trPr>
        <w:tc>
          <w:tcPr>
            <w:tcW w:w="817" w:type="dxa"/>
            <w:vMerge w:val="restart"/>
          </w:tcPr>
          <w:p w:rsidR="00502F3D" w:rsidRPr="00897BC9" w:rsidRDefault="003A459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  <w:vMerge w:val="restart"/>
          </w:tcPr>
          <w:p w:rsidR="00502F3D" w:rsidRPr="00897BC9" w:rsidRDefault="00502F3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Теория систем и системный анализ</w:t>
            </w:r>
          </w:p>
        </w:tc>
        <w:tc>
          <w:tcPr>
            <w:tcW w:w="2112" w:type="dxa"/>
            <w:vMerge w:val="restart"/>
          </w:tcPr>
          <w:p w:rsidR="00502F3D" w:rsidRPr="00897BC9" w:rsidRDefault="00502F3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</w:tcPr>
          <w:p w:rsidR="00502F3D" w:rsidRPr="00897BC9" w:rsidRDefault="00502F3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502F3D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13" w:type="dxa"/>
            <w:vMerge w:val="restart"/>
          </w:tcPr>
          <w:p w:rsidR="00502F3D" w:rsidRPr="00897BC9" w:rsidRDefault="00990767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2113" w:type="dxa"/>
            <w:vMerge w:val="restart"/>
          </w:tcPr>
          <w:p w:rsidR="00502F3D" w:rsidRPr="00897BC9" w:rsidRDefault="00180F00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2F3D"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</w:p>
          <w:p w:rsidR="00502F3D" w:rsidRPr="00897BC9" w:rsidRDefault="00502F3D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2303</w:t>
            </w:r>
          </w:p>
        </w:tc>
      </w:tr>
      <w:tr w:rsidR="00D44EF3" w:rsidRPr="00897BC9" w:rsidTr="007C0A78">
        <w:trPr>
          <w:trHeight w:val="157"/>
        </w:trPr>
        <w:tc>
          <w:tcPr>
            <w:tcW w:w="81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F3" w:rsidRPr="00897BC9" w:rsidTr="007C0A78">
        <w:trPr>
          <w:trHeight w:val="158"/>
        </w:trPr>
        <w:tc>
          <w:tcPr>
            <w:tcW w:w="817" w:type="dxa"/>
            <w:vMerge w:val="restart"/>
          </w:tcPr>
          <w:p w:rsidR="00D44EF3" w:rsidRPr="00897BC9" w:rsidRDefault="003A459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  <w:vMerge w:val="restart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Web-технологии</w:t>
            </w:r>
          </w:p>
        </w:tc>
        <w:tc>
          <w:tcPr>
            <w:tcW w:w="2112" w:type="dxa"/>
            <w:vMerge w:val="restart"/>
          </w:tcPr>
          <w:p w:rsidR="00D44EF3" w:rsidRPr="00897BC9" w:rsidRDefault="004B6E3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</w:tcPr>
          <w:p w:rsidR="00D44EF3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8D15E6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13" w:type="dxa"/>
            <w:vMerge w:val="restart"/>
          </w:tcPr>
          <w:p w:rsidR="00D44EF3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2113" w:type="dxa"/>
            <w:vMerge w:val="restart"/>
          </w:tcPr>
          <w:p w:rsidR="008D15E6" w:rsidRPr="00897BC9" w:rsidRDefault="00180F00" w:rsidP="008D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15E6"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</w:p>
          <w:p w:rsidR="00D44EF3" w:rsidRPr="00897BC9" w:rsidRDefault="008D15E6" w:rsidP="008D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2303</w:t>
            </w:r>
          </w:p>
        </w:tc>
      </w:tr>
      <w:tr w:rsidR="00D44EF3" w:rsidRPr="00897BC9" w:rsidTr="007C0A78">
        <w:trPr>
          <w:trHeight w:val="157"/>
        </w:trPr>
        <w:tc>
          <w:tcPr>
            <w:tcW w:w="81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44EF3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B6" w:rsidRPr="00897BC9" w:rsidTr="007C0A78">
        <w:trPr>
          <w:trHeight w:val="158"/>
        </w:trPr>
        <w:tc>
          <w:tcPr>
            <w:tcW w:w="817" w:type="dxa"/>
            <w:vMerge w:val="restart"/>
          </w:tcPr>
          <w:p w:rsidR="002D57B6" w:rsidRPr="00897BC9" w:rsidRDefault="003A459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  <w:vMerge w:val="restart"/>
          </w:tcPr>
          <w:p w:rsidR="002D57B6" w:rsidRPr="00897BC9" w:rsidRDefault="002D57B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Основы проектного управления</w:t>
            </w:r>
          </w:p>
        </w:tc>
        <w:tc>
          <w:tcPr>
            <w:tcW w:w="2112" w:type="dxa"/>
            <w:vMerge w:val="restart"/>
          </w:tcPr>
          <w:p w:rsidR="002D57B6" w:rsidRPr="00897BC9" w:rsidRDefault="002D57B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2D57B6" w:rsidRPr="00897BC9" w:rsidRDefault="002D57B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 w:val="restart"/>
          </w:tcPr>
          <w:p w:rsidR="002D57B6" w:rsidRPr="00897BC9" w:rsidRDefault="003866AA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3866AA" w:rsidRPr="00897BC9" w:rsidRDefault="003866AA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3866AA" w:rsidRPr="00897BC9" w:rsidRDefault="003866AA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22.04.2024</w:t>
            </w:r>
          </w:p>
          <w:p w:rsidR="003866AA" w:rsidRPr="00897BC9" w:rsidRDefault="003866AA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13" w:type="dxa"/>
            <w:vMerge w:val="restart"/>
          </w:tcPr>
          <w:p w:rsidR="002D57B6" w:rsidRPr="00897BC9" w:rsidRDefault="002D57B6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10.00-13.</w:t>
            </w:r>
            <w:r w:rsidR="003866AA" w:rsidRPr="00897B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13" w:type="dxa"/>
            <w:vMerge w:val="restart"/>
          </w:tcPr>
          <w:p w:rsidR="002D57B6" w:rsidRPr="00897BC9" w:rsidRDefault="002D57B6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2D57B6" w:rsidRPr="00897BC9" w:rsidRDefault="002D57B6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2301</w:t>
            </w:r>
          </w:p>
        </w:tc>
      </w:tr>
      <w:tr w:rsidR="00D44EF3" w:rsidRPr="00897BC9" w:rsidTr="007C0A78">
        <w:trPr>
          <w:trHeight w:val="157"/>
        </w:trPr>
        <w:tc>
          <w:tcPr>
            <w:tcW w:w="81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44EF3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7C0A78">
        <w:trPr>
          <w:trHeight w:val="158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F3" w:rsidRPr="00897BC9" w:rsidTr="007C0A78">
        <w:trPr>
          <w:trHeight w:val="157"/>
        </w:trPr>
        <w:tc>
          <w:tcPr>
            <w:tcW w:w="81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44EF3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Ноев А.Н.</w:t>
            </w:r>
          </w:p>
        </w:tc>
        <w:tc>
          <w:tcPr>
            <w:tcW w:w="2112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44EF3" w:rsidRPr="00897BC9" w:rsidRDefault="00D44EF3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67" w:rsidRPr="00897BC9" w:rsidTr="007C0A78">
        <w:trPr>
          <w:trHeight w:val="158"/>
        </w:trPr>
        <w:tc>
          <w:tcPr>
            <w:tcW w:w="817" w:type="dxa"/>
            <w:vMerge w:val="restart"/>
          </w:tcPr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  <w:vMerge w:val="restart"/>
          </w:tcPr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Объектно-ориентированное программирование</w:t>
            </w:r>
          </w:p>
        </w:tc>
        <w:tc>
          <w:tcPr>
            <w:tcW w:w="2112" w:type="dxa"/>
            <w:vMerge w:val="restart"/>
          </w:tcPr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</w:tcPr>
          <w:p w:rsidR="00990767" w:rsidRPr="00897BC9" w:rsidRDefault="00990767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А.В.</w:t>
            </w:r>
          </w:p>
        </w:tc>
        <w:tc>
          <w:tcPr>
            <w:tcW w:w="2112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13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2113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2303</w:t>
            </w:r>
          </w:p>
        </w:tc>
      </w:tr>
      <w:tr w:rsidR="008D15E6" w:rsidRPr="00897BC9" w:rsidTr="007C0A78">
        <w:trPr>
          <w:trHeight w:val="157"/>
        </w:trPr>
        <w:tc>
          <w:tcPr>
            <w:tcW w:w="817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7C0A78">
        <w:trPr>
          <w:trHeight w:val="158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Имитационное моделирование процессов управления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2301</w:t>
            </w:r>
          </w:p>
        </w:tc>
      </w:tr>
      <w:tr w:rsidR="008D15E6" w:rsidRPr="00897BC9" w:rsidTr="007C0A78">
        <w:trPr>
          <w:trHeight w:val="157"/>
        </w:trPr>
        <w:tc>
          <w:tcPr>
            <w:tcW w:w="817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3B" w:rsidRPr="00897BC9" w:rsidTr="007C0A78">
        <w:trPr>
          <w:trHeight w:val="157"/>
        </w:trPr>
        <w:tc>
          <w:tcPr>
            <w:tcW w:w="817" w:type="dxa"/>
            <w:vMerge/>
          </w:tcPr>
          <w:p w:rsidR="0046793B" w:rsidRPr="00897BC9" w:rsidRDefault="0046793B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46793B" w:rsidRPr="00897BC9" w:rsidRDefault="0046793B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6793B" w:rsidRPr="00897BC9" w:rsidRDefault="0046793B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6793B" w:rsidRPr="00897BC9" w:rsidRDefault="0046793B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46793B" w:rsidRPr="00897BC9" w:rsidRDefault="0046793B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46793B" w:rsidRPr="00897BC9" w:rsidRDefault="0046793B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46793B" w:rsidRPr="00897BC9" w:rsidRDefault="0046793B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7C0A78">
        <w:trPr>
          <w:trHeight w:val="158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16.05-17.40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К№2 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2303</w:t>
            </w:r>
          </w:p>
        </w:tc>
      </w:tr>
      <w:tr w:rsidR="008D15E6" w:rsidRPr="00897BC9" w:rsidTr="007C0A78">
        <w:trPr>
          <w:trHeight w:val="157"/>
        </w:trPr>
        <w:tc>
          <w:tcPr>
            <w:tcW w:w="817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D15E6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D15E6" w:rsidRPr="00897BC9" w:rsidRDefault="008D15E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67" w:rsidRPr="00897BC9" w:rsidTr="007C0A78">
        <w:trPr>
          <w:trHeight w:val="158"/>
        </w:trPr>
        <w:tc>
          <w:tcPr>
            <w:tcW w:w="817" w:type="dxa"/>
            <w:vMerge w:val="restart"/>
          </w:tcPr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  <w:vMerge w:val="restart"/>
          </w:tcPr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Теория и технологии программирования</w:t>
            </w:r>
          </w:p>
        </w:tc>
        <w:tc>
          <w:tcPr>
            <w:tcW w:w="2112" w:type="dxa"/>
            <w:vMerge w:val="restart"/>
          </w:tcPr>
          <w:p w:rsidR="00990767" w:rsidRPr="00897BC9" w:rsidRDefault="00990767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Кононов А.А.</w:t>
            </w:r>
          </w:p>
        </w:tc>
        <w:tc>
          <w:tcPr>
            <w:tcW w:w="2112" w:type="dxa"/>
          </w:tcPr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13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3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К. №1 </w:t>
            </w:r>
          </w:p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1420</w:t>
            </w:r>
          </w:p>
        </w:tc>
      </w:tr>
      <w:tr w:rsidR="002F6577" w:rsidRPr="00897BC9" w:rsidTr="007C0A78">
        <w:trPr>
          <w:trHeight w:val="157"/>
        </w:trPr>
        <w:tc>
          <w:tcPr>
            <w:tcW w:w="81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7" w:rsidRPr="00897BC9" w:rsidTr="007C0A78">
        <w:trPr>
          <w:trHeight w:val="157"/>
        </w:trPr>
        <w:tc>
          <w:tcPr>
            <w:tcW w:w="81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7" w:rsidRPr="00897BC9" w:rsidTr="002F6577">
        <w:trPr>
          <w:trHeight w:val="323"/>
        </w:trPr>
        <w:tc>
          <w:tcPr>
            <w:tcW w:w="817" w:type="dxa"/>
            <w:vMerge w:val="restart"/>
          </w:tcPr>
          <w:p w:rsidR="002F657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  <w:vMerge w:val="restart"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Эксплуатационная практика</w:t>
            </w:r>
          </w:p>
        </w:tc>
        <w:tc>
          <w:tcPr>
            <w:tcW w:w="2112" w:type="dxa"/>
            <w:vMerge w:val="restart"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  <w:vMerge w:val="restart"/>
          </w:tcPr>
          <w:p w:rsidR="004A016D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13" w:type="dxa"/>
            <w:vMerge w:val="restart"/>
          </w:tcPr>
          <w:p w:rsidR="002F6577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113" w:type="dxa"/>
            <w:vMerge w:val="restart"/>
          </w:tcPr>
          <w:p w:rsidR="002D57B6" w:rsidRPr="00897BC9" w:rsidRDefault="002D57B6" w:rsidP="002D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2F6577" w:rsidRPr="00897BC9" w:rsidRDefault="002D57B6" w:rsidP="002D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2301</w:t>
            </w:r>
          </w:p>
        </w:tc>
      </w:tr>
      <w:tr w:rsidR="002F6577" w:rsidRPr="00897BC9" w:rsidTr="007C0A78">
        <w:trPr>
          <w:trHeight w:val="322"/>
        </w:trPr>
        <w:tc>
          <w:tcPr>
            <w:tcW w:w="81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C9" w:rsidRPr="00897BC9" w:rsidTr="002F6577">
        <w:trPr>
          <w:trHeight w:val="323"/>
        </w:trPr>
        <w:tc>
          <w:tcPr>
            <w:tcW w:w="817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Архитектура информационных систем</w:t>
            </w:r>
          </w:p>
        </w:tc>
        <w:tc>
          <w:tcPr>
            <w:tcW w:w="2112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13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2113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2303</w:t>
            </w:r>
          </w:p>
        </w:tc>
      </w:tr>
      <w:tr w:rsidR="002F6577" w:rsidRPr="00897BC9" w:rsidTr="007C0A78">
        <w:trPr>
          <w:trHeight w:val="322"/>
        </w:trPr>
        <w:tc>
          <w:tcPr>
            <w:tcW w:w="81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2F6577">
        <w:trPr>
          <w:trHeight w:val="480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Архитектура вычислительных систем и компьютерные сети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2301</w:t>
            </w:r>
          </w:p>
        </w:tc>
      </w:tr>
      <w:tr w:rsidR="002F6577" w:rsidRPr="00897BC9" w:rsidTr="007C0A78">
        <w:trPr>
          <w:trHeight w:val="480"/>
        </w:trPr>
        <w:tc>
          <w:tcPr>
            <w:tcW w:w="81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67" w:rsidRPr="00897BC9" w:rsidTr="002F6577">
        <w:trPr>
          <w:trHeight w:val="323"/>
        </w:trPr>
        <w:tc>
          <w:tcPr>
            <w:tcW w:w="817" w:type="dxa"/>
            <w:vMerge w:val="restart"/>
          </w:tcPr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  <w:vMerge w:val="restart"/>
          </w:tcPr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Алгоритмы и анализ сложности</w:t>
            </w:r>
          </w:p>
        </w:tc>
        <w:tc>
          <w:tcPr>
            <w:tcW w:w="2112" w:type="dxa"/>
            <w:vMerge w:val="restart"/>
          </w:tcPr>
          <w:p w:rsidR="00990767" w:rsidRPr="00897BC9" w:rsidRDefault="00990767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Кононов А.А.</w:t>
            </w:r>
          </w:p>
        </w:tc>
        <w:tc>
          <w:tcPr>
            <w:tcW w:w="2112" w:type="dxa"/>
          </w:tcPr>
          <w:p w:rsidR="00990767" w:rsidRPr="00897BC9" w:rsidRDefault="00990767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13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3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К. №1 </w:t>
            </w:r>
          </w:p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1420</w:t>
            </w:r>
          </w:p>
        </w:tc>
      </w:tr>
      <w:tr w:rsidR="002F6577" w:rsidRPr="00897BC9" w:rsidTr="007C0A78">
        <w:trPr>
          <w:trHeight w:val="322"/>
        </w:trPr>
        <w:tc>
          <w:tcPr>
            <w:tcW w:w="81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F6577" w:rsidRPr="00897BC9" w:rsidRDefault="002F657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193146">
        <w:trPr>
          <w:trHeight w:val="158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gram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2301</w:t>
            </w:r>
          </w:p>
        </w:tc>
      </w:tr>
      <w:tr w:rsidR="00193146" w:rsidRPr="00897BC9" w:rsidTr="007C0A78">
        <w:trPr>
          <w:trHeight w:val="157"/>
        </w:trPr>
        <w:tc>
          <w:tcPr>
            <w:tcW w:w="817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Кононов А.А.</w:t>
            </w:r>
          </w:p>
        </w:tc>
        <w:tc>
          <w:tcPr>
            <w:tcW w:w="2112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46" w:rsidRPr="00897BC9" w:rsidTr="007C0A78">
        <w:trPr>
          <w:trHeight w:val="480"/>
        </w:trPr>
        <w:tc>
          <w:tcPr>
            <w:tcW w:w="817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193146" w:rsidRPr="00897BC9" w:rsidRDefault="0019314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C9" w:rsidRPr="00897BC9" w:rsidTr="00FE44C9">
        <w:trPr>
          <w:trHeight w:val="645"/>
        </w:trPr>
        <w:tc>
          <w:tcPr>
            <w:tcW w:w="817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7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Проектный офис в управлении предприятием</w:t>
            </w:r>
          </w:p>
        </w:tc>
        <w:tc>
          <w:tcPr>
            <w:tcW w:w="2112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</w:tcPr>
          <w:p w:rsidR="00897BC9" w:rsidRPr="00897BC9" w:rsidRDefault="00897BC9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13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2113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2303</w:t>
            </w:r>
          </w:p>
        </w:tc>
      </w:tr>
      <w:tr w:rsidR="00FE44C9" w:rsidRPr="00897BC9" w:rsidTr="007C0A78">
        <w:trPr>
          <w:trHeight w:val="645"/>
        </w:trPr>
        <w:tc>
          <w:tcPr>
            <w:tcW w:w="81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9" w:rsidRPr="00897BC9" w:rsidTr="007C0A78">
        <w:trPr>
          <w:trHeight w:val="322"/>
        </w:trPr>
        <w:tc>
          <w:tcPr>
            <w:tcW w:w="81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E44C9" w:rsidRPr="00897BC9" w:rsidRDefault="00FE44C9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67" w:rsidRPr="00897BC9" w:rsidTr="00FE44C9">
        <w:trPr>
          <w:trHeight w:val="158"/>
        </w:trPr>
        <w:tc>
          <w:tcPr>
            <w:tcW w:w="817" w:type="dxa"/>
            <w:vMerge w:val="restart"/>
          </w:tcPr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7" w:type="dxa"/>
            <w:vMerge w:val="restart"/>
          </w:tcPr>
          <w:p w:rsidR="00990767" w:rsidRPr="00897BC9" w:rsidRDefault="00990767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112" w:type="dxa"/>
            <w:vMerge w:val="restart"/>
          </w:tcPr>
          <w:p w:rsidR="00990767" w:rsidRPr="00897BC9" w:rsidRDefault="00990767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</w:tcPr>
          <w:p w:rsidR="00990767" w:rsidRPr="00897BC9" w:rsidRDefault="00990767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13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2113" w:type="dxa"/>
            <w:vMerge w:val="restart"/>
          </w:tcPr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990767" w:rsidRPr="00897BC9" w:rsidRDefault="00990767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2303</w:t>
            </w:r>
          </w:p>
        </w:tc>
      </w:tr>
      <w:tr w:rsidR="00FE44C9" w:rsidRPr="00897BC9" w:rsidTr="007C0A78">
        <w:trPr>
          <w:trHeight w:val="157"/>
        </w:trPr>
        <w:tc>
          <w:tcPr>
            <w:tcW w:w="81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C9" w:rsidRPr="00897BC9" w:rsidTr="00FE44C9">
        <w:trPr>
          <w:trHeight w:val="158"/>
        </w:trPr>
        <w:tc>
          <w:tcPr>
            <w:tcW w:w="817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7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информационно-технологических систем</w:t>
            </w:r>
          </w:p>
        </w:tc>
        <w:tc>
          <w:tcPr>
            <w:tcW w:w="2112" w:type="dxa"/>
            <w:vMerge w:val="restart"/>
          </w:tcPr>
          <w:p w:rsidR="00897BC9" w:rsidRPr="00897BC9" w:rsidRDefault="00897BC9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13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2113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2303</w:t>
            </w:r>
          </w:p>
        </w:tc>
      </w:tr>
      <w:tr w:rsidR="00FE44C9" w:rsidRPr="00897BC9" w:rsidTr="007C0A78">
        <w:trPr>
          <w:trHeight w:val="157"/>
        </w:trPr>
        <w:tc>
          <w:tcPr>
            <w:tcW w:w="81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Ноев А.Н.</w:t>
            </w: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FE44C9">
        <w:trPr>
          <w:trHeight w:val="158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2301</w:t>
            </w:r>
          </w:p>
        </w:tc>
      </w:tr>
      <w:tr w:rsidR="00FE44C9" w:rsidRPr="00897BC9" w:rsidTr="007C0A78">
        <w:trPr>
          <w:trHeight w:val="157"/>
        </w:trPr>
        <w:tc>
          <w:tcPr>
            <w:tcW w:w="81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E44C9" w:rsidRPr="00897BC9" w:rsidRDefault="00FE44C9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9" w:rsidRPr="00897BC9" w:rsidTr="007C0A78">
        <w:trPr>
          <w:trHeight w:val="645"/>
        </w:trPr>
        <w:tc>
          <w:tcPr>
            <w:tcW w:w="81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E44C9" w:rsidRPr="00897BC9" w:rsidRDefault="00FE44C9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E44C9" w:rsidRPr="00897BC9" w:rsidRDefault="00FE44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263854">
        <w:trPr>
          <w:trHeight w:val="645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 в информационно-телекоммуникационных системах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Ноев А.Н.</w:t>
            </w:r>
          </w:p>
        </w:tc>
        <w:tc>
          <w:tcPr>
            <w:tcW w:w="2112" w:type="dxa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54" w:rsidRPr="00897BC9" w:rsidTr="007C0A78">
        <w:trPr>
          <w:trHeight w:val="645"/>
        </w:trPr>
        <w:tc>
          <w:tcPr>
            <w:tcW w:w="817" w:type="dxa"/>
            <w:vMerge/>
          </w:tcPr>
          <w:p w:rsidR="00263854" w:rsidRPr="00897BC9" w:rsidRDefault="00263854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263854" w:rsidRPr="00897BC9" w:rsidRDefault="00263854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63854" w:rsidRPr="00897BC9" w:rsidRDefault="00263854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63854" w:rsidRPr="00897BC9" w:rsidRDefault="00633F08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  <w:vMerge/>
          </w:tcPr>
          <w:p w:rsidR="00263854" w:rsidRPr="00897BC9" w:rsidRDefault="00263854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63854" w:rsidRPr="00897BC9" w:rsidRDefault="00263854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63854" w:rsidRPr="00897BC9" w:rsidRDefault="00263854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8E0D0B">
        <w:trPr>
          <w:trHeight w:val="818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2301</w:t>
            </w:r>
          </w:p>
        </w:tc>
      </w:tr>
      <w:tr w:rsidR="008E0D0B" w:rsidRPr="00897BC9" w:rsidTr="003019C0">
        <w:trPr>
          <w:trHeight w:val="817"/>
        </w:trPr>
        <w:tc>
          <w:tcPr>
            <w:tcW w:w="817" w:type="dxa"/>
            <w:vMerge/>
          </w:tcPr>
          <w:p w:rsidR="008E0D0B" w:rsidRPr="00897BC9" w:rsidRDefault="008E0D0B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8E0D0B" w:rsidRPr="00897BC9" w:rsidRDefault="008E0D0B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E0D0B" w:rsidRPr="00897BC9" w:rsidRDefault="008E0D0B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D0B" w:rsidRPr="00897BC9" w:rsidRDefault="008E0D0B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/>
          </w:tcPr>
          <w:p w:rsidR="008E0D0B" w:rsidRPr="00897BC9" w:rsidRDefault="008E0D0B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E0D0B" w:rsidRPr="00897BC9" w:rsidRDefault="008E0D0B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E0D0B" w:rsidRPr="00897BC9" w:rsidRDefault="008E0D0B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8E0D0B">
        <w:trPr>
          <w:trHeight w:val="818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 для мобильных платформ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Ноев А.Н.</w:t>
            </w:r>
          </w:p>
        </w:tc>
        <w:tc>
          <w:tcPr>
            <w:tcW w:w="2112" w:type="dxa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/>
                <w:sz w:val="24"/>
                <w:szCs w:val="24"/>
              </w:rPr>
              <w:t>1</w:t>
            </w:r>
            <w:r w:rsidRPr="00897BC9">
              <w:rPr>
                <w:rFonts w:ascii="Times New Roman" w:hAnsi="Times New Roman"/>
                <w:sz w:val="24"/>
                <w:szCs w:val="24"/>
              </w:rPr>
              <w:t>1</w:t>
            </w:r>
            <w:r w:rsidRPr="00897BC9">
              <w:rPr>
                <w:rFonts w:ascii="Times New Roman" w:hAnsi="Times New Roman"/>
                <w:sz w:val="24"/>
                <w:szCs w:val="24"/>
              </w:rPr>
              <w:t>.00-1</w:t>
            </w:r>
            <w:r w:rsidRPr="00897BC9">
              <w:rPr>
                <w:rFonts w:ascii="Times New Roman" w:hAnsi="Times New Roman"/>
                <w:sz w:val="24"/>
                <w:szCs w:val="24"/>
              </w:rPr>
              <w:t>2</w:t>
            </w:r>
            <w:r w:rsidRPr="00897BC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0B" w:rsidRPr="00897BC9" w:rsidTr="003019C0">
        <w:trPr>
          <w:trHeight w:val="817"/>
        </w:trPr>
        <w:tc>
          <w:tcPr>
            <w:tcW w:w="817" w:type="dxa"/>
            <w:vMerge/>
          </w:tcPr>
          <w:p w:rsidR="008E0D0B" w:rsidRPr="00897BC9" w:rsidRDefault="008E0D0B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8E0D0B" w:rsidRPr="00897BC9" w:rsidRDefault="008E0D0B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E0D0B" w:rsidRPr="00897BC9" w:rsidRDefault="008E0D0B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D0B" w:rsidRPr="00897BC9" w:rsidRDefault="003138C2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А.В.</w:t>
            </w:r>
          </w:p>
        </w:tc>
        <w:tc>
          <w:tcPr>
            <w:tcW w:w="2112" w:type="dxa"/>
            <w:vMerge/>
          </w:tcPr>
          <w:p w:rsidR="008E0D0B" w:rsidRPr="00897BC9" w:rsidRDefault="008E0D0B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E0D0B" w:rsidRPr="00897BC9" w:rsidRDefault="008E0D0B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E0D0B" w:rsidRPr="00897BC9" w:rsidRDefault="008E0D0B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8E0D0B">
        <w:trPr>
          <w:trHeight w:val="818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ERP </w:t>
            </w: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управления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предприятиями</w:t>
            </w:r>
            <w:proofErr w:type="spellEnd"/>
          </w:p>
        </w:tc>
        <w:tc>
          <w:tcPr>
            <w:tcW w:w="2112" w:type="dxa"/>
            <w:vMerge w:val="restart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3866AA" w:rsidRPr="00897BC9" w:rsidRDefault="003866AA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  <w:p w:rsidR="003866AA" w:rsidRPr="00897BC9" w:rsidRDefault="003866AA" w:rsidP="00F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0B" w:rsidRPr="00897BC9" w:rsidTr="003019C0">
        <w:trPr>
          <w:trHeight w:val="817"/>
        </w:trPr>
        <w:tc>
          <w:tcPr>
            <w:tcW w:w="817" w:type="dxa"/>
            <w:vMerge/>
          </w:tcPr>
          <w:p w:rsidR="008E0D0B" w:rsidRPr="00897BC9" w:rsidRDefault="008E0D0B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8E0D0B" w:rsidRPr="00897BC9" w:rsidRDefault="008E0D0B" w:rsidP="00F135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vMerge/>
          </w:tcPr>
          <w:p w:rsidR="008E0D0B" w:rsidRPr="00897BC9" w:rsidRDefault="008E0D0B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D0B" w:rsidRPr="00897BC9" w:rsidRDefault="003138C2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/>
          </w:tcPr>
          <w:p w:rsidR="008E0D0B" w:rsidRPr="00897BC9" w:rsidRDefault="008E0D0B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E0D0B" w:rsidRPr="00897BC9" w:rsidRDefault="008E0D0B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E0D0B" w:rsidRPr="00897BC9" w:rsidRDefault="008E0D0B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AA" w:rsidRPr="00897BC9" w:rsidTr="003138C2">
        <w:trPr>
          <w:trHeight w:val="818"/>
        </w:trPr>
        <w:tc>
          <w:tcPr>
            <w:tcW w:w="81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7" w:type="dxa"/>
            <w:vMerge w:val="restart"/>
          </w:tcPr>
          <w:p w:rsidR="003866AA" w:rsidRPr="00897BC9" w:rsidRDefault="003866AA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Управление в информационно-технологических системах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113" w:type="dxa"/>
            <w:vMerge w:val="restart"/>
          </w:tcPr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3866AA" w:rsidRPr="00897BC9" w:rsidRDefault="003866AA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2301</w:t>
            </w:r>
          </w:p>
        </w:tc>
      </w:tr>
      <w:tr w:rsidR="003138C2" w:rsidRPr="00897BC9" w:rsidTr="003019C0">
        <w:trPr>
          <w:trHeight w:val="817"/>
        </w:trPr>
        <w:tc>
          <w:tcPr>
            <w:tcW w:w="817" w:type="dxa"/>
            <w:vMerge/>
          </w:tcPr>
          <w:p w:rsidR="003138C2" w:rsidRPr="00897BC9" w:rsidRDefault="003138C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3138C2" w:rsidRPr="00897BC9" w:rsidRDefault="003138C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138C2" w:rsidRPr="00897BC9" w:rsidRDefault="003138C2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138C2" w:rsidRPr="00897BC9" w:rsidRDefault="003138C2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3138C2" w:rsidRPr="00897BC9" w:rsidRDefault="003138C2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3138C2" w:rsidRPr="00897BC9" w:rsidRDefault="003138C2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3138C2" w:rsidRPr="00897BC9" w:rsidRDefault="003138C2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C9" w:rsidRPr="00897BC9" w:rsidTr="003A4596">
        <w:trPr>
          <w:trHeight w:val="818"/>
        </w:trPr>
        <w:tc>
          <w:tcPr>
            <w:tcW w:w="817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7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Архитектура вычислительных систем и компьютерные сети</w:t>
            </w:r>
          </w:p>
        </w:tc>
        <w:tc>
          <w:tcPr>
            <w:tcW w:w="2112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13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2113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2303</w:t>
            </w:r>
          </w:p>
        </w:tc>
      </w:tr>
      <w:tr w:rsidR="003A4596" w:rsidRPr="00897BC9" w:rsidTr="003019C0">
        <w:trPr>
          <w:trHeight w:val="817"/>
        </w:trPr>
        <w:tc>
          <w:tcPr>
            <w:tcW w:w="817" w:type="dxa"/>
            <w:vMerge/>
          </w:tcPr>
          <w:p w:rsidR="003A4596" w:rsidRPr="00897BC9" w:rsidRDefault="003A459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3A4596" w:rsidRPr="00897BC9" w:rsidRDefault="003A459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A4596" w:rsidRPr="00897BC9" w:rsidRDefault="003A4596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4596" w:rsidRPr="00897BC9" w:rsidRDefault="003A4596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3A4596" w:rsidRPr="00897BC9" w:rsidRDefault="003A4596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3A4596" w:rsidRPr="00897BC9" w:rsidRDefault="003A4596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3A4596" w:rsidRPr="00897BC9" w:rsidRDefault="003A4596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C9" w:rsidRPr="00897BC9" w:rsidTr="003A4596">
        <w:trPr>
          <w:trHeight w:val="818"/>
        </w:trPr>
        <w:tc>
          <w:tcPr>
            <w:tcW w:w="817" w:type="dxa"/>
            <w:vMerge w:val="restart"/>
          </w:tcPr>
          <w:p w:rsidR="00897BC9" w:rsidRPr="00897BC9" w:rsidRDefault="00897BC9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7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2112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897BC9" w:rsidRPr="00897BC9" w:rsidRDefault="00897BC9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13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113" w:type="dxa"/>
            <w:vMerge w:val="restart"/>
          </w:tcPr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 №2 </w:t>
            </w:r>
          </w:p>
          <w:p w:rsidR="00897BC9" w:rsidRPr="00897BC9" w:rsidRDefault="00897BC9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2301</w:t>
            </w:r>
          </w:p>
        </w:tc>
      </w:tr>
      <w:tr w:rsidR="003A4596" w:rsidRPr="00897BC9" w:rsidTr="003019C0">
        <w:trPr>
          <w:trHeight w:val="817"/>
        </w:trPr>
        <w:tc>
          <w:tcPr>
            <w:tcW w:w="817" w:type="dxa"/>
            <w:vMerge/>
          </w:tcPr>
          <w:p w:rsidR="003A4596" w:rsidRPr="00897BC9" w:rsidRDefault="003A459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3A4596" w:rsidRPr="00897BC9" w:rsidRDefault="003A4596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2" w:type="dxa"/>
            <w:vMerge/>
          </w:tcPr>
          <w:p w:rsidR="003A4596" w:rsidRPr="00897BC9" w:rsidRDefault="003A4596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4596" w:rsidRPr="00897BC9" w:rsidRDefault="003A4596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Ноев А.Н.</w:t>
            </w:r>
          </w:p>
        </w:tc>
        <w:tc>
          <w:tcPr>
            <w:tcW w:w="2112" w:type="dxa"/>
            <w:vMerge/>
          </w:tcPr>
          <w:p w:rsidR="003A4596" w:rsidRPr="00897BC9" w:rsidRDefault="003A4596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3A4596" w:rsidRPr="00897BC9" w:rsidRDefault="003A4596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3A4596" w:rsidRPr="00897BC9" w:rsidRDefault="003A4596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729" w:rsidRPr="00897BC9" w:rsidSect="00C247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729"/>
    <w:rsid w:val="001118FA"/>
    <w:rsid w:val="00111E99"/>
    <w:rsid w:val="00180F00"/>
    <w:rsid w:val="00193146"/>
    <w:rsid w:val="00263854"/>
    <w:rsid w:val="00277D5E"/>
    <w:rsid w:val="002D57B6"/>
    <w:rsid w:val="002F6577"/>
    <w:rsid w:val="003138C2"/>
    <w:rsid w:val="003866AA"/>
    <w:rsid w:val="003A4596"/>
    <w:rsid w:val="0046793B"/>
    <w:rsid w:val="004A016D"/>
    <w:rsid w:val="004A15B7"/>
    <w:rsid w:val="004B6E38"/>
    <w:rsid w:val="00502F3D"/>
    <w:rsid w:val="00633F08"/>
    <w:rsid w:val="007B2A17"/>
    <w:rsid w:val="007C0A78"/>
    <w:rsid w:val="007C3709"/>
    <w:rsid w:val="00846244"/>
    <w:rsid w:val="00897BC9"/>
    <w:rsid w:val="008D15E6"/>
    <w:rsid w:val="008E0D0B"/>
    <w:rsid w:val="00983DDD"/>
    <w:rsid w:val="00990767"/>
    <w:rsid w:val="00A5477D"/>
    <w:rsid w:val="00B163FB"/>
    <w:rsid w:val="00B216FC"/>
    <w:rsid w:val="00C24729"/>
    <w:rsid w:val="00C66E87"/>
    <w:rsid w:val="00D44EF3"/>
    <w:rsid w:val="00F22E6B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lomakina</dc:creator>
  <cp:lastModifiedBy>egrebennikova</cp:lastModifiedBy>
  <cp:revision>2</cp:revision>
  <cp:lastPrinted>2024-04-11T13:37:00Z</cp:lastPrinted>
  <dcterms:created xsi:type="dcterms:W3CDTF">2024-04-11T13:37:00Z</dcterms:created>
  <dcterms:modified xsi:type="dcterms:W3CDTF">2024-04-11T13:37:00Z</dcterms:modified>
</cp:coreProperties>
</file>