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65A4" w:rsidRDefault="001A17B0">
      <w:r>
        <w:rPr>
          <w:noProof/>
          <w:lang w:eastAsia="ru-RU"/>
        </w:rPr>
        <w:drawing>
          <wp:inline distT="0" distB="0" distL="0" distR="0">
            <wp:extent cx="5940425" cy="7920567"/>
            <wp:effectExtent l="19050" t="0" r="3175" b="0"/>
            <wp:docPr id="1" name="Рисунок 1" descr="https://sun9-26.userapi.com/c856016/v856016110/170725/e0Tg-lu_ve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26.userapi.com/c856016/v856016110/170725/e0Tg-lu_veM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A17B0" w:rsidRDefault="001A17B0"/>
    <w:p w:rsidR="001A17B0" w:rsidRDefault="001A17B0"/>
    <w:p w:rsidR="001A17B0" w:rsidRDefault="001A17B0"/>
    <w:p w:rsidR="001A17B0" w:rsidRDefault="001A17B0"/>
    <w:p w:rsidR="001A17B0" w:rsidRDefault="001A17B0">
      <w:r>
        <w:rPr>
          <w:noProof/>
          <w:lang w:eastAsia="ru-RU"/>
        </w:rPr>
        <w:lastRenderedPageBreak/>
        <w:drawing>
          <wp:inline distT="0" distB="0" distL="0" distR="0">
            <wp:extent cx="5940425" cy="4455319"/>
            <wp:effectExtent l="19050" t="0" r="3175" b="0"/>
            <wp:docPr id="4" name="Рисунок 4" descr="https://sun9-30.userapi.com/c857536/v857536110/f5d96/mpV33He3c6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un9-30.userapi.com/c857536/v857536110/f5d96/mpV33He3c6Q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B7732" w:rsidRDefault="001A17B0">
      <w:r>
        <w:t>Студенты строительно-политехнического колледжа</w:t>
      </w:r>
      <w:r w:rsidR="00FB2CAA">
        <w:t xml:space="preserve"> – Злодеев Дмитрий и </w:t>
      </w:r>
      <w:proofErr w:type="spellStart"/>
      <w:r w:rsidR="00FB2CAA">
        <w:t>Моторыгин</w:t>
      </w:r>
      <w:proofErr w:type="spellEnd"/>
      <w:r w:rsidR="00FB2CAA">
        <w:t xml:space="preserve"> Максим</w:t>
      </w:r>
      <w:r>
        <w:t xml:space="preserve">, обучающиеся по специальности </w:t>
      </w:r>
      <w:r w:rsidR="00CB7732" w:rsidRPr="00CB7732">
        <w:t xml:space="preserve">21.02.05 </w:t>
      </w:r>
      <w:r>
        <w:t>«Земельно-имущественные отношения», в составе юниорской сборной России по хоккею U18 стали обладателями Кубка Глинки/</w:t>
      </w:r>
      <w:proofErr w:type="spellStart"/>
      <w:r>
        <w:t>Гретцки</w:t>
      </w:r>
      <w:proofErr w:type="spellEnd"/>
      <w:r>
        <w:t xml:space="preserve"> 2019</w:t>
      </w:r>
      <w:r w:rsidR="003B26D5">
        <w:t xml:space="preserve"> года – первого календарного турнира выпускного</w:t>
      </w:r>
      <w:r w:rsidR="00CB7732">
        <w:t xml:space="preserve"> сезона юниорского хоккея или неофициального чемпионата мира! </w:t>
      </w:r>
    </w:p>
    <w:p w:rsidR="00CB7732" w:rsidRPr="001A17B0" w:rsidRDefault="00CB7732">
      <w:r>
        <w:t>Поздравляем ребят с первой победой с 1995 года на престижном юниорском турнире!</w:t>
      </w:r>
    </w:p>
    <w:sectPr w:rsidR="00CB7732" w:rsidRPr="001A17B0" w:rsidSect="004465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A17B0"/>
    <w:rsid w:val="001103E1"/>
    <w:rsid w:val="001A17B0"/>
    <w:rsid w:val="003B26D5"/>
    <w:rsid w:val="004465A4"/>
    <w:rsid w:val="004A12CA"/>
    <w:rsid w:val="00707E62"/>
    <w:rsid w:val="00CB7732"/>
    <w:rsid w:val="00FB2C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65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A17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A17B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2</Pages>
  <Words>67</Words>
  <Characters>383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iavdeeva</dc:creator>
  <cp:keywords/>
  <dc:description/>
  <cp:lastModifiedBy>iavdeeva</cp:lastModifiedBy>
  <cp:revision>4</cp:revision>
  <cp:lastPrinted>2019-11-19T12:46:00Z</cp:lastPrinted>
  <dcterms:created xsi:type="dcterms:W3CDTF">2019-11-19T07:25:00Z</dcterms:created>
  <dcterms:modified xsi:type="dcterms:W3CDTF">2019-11-26T10:17:00Z</dcterms:modified>
</cp:coreProperties>
</file>