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B2" w:rsidRDefault="003D738B" w:rsidP="004F4B1F">
      <w:pPr>
        <w:pStyle w:val="a3"/>
        <w:jc w:val="center"/>
        <w:rPr>
          <w:color w:val="FF00FF"/>
          <w:sz w:val="48"/>
          <w:szCs w:val="48"/>
        </w:rPr>
      </w:pPr>
      <w:r>
        <w:rPr>
          <w:color w:val="0000FF"/>
          <w:sz w:val="36"/>
          <w:szCs w:val="36"/>
        </w:rPr>
        <w:t>Расписание занятий учебной группы:</w:t>
      </w:r>
      <w:r>
        <w:rPr>
          <w:color w:val="FF00FF"/>
          <w:sz w:val="48"/>
          <w:szCs w:val="48"/>
        </w:rPr>
        <w:t xml:space="preserve"> АУО-23</w:t>
      </w:r>
    </w:p>
    <w:tbl>
      <w:tblPr>
        <w:tblW w:w="11625" w:type="dxa"/>
        <w:tblCellSpacing w:w="22" w:type="dxa"/>
        <w:tblInd w:w="-156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52"/>
        <w:gridCol w:w="1330"/>
        <w:gridCol w:w="1330"/>
        <w:gridCol w:w="1330"/>
        <w:gridCol w:w="1331"/>
        <w:gridCol w:w="1650"/>
        <w:gridCol w:w="1650"/>
        <w:gridCol w:w="1652"/>
      </w:tblGrid>
      <w:tr w:rsidR="004F4B1F" w:rsidTr="002046FE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B1F" w:rsidRDefault="004F4B1F">
            <w:pPr>
              <w:pStyle w:val="a3"/>
              <w:jc w:val="center"/>
            </w:pPr>
            <w:r>
              <w:rPr>
                <w:rFonts w:ascii="Arial" w:hAnsi="Arial" w:cs="Arial"/>
              </w:rPr>
              <w:t>Пары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B1F" w:rsidRDefault="004F4B1F">
            <w:pPr>
              <w:pStyle w:val="a3"/>
              <w:jc w:val="center"/>
            </w:pPr>
            <w:r>
              <w:rPr>
                <w:rFonts w:ascii="Arial" w:hAnsi="Arial" w:cs="Arial"/>
              </w:rPr>
              <w:t>1-я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B1F" w:rsidRDefault="004F4B1F">
            <w:pPr>
              <w:pStyle w:val="a3"/>
              <w:jc w:val="center"/>
            </w:pPr>
            <w:r>
              <w:rPr>
                <w:rFonts w:ascii="Arial" w:hAnsi="Arial" w:cs="Arial"/>
              </w:rPr>
              <w:t>2-я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B1F" w:rsidRDefault="004F4B1F">
            <w:pPr>
              <w:pStyle w:val="a3"/>
              <w:jc w:val="center"/>
            </w:pPr>
            <w:r>
              <w:rPr>
                <w:rFonts w:ascii="Arial" w:hAnsi="Arial" w:cs="Arial"/>
              </w:rPr>
              <w:t>3-я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B1F" w:rsidRDefault="004F4B1F">
            <w:pPr>
              <w:pStyle w:val="a3"/>
              <w:jc w:val="center"/>
            </w:pPr>
            <w:r>
              <w:rPr>
                <w:rFonts w:ascii="Arial" w:hAnsi="Arial" w:cs="Arial"/>
              </w:rPr>
              <w:t>4-я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B1F" w:rsidRDefault="004F4B1F">
            <w:pPr>
              <w:pStyle w:val="a3"/>
              <w:jc w:val="center"/>
            </w:pPr>
            <w:r>
              <w:rPr>
                <w:rFonts w:ascii="Arial" w:hAnsi="Arial" w:cs="Arial"/>
              </w:rPr>
              <w:t>5-я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B1F" w:rsidRDefault="004F4B1F">
            <w:pPr>
              <w:pStyle w:val="a3"/>
              <w:jc w:val="center"/>
            </w:pPr>
            <w:r>
              <w:rPr>
                <w:rFonts w:ascii="Arial" w:hAnsi="Arial" w:cs="Arial"/>
              </w:rPr>
              <w:t>6-я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B1F" w:rsidRDefault="004F4B1F">
            <w:pPr>
              <w:pStyle w:val="a3"/>
              <w:jc w:val="center"/>
            </w:pPr>
            <w:r>
              <w:rPr>
                <w:rFonts w:ascii="Arial" w:hAnsi="Arial" w:cs="Arial"/>
              </w:rPr>
              <w:t>7-я</w:t>
            </w:r>
          </w:p>
        </w:tc>
      </w:tr>
      <w:tr w:rsidR="004F4B1F" w:rsidTr="002046FE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B1F" w:rsidRDefault="004F4B1F">
            <w:pPr>
              <w:pStyle w:val="a3"/>
              <w:jc w:val="center"/>
            </w:pPr>
            <w:r>
              <w:rPr>
                <w:rFonts w:ascii="Arial" w:hAnsi="Arial" w:cs="Arial"/>
              </w:rPr>
              <w:t>Время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B1F" w:rsidRDefault="004F4B1F">
            <w:pPr>
              <w:pStyle w:val="a3"/>
              <w:jc w:val="center"/>
            </w:pPr>
            <w:r>
              <w:t xml:space="preserve">08:30-10:05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B1F" w:rsidRDefault="004F4B1F">
            <w:pPr>
              <w:pStyle w:val="a3"/>
              <w:jc w:val="center"/>
            </w:pPr>
            <w:r>
              <w:t xml:space="preserve">10:15-11:50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B1F" w:rsidRDefault="004F4B1F">
            <w:pPr>
              <w:pStyle w:val="a3"/>
              <w:jc w:val="center"/>
            </w:pPr>
            <w:r>
              <w:t xml:space="preserve">12:00-13:35 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B1F" w:rsidRDefault="004F4B1F">
            <w:pPr>
              <w:pStyle w:val="a3"/>
              <w:jc w:val="center"/>
            </w:pPr>
            <w:r>
              <w:t xml:space="preserve">14:20-15:55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B1F" w:rsidRDefault="004F4B1F">
            <w:pPr>
              <w:pStyle w:val="a3"/>
              <w:jc w:val="center"/>
            </w:pPr>
            <w:r>
              <w:t xml:space="preserve">16:05-17:40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B1F" w:rsidRDefault="004F4B1F">
            <w:pPr>
              <w:pStyle w:val="a3"/>
              <w:jc w:val="center"/>
            </w:pPr>
            <w:r>
              <w:t xml:space="preserve">17:50-19:25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B1F" w:rsidRDefault="004F4B1F">
            <w:pPr>
              <w:pStyle w:val="a3"/>
              <w:jc w:val="center"/>
            </w:pPr>
            <w:r>
              <w:t xml:space="preserve">19:35-21:10 </w:t>
            </w:r>
          </w:p>
        </w:tc>
      </w:tr>
      <w:tr w:rsidR="00DD6FD1" w:rsidTr="002046FE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bookmarkStart w:id="0" w:name="_GoBack" w:colFirst="1" w:colLast="7"/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Пнд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FD1" w:rsidRDefault="00DD6FD1" w:rsidP="00DD6FD1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лек.История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и философия науки ПРОФ. РАДУГИН А.А. а.5313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FD1" w:rsidRDefault="00DD6FD1" w:rsidP="00DD6FD1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лек.История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и философия науки ПРОФ. РАДУГИН А.А. а.5313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DD6FD1" w:rsidTr="002046FE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Втр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DD6FD1" w:rsidTr="002046FE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Срд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FD1" w:rsidRDefault="00DD6FD1" w:rsidP="00DD6FD1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лек.История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и философия науки ПРОФ. РАДУГИН А.А. а.5312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FD1" w:rsidRDefault="00DD6FD1" w:rsidP="00DD6FD1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лек.История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и философия науки ПРОФ. РАДУГИН А.А. а.5312 </w:t>
            </w:r>
          </w:p>
        </w:tc>
      </w:tr>
      <w:tr w:rsidR="00DD6FD1" w:rsidTr="002046FE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пр.Иностранный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язык ДОЦ. ЛУКИНА Л.В. а.6345 ДОЦ. ЧЕЧЕТКА В.И. - а.6340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пр.Иностранный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язык ДОЦ. ЛУКИНА Л.В. а.6345 ДОЦ. ЧЕЧЕТКА В.И. - а.6340</w:t>
            </w:r>
          </w:p>
        </w:tc>
      </w:tr>
      <w:tr w:rsidR="00DD6FD1" w:rsidTr="002046FE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Птн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DD6FD1" w:rsidTr="002046FE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Сбт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DD6FD1" w:rsidTr="002046FE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Пнд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FD1" w:rsidRDefault="00DD6FD1" w:rsidP="00DD6FD1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лек.История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и философия науки ПРОФ. РАДУГИН А.А. а.5313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FD1" w:rsidRDefault="00DD6FD1" w:rsidP="00DD6FD1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лек.История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и философия науки ПРОФ. РАДУГИН А.А. а.5313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DD6FD1" w:rsidTr="002046FE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Втр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DD6FD1" w:rsidTr="002046FE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Срд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пр.Иностранный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язык ДОЦ. ЛУКИНА Л.В. а.6345 ДОЦ. ЧЕЧЕТКА В.И. - а.6344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пр.Иностранный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язык ДОЦ. ЛУКИНА Л.В. а.6345 ДОЦ. ЧЕЧЕТКА В.И. - а.6340</w:t>
            </w:r>
          </w:p>
        </w:tc>
      </w:tr>
      <w:tr w:rsidR="00DD6FD1" w:rsidTr="002046FE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пр.Иностранный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язык ДОЦ. ЛУКИНА Л.В. а.6345 ДОЦ. ЧЕЧЕТКА В.И. - а.6340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пр.Иностранный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язык ДОЦ. ЛУКИНА Л.В. а.6345 ДОЦ. ЧЕЧЕТКА В.И. - а.6340</w:t>
            </w:r>
          </w:p>
        </w:tc>
      </w:tr>
      <w:tr w:rsidR="00DD6FD1" w:rsidTr="002046FE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Птн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DD6FD1" w:rsidTr="002046FE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Сбт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FD1" w:rsidRDefault="00DD6FD1" w:rsidP="00DD6FD1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bookmarkEnd w:id="0"/>
    </w:tbl>
    <w:p w:rsidR="003D738B" w:rsidRDefault="003D738B">
      <w:pPr>
        <w:rPr>
          <w:rFonts w:eastAsia="Times New Roman"/>
        </w:rPr>
      </w:pPr>
    </w:p>
    <w:sectPr w:rsidR="003D738B" w:rsidSect="004F4B1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1F"/>
    <w:rsid w:val="002046FE"/>
    <w:rsid w:val="003D738B"/>
    <w:rsid w:val="004F4B1F"/>
    <w:rsid w:val="00D665B2"/>
    <w:rsid w:val="00D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663BA-4592-46B9-97B2-0D11BBC5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112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</dc:title>
  <dc:subject/>
  <dc:creator>Владлена Новикова</dc:creator>
  <cp:keywords/>
  <dc:description/>
  <cp:lastModifiedBy>Владлена Новикова</cp:lastModifiedBy>
  <cp:revision>4</cp:revision>
  <dcterms:created xsi:type="dcterms:W3CDTF">2023-08-21T12:14:00Z</dcterms:created>
  <dcterms:modified xsi:type="dcterms:W3CDTF">2023-11-23T10:10:00Z</dcterms:modified>
</cp:coreProperties>
</file>