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60" w:rsidRPr="00704A06" w:rsidRDefault="00704660" w:rsidP="00704660">
      <w:pPr>
        <w:pStyle w:val="af1"/>
        <w:spacing w:after="120" w:line="300" w:lineRule="exact"/>
        <w:rPr>
          <w:rFonts w:ascii="Times New Roman" w:hAnsi="Times New Roman" w:cs="Times New Roman"/>
          <w:sz w:val="22"/>
          <w:szCs w:val="22"/>
        </w:rPr>
      </w:pPr>
      <w:r w:rsidRPr="00704A06">
        <w:rPr>
          <w:rFonts w:ascii="Times New Roman" w:hAnsi="Times New Roman" w:cs="Times New Roman"/>
          <w:sz w:val="22"/>
          <w:szCs w:val="22"/>
        </w:rPr>
        <w:t>РЕЗУЛЬТАТИВНОСТЬ НАУЧНЫХ ИССЛЕДОВАНИЙ И РАЗРАБОТОК В 202</w:t>
      </w:r>
      <w:r w:rsidR="00D02872">
        <w:rPr>
          <w:rFonts w:ascii="Times New Roman" w:hAnsi="Times New Roman" w:cs="Times New Roman"/>
          <w:sz w:val="22"/>
          <w:szCs w:val="22"/>
        </w:rPr>
        <w:t>5</w:t>
      </w:r>
      <w:r w:rsidRPr="00704A06">
        <w:rPr>
          <w:rFonts w:ascii="Times New Roman" w:hAnsi="Times New Roman" w:cs="Times New Roman"/>
          <w:sz w:val="22"/>
          <w:szCs w:val="22"/>
        </w:rPr>
        <w:t xml:space="preserve"> ГОДУ </w:t>
      </w:r>
    </w:p>
    <w:p w:rsidR="00704660" w:rsidRDefault="00704660" w:rsidP="00704660">
      <w:pPr>
        <w:pStyle w:val="af1"/>
        <w:spacing w:after="120" w:line="300" w:lineRule="exact"/>
        <w:jc w:val="left"/>
        <w:rPr>
          <w:rFonts w:ascii="Times New Roman" w:hAnsi="Times New Roman" w:cs="Times New Roman"/>
          <w:sz w:val="22"/>
          <w:szCs w:val="22"/>
        </w:rPr>
      </w:pPr>
    </w:p>
    <w:p w:rsidR="00704660" w:rsidRPr="00704A06" w:rsidRDefault="00704660" w:rsidP="00704660">
      <w:pPr>
        <w:pStyle w:val="af1"/>
        <w:spacing w:after="120" w:line="300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704A06">
        <w:rPr>
          <w:rFonts w:ascii="Times New Roman" w:hAnsi="Times New Roman" w:cs="Times New Roman"/>
          <w:sz w:val="22"/>
          <w:szCs w:val="22"/>
        </w:rPr>
        <w:t>Наименование факультета: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4660" w:rsidRPr="00FD032F" w:rsidRDefault="00704660" w:rsidP="00704660">
      <w:pPr>
        <w:pStyle w:val="af1"/>
        <w:spacing w:line="240" w:lineRule="auto"/>
        <w:jc w:val="left"/>
        <w:rPr>
          <w:rFonts w:ascii="Times New Roman" w:hAnsi="Times New Roman" w:cs="Times New Roman"/>
        </w:rPr>
      </w:pPr>
      <w:r w:rsidRPr="00704A06">
        <w:rPr>
          <w:rFonts w:ascii="Times New Roman" w:hAnsi="Times New Roman" w:cs="Times New Roman"/>
          <w:sz w:val="22"/>
          <w:szCs w:val="22"/>
        </w:rPr>
        <w:t>Наименование кафедры: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4660" w:rsidRDefault="00704660" w:rsidP="00704660">
      <w:pPr>
        <w:pStyle w:val="af1"/>
        <w:spacing w:after="120" w:line="300" w:lineRule="exac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3"/>
        <w:tblW w:w="485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8222"/>
        <w:gridCol w:w="1135"/>
      </w:tblGrid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FA55F2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222" w:type="dxa"/>
            <w:vAlign w:val="center"/>
          </w:tcPr>
          <w:p w:rsidR="006D657E" w:rsidRPr="00FD032F" w:rsidRDefault="00FA55F2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1135" w:type="dxa"/>
            <w:vAlign w:val="center"/>
          </w:tcPr>
          <w:p w:rsidR="006D657E" w:rsidRPr="00FD032F" w:rsidRDefault="00FA55F2" w:rsidP="00FD032F">
            <w:pPr>
              <w:pStyle w:val="af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6D657E" w:rsidRPr="00FD032F" w:rsidTr="00E419FF">
        <w:trPr>
          <w:cantSplit/>
          <w:trHeight w:val="255"/>
        </w:trPr>
        <w:tc>
          <w:tcPr>
            <w:tcW w:w="709" w:type="dxa"/>
            <w:vAlign w:val="center"/>
          </w:tcPr>
          <w:p w:rsidR="006D657E" w:rsidRPr="00FD032F" w:rsidRDefault="00FA55F2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6D657E" w:rsidRPr="00FD032F" w:rsidRDefault="00FA55F2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6D657E" w:rsidRPr="00FD032F" w:rsidRDefault="006D657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Научные статьи, подготовленные </w:t>
            </w:r>
            <w:r w:rsidR="00D90D6B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работниками кафедры 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совместно с з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рубежными специалистами</w:t>
            </w:r>
          </w:p>
        </w:tc>
        <w:tc>
          <w:tcPr>
            <w:tcW w:w="1135" w:type="dxa"/>
            <w:vAlign w:val="center"/>
          </w:tcPr>
          <w:p w:rsidR="001C72A3" w:rsidRPr="00FD032F" w:rsidRDefault="001C72A3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Научно-популярные публикации, выполненные работниками 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кафедры</w:t>
            </w:r>
            <w:r w:rsidR="00184C4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5" w:type="dxa"/>
            <w:vAlign w:val="center"/>
          </w:tcPr>
          <w:p w:rsidR="006D657E" w:rsidRPr="00FD032F" w:rsidRDefault="006D657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22" w:type="dxa"/>
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Конструкторская и технологическая документация</w:t>
            </w:r>
            <w:r w:rsidR="00184C4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5" w:type="dxa"/>
            <w:vAlign w:val="center"/>
          </w:tcPr>
          <w:p w:rsidR="006D657E" w:rsidRPr="00FD032F" w:rsidRDefault="006D657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Неопубликованные произведения науки</w:t>
            </w:r>
            <w:r w:rsidR="00184C4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135" w:type="dxa"/>
            <w:vAlign w:val="center"/>
          </w:tcPr>
          <w:p w:rsidR="006D657E" w:rsidRPr="00FD032F" w:rsidRDefault="006D657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B35416" w:rsidRPr="00FD032F" w:rsidRDefault="00B35416" w:rsidP="00F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Выставки, в которых участвовали работники 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кафедры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всего,</w:t>
            </w:r>
          </w:p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из них</w:t>
            </w:r>
            <w:r w:rsidR="00184C4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всероссийские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региональные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B35416" w:rsidRPr="00FD032F" w:rsidRDefault="00B35416" w:rsidP="00F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Экспонаты, представленные на выставках, всего,</w:t>
            </w:r>
          </w:p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из них: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770176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 международных 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770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на всероссийских 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 региональных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B35416" w:rsidRPr="00FD032F" w:rsidRDefault="00B35416" w:rsidP="00F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Конференции, в которых участвовали работники 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кафедры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всего</w:t>
            </w:r>
            <w:r w:rsidR="00D90D6B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из них: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международные</w:t>
            </w:r>
          </w:p>
        </w:tc>
        <w:tc>
          <w:tcPr>
            <w:tcW w:w="1135" w:type="dxa"/>
            <w:vAlign w:val="center"/>
          </w:tcPr>
          <w:p w:rsidR="00BF5E3A" w:rsidRPr="00FD032F" w:rsidRDefault="00BF5E3A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всероссийские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региональные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B35416" w:rsidRPr="00FD032F" w:rsidRDefault="00B35416" w:rsidP="00FD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Научные конференции, </w:t>
            </w:r>
            <w:r w:rsidR="00003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организованные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кафедрой</w:t>
            </w:r>
            <w:r w:rsidR="00D90D6B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*,</w:t>
            </w:r>
          </w:p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них</w:t>
            </w:r>
            <w:r w:rsidR="00184C4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всероссийские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3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региональные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4C45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184C45" w:rsidRPr="00FD032F" w:rsidRDefault="00184C45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22" w:type="dxa"/>
            <w:vAlign w:val="center"/>
          </w:tcPr>
          <w:p w:rsidR="00184C45" w:rsidRPr="00FD032F" w:rsidRDefault="00184C45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заявок, представленных кафедрой на конкурсы НИР</w:t>
            </w:r>
            <w:r w:rsidR="00D90D6B" w:rsidRPr="00FD032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5" w:type="dxa"/>
            <w:vAlign w:val="center"/>
          </w:tcPr>
          <w:p w:rsidR="00184C45" w:rsidRPr="00FD032F" w:rsidRDefault="00184C45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B35416" w:rsidRPr="00FD032F" w:rsidRDefault="00184C45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Премии, дипломы медали, грамоты и др. награды, всего,</w:t>
            </w:r>
          </w:p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4C45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184C45" w:rsidRPr="00FD032F" w:rsidRDefault="00184C45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184C45" w:rsidRPr="00FD032F" w:rsidRDefault="00184C45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медали, дипломы, грамоты, премии и т.п., полученные 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сотрудниками</w:t>
            </w: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конкурсах на лучшую научную работу и на выставках</w:t>
            </w:r>
          </w:p>
        </w:tc>
        <w:tc>
          <w:tcPr>
            <w:tcW w:w="1135" w:type="dxa"/>
            <w:vAlign w:val="center"/>
          </w:tcPr>
          <w:p w:rsidR="00184C45" w:rsidRPr="00FD032F" w:rsidRDefault="00184C45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50431"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Диссертации на соискание ученой степени доктора наук, защищенные работниками 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</w:t>
            </w:r>
            <w:r w:rsidR="00E5431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135" w:type="dxa"/>
            <w:vAlign w:val="center"/>
          </w:tcPr>
          <w:p w:rsidR="006D657E" w:rsidRPr="00FD032F" w:rsidRDefault="006D657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657E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6D657E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50431"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6D657E" w:rsidRPr="00FD032F" w:rsidRDefault="006D657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Диссертации на соискание ученой степени кандидата наук, защищенные работниками 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</w:t>
            </w:r>
            <w:r w:rsidR="00E54315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A80936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135" w:type="dxa"/>
            <w:vAlign w:val="center"/>
          </w:tcPr>
          <w:p w:rsidR="006D657E" w:rsidRPr="00FD032F" w:rsidRDefault="006D657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3324" w:rsidRPr="00FD032F" w:rsidTr="00E419FF">
        <w:trPr>
          <w:cantSplit/>
          <w:trHeight w:val="272"/>
        </w:trPr>
        <w:tc>
          <w:tcPr>
            <w:tcW w:w="709" w:type="dxa"/>
            <w:vAlign w:val="center"/>
          </w:tcPr>
          <w:p w:rsidR="00003324" w:rsidRPr="00FD032F" w:rsidRDefault="00003324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22" w:type="dxa"/>
            <w:vAlign w:val="center"/>
          </w:tcPr>
          <w:p w:rsidR="00003324" w:rsidRPr="00003324" w:rsidRDefault="00003324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324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Научно-исследовательские лаборатории, научно-учебные, учебно-научные (учебно-научно-производственные) лаборатории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135" w:type="dxa"/>
            <w:vAlign w:val="center"/>
          </w:tcPr>
          <w:p w:rsidR="00003324" w:rsidRPr="00FD032F" w:rsidRDefault="00003324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B35416" w:rsidRPr="00FD032F" w:rsidRDefault="00B35416" w:rsidP="00003324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03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Численность </w:t>
            </w:r>
            <w:proofErr w:type="gramStart"/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программам магистратуры, </w:t>
            </w:r>
            <w:proofErr w:type="spellStart"/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специалитета</w:t>
            </w:r>
            <w:proofErr w:type="spellEnd"/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аспирантуры, выполнивших итоговые квалификационные работы на базе </w:t>
            </w:r>
            <w:r w:rsidR="00215CC9"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вуза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магистратура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16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B35416" w:rsidRPr="00FD032F" w:rsidRDefault="00B35416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B35416" w:rsidRPr="00FD032F" w:rsidRDefault="00B35416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аспирантура</w:t>
            </w:r>
          </w:p>
        </w:tc>
        <w:tc>
          <w:tcPr>
            <w:tcW w:w="1135" w:type="dxa"/>
            <w:vAlign w:val="center"/>
          </w:tcPr>
          <w:p w:rsidR="00B35416" w:rsidRPr="00FD032F" w:rsidRDefault="00B35416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Конкурсы на </w:t>
            </w:r>
            <w:proofErr w:type="gramStart"/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лучшую</w:t>
            </w:r>
            <w:proofErr w:type="gramEnd"/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НИР </w:t>
            </w:r>
            <w:r w:rsidR="00FA2C62"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СТУДЕНТОВ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 организованные вузом,</w:t>
            </w:r>
            <w:r w:rsidR="00FA2C6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кафедрой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всего,</w:t>
            </w:r>
            <w:r w:rsidRPr="00483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**</w:t>
            </w:r>
          </w:p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из них: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всероссийские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222" w:type="dxa"/>
            <w:vAlign w:val="center"/>
          </w:tcPr>
          <w:p w:rsidR="007915BE" w:rsidRPr="00A62345" w:rsidRDefault="00FA2C62" w:rsidP="00483C87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СТУДЕНЧЕСКИЕ</w:t>
            </w:r>
            <w:r w:rsidR="007915BE"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научные и научно-технические конференции и т.п., организованные кафедрой, вузом, всего, **</w:t>
            </w:r>
          </w:p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из них: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всероссийские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22" w:type="dxa"/>
            <w:vAlign w:val="center"/>
          </w:tcPr>
          <w:p w:rsidR="007915BE" w:rsidRPr="00A62345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Выставки </w:t>
            </w:r>
            <w:r w:rsidR="00FA2C62" w:rsidRPr="00FA2C62">
              <w:rPr>
                <w:rFonts w:ascii="Times New Roman" w:hAnsi="Times New Roman" w:cs="Times New Roman"/>
                <w:b/>
                <w:color w:val="000000" w:themeColor="text1"/>
              </w:rPr>
              <w:t>СТУДЕНЧЕСКИХ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работ, организованные кафедрой, вузом, всего,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**</w:t>
            </w:r>
          </w:p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из них: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всероссийские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483C87" w:rsidRDefault="007915BE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региональные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2C43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9B2C43" w:rsidRPr="00FD032F" w:rsidRDefault="009B2C43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22" w:type="dxa"/>
            <w:vAlign w:val="center"/>
          </w:tcPr>
          <w:p w:rsidR="009B2C43" w:rsidRPr="00A62345" w:rsidRDefault="009B2C43" w:rsidP="00E419F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Экспонаты, представленные на выставках с участием </w:t>
            </w:r>
            <w:r w:rsidR="00E419FF"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СТУДЕНТОВ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 всего,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**</w:t>
            </w:r>
          </w:p>
          <w:p w:rsidR="009B2C43" w:rsidRPr="00483C87" w:rsidRDefault="009B2C43" w:rsidP="00E419F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из них:</w:t>
            </w:r>
          </w:p>
        </w:tc>
        <w:tc>
          <w:tcPr>
            <w:tcW w:w="1135" w:type="dxa"/>
            <w:vAlign w:val="center"/>
          </w:tcPr>
          <w:p w:rsidR="009B2C43" w:rsidRPr="00FD032F" w:rsidRDefault="009B2C43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2C43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9B2C43" w:rsidRPr="00FD032F" w:rsidRDefault="009B2C43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9B2C43" w:rsidRPr="00483C87" w:rsidRDefault="009B2C43" w:rsidP="00E419F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международных</w:t>
            </w:r>
          </w:p>
        </w:tc>
        <w:tc>
          <w:tcPr>
            <w:tcW w:w="1135" w:type="dxa"/>
            <w:vAlign w:val="center"/>
          </w:tcPr>
          <w:p w:rsidR="009B2C43" w:rsidRPr="00FD032F" w:rsidRDefault="009B2C43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2C43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9B2C43" w:rsidRPr="00FD032F" w:rsidRDefault="009B2C43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9B2C43" w:rsidRPr="00483C87" w:rsidRDefault="009B2C43" w:rsidP="00E419F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всероссийских</w:t>
            </w:r>
          </w:p>
        </w:tc>
        <w:tc>
          <w:tcPr>
            <w:tcW w:w="1135" w:type="dxa"/>
            <w:vAlign w:val="center"/>
          </w:tcPr>
          <w:p w:rsidR="009B2C43" w:rsidRPr="00FD032F" w:rsidRDefault="009B2C43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2C43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9B2C43" w:rsidRPr="00FD032F" w:rsidRDefault="009B2C43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9B2C43" w:rsidRPr="00483C87" w:rsidRDefault="009B2C43" w:rsidP="00E419F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региональных</w:t>
            </w:r>
          </w:p>
        </w:tc>
        <w:tc>
          <w:tcPr>
            <w:tcW w:w="1135" w:type="dxa"/>
            <w:vAlign w:val="center"/>
          </w:tcPr>
          <w:p w:rsidR="009B2C43" w:rsidRPr="00FD032F" w:rsidRDefault="009B2C43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FF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E419FF" w:rsidRPr="00FD032F" w:rsidRDefault="00E419FF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E419FF" w:rsidRPr="00FD032F" w:rsidRDefault="00E419FF" w:rsidP="00E419F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419FF" w:rsidRPr="00A62345" w:rsidRDefault="00E419FF" w:rsidP="00483C87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Численность СТУДЕНТОВ очной формы обучения, принимавших уч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стие в выполнении научных исследований и разработок, всего, **</w:t>
            </w:r>
          </w:p>
          <w:p w:rsidR="00E419FF" w:rsidRPr="00483C87" w:rsidRDefault="00E419FF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3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из них:</w:t>
            </w:r>
          </w:p>
        </w:tc>
        <w:tc>
          <w:tcPr>
            <w:tcW w:w="1135" w:type="dxa"/>
            <w:vAlign w:val="center"/>
          </w:tcPr>
          <w:p w:rsidR="00E419FF" w:rsidRPr="00FD032F" w:rsidRDefault="00E419FF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FF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E419FF" w:rsidRPr="00FD032F" w:rsidRDefault="00E419FF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419FF" w:rsidRPr="00483C87" w:rsidRDefault="00E419FF" w:rsidP="00483C87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указано в качестве исполнителей (соисполнителей) в отчетах о НИР</w:t>
            </w:r>
          </w:p>
        </w:tc>
        <w:tc>
          <w:tcPr>
            <w:tcW w:w="1135" w:type="dxa"/>
            <w:vAlign w:val="center"/>
          </w:tcPr>
          <w:p w:rsidR="00E419FF" w:rsidRPr="00FD032F" w:rsidRDefault="00E419FF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FF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E419FF" w:rsidRPr="00FD032F" w:rsidRDefault="00E419FF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222" w:type="dxa"/>
            <w:vAlign w:val="center"/>
          </w:tcPr>
          <w:p w:rsidR="00E419FF" w:rsidRPr="00E419FF" w:rsidRDefault="00E419FF" w:rsidP="00E419F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E419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едали, дипломы, грамоты, премии и т.п., полученные СТУДЕНТАМИ на конкурсах на лучшую научную работу и на выставках</w:t>
            </w:r>
          </w:p>
        </w:tc>
        <w:tc>
          <w:tcPr>
            <w:tcW w:w="1135" w:type="dxa"/>
            <w:vAlign w:val="center"/>
          </w:tcPr>
          <w:p w:rsidR="00E419FF" w:rsidRPr="00FD032F" w:rsidRDefault="00E419FF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FF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E419FF" w:rsidRPr="00FD032F" w:rsidRDefault="00E419FF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419FF" w:rsidRPr="00FD032F" w:rsidRDefault="00E419FF" w:rsidP="00E419F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т. ч.</w:t>
            </w: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открытых конкурсах на лучшую научную работу 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студентов</w:t>
            </w: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проводимых по приказам федеральных органов исполнительной власти</w:t>
            </w:r>
          </w:p>
        </w:tc>
        <w:tc>
          <w:tcPr>
            <w:tcW w:w="1135" w:type="dxa"/>
            <w:vAlign w:val="center"/>
          </w:tcPr>
          <w:p w:rsidR="00E419FF" w:rsidRPr="00FD032F" w:rsidRDefault="00E419FF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7915BE" w:rsidRPr="00FD032F" w:rsidRDefault="00E419FF" w:rsidP="00E419F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222" w:type="dxa"/>
            <w:vAlign w:val="center"/>
          </w:tcPr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Доклады, сделанные СТУДЕНТАМИ на научных конференциях, сем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нарах и т.п. всех уровней, всего,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**</w:t>
            </w:r>
          </w:p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из них: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международных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</w:tcPr>
          <w:p w:rsidR="007915BE" w:rsidRPr="00FD032F" w:rsidRDefault="007915BE" w:rsidP="00FD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всероссийских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региональных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7915BE" w:rsidRPr="00FD032F" w:rsidRDefault="00E419FF" w:rsidP="00E419F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222" w:type="dxa"/>
            <w:vAlign w:val="center"/>
          </w:tcPr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Научные публикации СТУДЕНТОВ, всего,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**</w:t>
            </w:r>
          </w:p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из них: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7915BE" w:rsidRPr="00FD032F" w:rsidRDefault="007915BE" w:rsidP="00FD032F">
            <w:pPr>
              <w:pStyle w:val="af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>опубликованные</w:t>
            </w:r>
            <w:proofErr w:type="gramEnd"/>
            <w:r w:rsidRPr="00FD0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рубежом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15BE" w:rsidRPr="00FD032F" w:rsidRDefault="007915BE" w:rsidP="00FD032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>опубликованные</w:t>
            </w:r>
            <w:proofErr w:type="gramEnd"/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соавторстве с зарубежными учеными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15BE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7915BE" w:rsidRPr="00FD032F" w:rsidRDefault="007915BE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7915BE" w:rsidRPr="00FD032F" w:rsidRDefault="007915BE" w:rsidP="00FD032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>опубликованные</w:t>
            </w:r>
            <w:proofErr w:type="gramEnd"/>
            <w:r w:rsidRPr="00FD0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соавторов – работников вуза</w:t>
            </w:r>
          </w:p>
        </w:tc>
        <w:tc>
          <w:tcPr>
            <w:tcW w:w="1135" w:type="dxa"/>
            <w:vAlign w:val="center"/>
          </w:tcPr>
          <w:p w:rsidR="007915BE" w:rsidRPr="00FD032F" w:rsidRDefault="007915BE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FF" w:rsidRPr="00FD032F" w:rsidTr="00E419FF">
        <w:trPr>
          <w:cantSplit/>
          <w:trHeight w:val="272"/>
        </w:trPr>
        <w:tc>
          <w:tcPr>
            <w:tcW w:w="709" w:type="dxa"/>
            <w:vMerge w:val="restart"/>
            <w:vAlign w:val="center"/>
          </w:tcPr>
          <w:p w:rsidR="00E419FF" w:rsidRPr="00FD032F" w:rsidRDefault="00E419FF" w:rsidP="00E419F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E419FF" w:rsidRPr="00FD032F" w:rsidRDefault="00E419FF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419FF" w:rsidRPr="00003324" w:rsidRDefault="00E419FF" w:rsidP="00003324">
            <w:pPr>
              <w:pStyle w:val="af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24">
              <w:rPr>
                <w:rFonts w:ascii="Times New Roman" w:hAnsi="Times New Roman" w:cs="Times New Roman"/>
                <w:b/>
                <w:sz w:val="24"/>
                <w:szCs w:val="24"/>
              </w:rPr>
              <w:t>Работы, поданные на конкурсы на лучшую СТУДЕНЧЕСКУЮ научную работу, всего,**</w:t>
            </w:r>
          </w:p>
          <w:p w:rsidR="00E419FF" w:rsidRPr="00003324" w:rsidRDefault="00E419FF" w:rsidP="00003324">
            <w:pPr>
              <w:pStyle w:val="af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 них:</w:t>
            </w:r>
          </w:p>
        </w:tc>
        <w:tc>
          <w:tcPr>
            <w:tcW w:w="1135" w:type="dxa"/>
            <w:vAlign w:val="center"/>
          </w:tcPr>
          <w:p w:rsidR="00E419FF" w:rsidRPr="00FD032F" w:rsidRDefault="00E419FF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19FF" w:rsidRPr="00FD032F" w:rsidTr="00E419FF">
        <w:trPr>
          <w:cantSplit/>
          <w:trHeight w:val="272"/>
        </w:trPr>
        <w:tc>
          <w:tcPr>
            <w:tcW w:w="709" w:type="dxa"/>
            <w:vMerge/>
            <w:vAlign w:val="center"/>
          </w:tcPr>
          <w:p w:rsidR="00E419FF" w:rsidRPr="00FD032F" w:rsidRDefault="00E419FF" w:rsidP="00FD032F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E419FF" w:rsidRPr="00003324" w:rsidRDefault="00E419FF" w:rsidP="00003324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4">
              <w:rPr>
                <w:rFonts w:ascii="Times New Roman" w:hAnsi="Times New Roman" w:cs="Times New Roman"/>
                <w:sz w:val="24"/>
                <w:szCs w:val="24"/>
              </w:rPr>
              <w:t xml:space="preserve">  открытые конкурсы на лучшую научную работу студентов, проводимые по приказам федеральных органов исполнительной власти</w:t>
            </w:r>
          </w:p>
        </w:tc>
        <w:tc>
          <w:tcPr>
            <w:tcW w:w="1135" w:type="dxa"/>
            <w:vAlign w:val="center"/>
          </w:tcPr>
          <w:p w:rsidR="00E419FF" w:rsidRPr="00FD032F" w:rsidRDefault="00E419FF" w:rsidP="00FD032F">
            <w:pPr>
              <w:pStyle w:val="af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84C45" w:rsidRDefault="00184C45" w:rsidP="00184C45">
      <w:pPr>
        <w:pStyle w:val="af3"/>
        <w:ind w:left="0"/>
        <w:rPr>
          <w:rFonts w:ascii="Times New Roman" w:hAnsi="Times New Roman" w:cs="Times New Roman"/>
          <w:b/>
        </w:rPr>
      </w:pPr>
      <w:r w:rsidRPr="00704A06">
        <w:rPr>
          <w:rFonts w:ascii="Times New Roman" w:hAnsi="Times New Roman" w:cs="Times New Roman"/>
          <w:b/>
        </w:rPr>
        <w:t xml:space="preserve">*Для данных пунктов </w:t>
      </w:r>
      <w:bookmarkStart w:id="0" w:name="_GoBack"/>
      <w:bookmarkEnd w:id="0"/>
      <w:r w:rsidRPr="00704A06">
        <w:rPr>
          <w:rFonts w:ascii="Times New Roman" w:hAnsi="Times New Roman" w:cs="Times New Roman"/>
          <w:b/>
        </w:rPr>
        <w:t>необходимо заполнить расширенн</w:t>
      </w:r>
      <w:r w:rsidR="00D90D6B">
        <w:rPr>
          <w:rFonts w:ascii="Times New Roman" w:hAnsi="Times New Roman" w:cs="Times New Roman"/>
          <w:b/>
        </w:rPr>
        <w:t>ые</w:t>
      </w:r>
      <w:r w:rsidRPr="00704A06">
        <w:rPr>
          <w:rFonts w:ascii="Times New Roman" w:hAnsi="Times New Roman" w:cs="Times New Roman"/>
          <w:b/>
        </w:rPr>
        <w:t xml:space="preserve"> таблиц</w:t>
      </w:r>
      <w:r w:rsidR="00D90D6B">
        <w:rPr>
          <w:rFonts w:ascii="Times New Roman" w:hAnsi="Times New Roman" w:cs="Times New Roman"/>
          <w:b/>
        </w:rPr>
        <w:t>ы</w:t>
      </w:r>
      <w:r w:rsidRPr="00704A06">
        <w:rPr>
          <w:rFonts w:ascii="Times New Roman" w:hAnsi="Times New Roman" w:cs="Times New Roman"/>
          <w:b/>
        </w:rPr>
        <w:t xml:space="preserve"> </w:t>
      </w:r>
      <w:r w:rsidR="00D90D6B">
        <w:rPr>
          <w:rFonts w:ascii="Times New Roman" w:hAnsi="Times New Roman" w:cs="Times New Roman"/>
          <w:b/>
        </w:rPr>
        <w:t>в приложении</w:t>
      </w:r>
      <w:r w:rsidR="00FD032F">
        <w:rPr>
          <w:rFonts w:ascii="Times New Roman" w:hAnsi="Times New Roman" w:cs="Times New Roman"/>
          <w:b/>
        </w:rPr>
        <w:t xml:space="preserve"> 2</w:t>
      </w:r>
    </w:p>
    <w:p w:rsidR="00003324" w:rsidRPr="0099289B" w:rsidRDefault="00003324" w:rsidP="00184C45">
      <w:pPr>
        <w:pStyle w:val="af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Pr="00003324">
        <w:rPr>
          <w:rFonts w:ascii="Times New Roman" w:hAnsi="Times New Roman" w:cs="Times New Roman"/>
          <w:b/>
        </w:rPr>
        <w:t xml:space="preserve"> </w:t>
      </w:r>
      <w:r w:rsidRPr="00704A06">
        <w:rPr>
          <w:rFonts w:ascii="Times New Roman" w:hAnsi="Times New Roman" w:cs="Times New Roman"/>
          <w:b/>
        </w:rPr>
        <w:t>Для данных пунктов необходимо заполнить расширенн</w:t>
      </w:r>
      <w:r>
        <w:rPr>
          <w:rFonts w:ascii="Times New Roman" w:hAnsi="Times New Roman" w:cs="Times New Roman"/>
          <w:b/>
        </w:rPr>
        <w:t>ые</w:t>
      </w:r>
      <w:r w:rsidRPr="00704A06">
        <w:rPr>
          <w:rFonts w:ascii="Times New Roman" w:hAnsi="Times New Roman" w:cs="Times New Roman"/>
          <w:b/>
        </w:rPr>
        <w:t xml:space="preserve"> таблиц</w:t>
      </w:r>
      <w:r>
        <w:rPr>
          <w:rFonts w:ascii="Times New Roman" w:hAnsi="Times New Roman" w:cs="Times New Roman"/>
          <w:b/>
        </w:rPr>
        <w:t>ы</w:t>
      </w:r>
      <w:r w:rsidRPr="00704A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 приложении 3</w:t>
      </w:r>
    </w:p>
    <w:p w:rsidR="00471E81" w:rsidRPr="00043DCD" w:rsidRDefault="00471E81" w:rsidP="00471E81">
      <w:pPr>
        <w:pStyle w:val="af3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F3602" w:rsidRDefault="008F3602" w:rsidP="00967D43">
      <w:pPr>
        <w:rPr>
          <w:rFonts w:ascii="Times New Roman" w:hAnsi="Times New Roman" w:cs="Times New Roman"/>
          <w:color w:val="000000" w:themeColor="text1"/>
        </w:rPr>
        <w:sectPr w:rsidR="008F3602" w:rsidSect="00184C45">
          <w:pgSz w:w="11906" w:h="16838"/>
          <w:pgMar w:top="709" w:right="624" w:bottom="1134" w:left="1134" w:header="709" w:footer="709" w:gutter="0"/>
          <w:cols w:space="708"/>
          <w:docGrid w:linePitch="360"/>
        </w:sectPr>
      </w:pPr>
    </w:p>
    <w:p w:rsidR="00184C45" w:rsidRDefault="00A06292" w:rsidP="00360A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60A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</w:t>
      </w:r>
      <w:r w:rsidR="00360A1A" w:rsidRPr="00360A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FD03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</w:p>
    <w:p w:rsidR="00296F22" w:rsidRDefault="00296F22" w:rsidP="00360A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84C45" w:rsidRPr="00360A1A" w:rsidRDefault="00184C45" w:rsidP="00360A1A">
      <w:pPr>
        <w:pStyle w:val="a5"/>
        <w:numPr>
          <w:ilvl w:val="0"/>
          <w:numId w:val="5"/>
        </w:numPr>
        <w:spacing w:after="0" w:line="240" w:lineRule="auto"/>
        <w:ind w:left="0" w:hanging="425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Научно-популярные публикации, выполненные </w:t>
      </w: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работниками кафедры</w:t>
      </w:r>
      <w:r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20</w:t>
      </w: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02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B38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году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1817"/>
        <w:gridCol w:w="1984"/>
        <w:gridCol w:w="1276"/>
        <w:gridCol w:w="1276"/>
        <w:gridCol w:w="1984"/>
        <w:gridCol w:w="1666"/>
      </w:tblGrid>
      <w:tr w:rsidR="00184C45" w:rsidRPr="00360A1A" w:rsidTr="007915BE">
        <w:tc>
          <w:tcPr>
            <w:tcW w:w="452" w:type="dxa"/>
            <w:vMerge w:val="restart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17" w:type="dxa"/>
            <w:vMerge w:val="restart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публик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ции</w:t>
            </w:r>
          </w:p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(статья, книга и т.д.)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публикации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Издание</w:t>
            </w:r>
          </w:p>
        </w:tc>
      </w:tr>
      <w:tr w:rsidR="00184C45" w:rsidRPr="00360A1A" w:rsidTr="007915BE">
        <w:tc>
          <w:tcPr>
            <w:tcW w:w="452" w:type="dxa"/>
            <w:vMerge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Ф.И.О. авторов</w:t>
            </w:r>
          </w:p>
        </w:tc>
        <w:tc>
          <w:tcPr>
            <w:tcW w:w="1276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Ф.И.О. авторов студентов</w:t>
            </w:r>
          </w:p>
        </w:tc>
        <w:tc>
          <w:tcPr>
            <w:tcW w:w="1984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 выходные да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(издательс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во, номер, стр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ница, п.л. и т.д.)</w:t>
            </w:r>
            <w:proofErr w:type="gramEnd"/>
          </w:p>
        </w:tc>
        <w:tc>
          <w:tcPr>
            <w:tcW w:w="1666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издания (зарубежное, российское, вузовское, и т.д.)</w:t>
            </w:r>
          </w:p>
        </w:tc>
      </w:tr>
      <w:tr w:rsidR="00184C45" w:rsidRPr="00360A1A" w:rsidTr="007915BE">
        <w:tc>
          <w:tcPr>
            <w:tcW w:w="452" w:type="dxa"/>
            <w:shd w:val="clear" w:color="auto" w:fill="auto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184C45" w:rsidRPr="00360A1A" w:rsidRDefault="000A46ED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84C45" w:rsidRPr="00360A1A" w:rsidRDefault="000A46ED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84C45" w:rsidRPr="00360A1A" w:rsidRDefault="000A46ED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84C45" w:rsidRPr="00360A1A" w:rsidRDefault="000A46ED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84C45" w:rsidRPr="00360A1A" w:rsidRDefault="000A46ED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  <w:shd w:val="clear" w:color="auto" w:fill="auto"/>
          </w:tcPr>
          <w:p w:rsidR="00184C45" w:rsidRPr="00360A1A" w:rsidRDefault="000A46ED" w:rsidP="00360A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360A1A" w:rsidRPr="00360A1A" w:rsidTr="007915BE">
        <w:tc>
          <w:tcPr>
            <w:tcW w:w="452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17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A1A" w:rsidRPr="00360A1A" w:rsidTr="007915BE">
        <w:tc>
          <w:tcPr>
            <w:tcW w:w="452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17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4C45" w:rsidRPr="008A5C4C" w:rsidRDefault="00184C45" w:rsidP="00360A1A">
      <w:pPr>
        <w:spacing w:after="0" w:line="240" w:lineRule="auto"/>
        <w:ind w:hanging="1418"/>
        <w:rPr>
          <w:rFonts w:ascii="Times New Roman" w:eastAsia="Calibri" w:hAnsi="Times New Roman" w:cs="Times New Roman"/>
        </w:rPr>
      </w:pPr>
      <w:r w:rsidRPr="008A5C4C">
        <w:rPr>
          <w:rFonts w:ascii="Times New Roman" w:hAnsi="Times New Roman" w:cs="Times New Roman"/>
          <w:b/>
        </w:rPr>
        <w:t>Примечание:</w:t>
      </w:r>
      <w:r w:rsidRPr="008A5C4C">
        <w:rPr>
          <w:rFonts w:ascii="Times New Roman" w:hAnsi="Times New Roman" w:cs="Times New Roman"/>
          <w:b/>
          <w:u w:val="single"/>
        </w:rPr>
        <w:t xml:space="preserve"> </w:t>
      </w:r>
      <w:r w:rsidRPr="008A5C4C">
        <w:rPr>
          <w:rFonts w:ascii="Times New Roman" w:eastAsia="Calibri" w:hAnsi="Times New Roman" w:cs="Times New Roman"/>
          <w:u w:val="single"/>
        </w:rPr>
        <w:t>Научно-популярные публикации</w:t>
      </w:r>
      <w:r w:rsidRPr="008A5C4C">
        <w:rPr>
          <w:rFonts w:ascii="Times New Roman" w:eastAsia="Calibri" w:hAnsi="Times New Roman" w:cs="Times New Roman"/>
        </w:rPr>
        <w:t xml:space="preserve"> – это публикации в научно-популярных изданиях </w:t>
      </w:r>
    </w:p>
    <w:p w:rsidR="00184C45" w:rsidRPr="008A5C4C" w:rsidRDefault="00184C45" w:rsidP="00360A1A">
      <w:pPr>
        <w:spacing w:after="0" w:line="240" w:lineRule="auto"/>
        <w:rPr>
          <w:rFonts w:ascii="Times New Roman" w:eastAsia="Calibri" w:hAnsi="Times New Roman" w:cs="Times New Roman"/>
        </w:rPr>
      </w:pPr>
    </w:p>
    <w:p w:rsidR="00184C45" w:rsidRPr="00360A1A" w:rsidRDefault="00184C45" w:rsidP="00360A1A">
      <w:pPr>
        <w:pStyle w:val="a5"/>
        <w:numPr>
          <w:ilvl w:val="0"/>
          <w:numId w:val="5"/>
        </w:numPr>
        <w:spacing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Конструкторская и технологическая документация, выпущенная в </w:t>
      </w:r>
      <w:r w:rsidR="004B38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02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 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411"/>
        <w:gridCol w:w="3544"/>
        <w:gridCol w:w="3508"/>
      </w:tblGrid>
      <w:tr w:rsidR="00184C45" w:rsidRPr="00360A1A" w:rsidTr="007915BE">
        <w:tc>
          <w:tcPr>
            <w:tcW w:w="992" w:type="dxa"/>
          </w:tcPr>
          <w:p w:rsidR="00184C45" w:rsidRPr="00360A1A" w:rsidRDefault="00184C45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360A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1" w:type="dxa"/>
          </w:tcPr>
          <w:p w:rsidR="00184C45" w:rsidRPr="00360A1A" w:rsidRDefault="00184C45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3544" w:type="dxa"/>
          </w:tcPr>
          <w:p w:rsidR="00184C45" w:rsidRPr="00360A1A" w:rsidRDefault="00184C45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508" w:type="dxa"/>
          </w:tcPr>
          <w:p w:rsidR="00184C45" w:rsidRPr="00360A1A" w:rsidRDefault="00184C45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Выходные данные</w:t>
            </w:r>
          </w:p>
        </w:tc>
      </w:tr>
      <w:tr w:rsidR="00184C45" w:rsidRPr="00360A1A" w:rsidTr="007915BE">
        <w:tc>
          <w:tcPr>
            <w:tcW w:w="992" w:type="dxa"/>
          </w:tcPr>
          <w:p w:rsidR="00184C45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84C45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4C45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08" w:type="dxa"/>
          </w:tcPr>
          <w:p w:rsidR="00184C45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360A1A" w:rsidRPr="00360A1A" w:rsidTr="007915BE">
        <w:tc>
          <w:tcPr>
            <w:tcW w:w="992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0A1A" w:rsidRPr="00360A1A" w:rsidTr="007915BE">
        <w:tc>
          <w:tcPr>
            <w:tcW w:w="992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8" w:type="dxa"/>
          </w:tcPr>
          <w:p w:rsidR="00360A1A" w:rsidRPr="00360A1A" w:rsidRDefault="00360A1A" w:rsidP="00360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84C45" w:rsidRPr="008A5C4C" w:rsidRDefault="00184C45" w:rsidP="00360A1A">
      <w:pPr>
        <w:autoSpaceDE w:val="0"/>
        <w:autoSpaceDN w:val="0"/>
        <w:adjustRightInd w:val="0"/>
        <w:spacing w:after="0" w:line="240" w:lineRule="auto"/>
        <w:ind w:left="-1418"/>
        <w:rPr>
          <w:rFonts w:ascii="Times New Roman" w:eastAsia="Calibri" w:hAnsi="Times New Roman" w:cs="Times New Roman"/>
          <w:color w:val="000000" w:themeColor="text1"/>
        </w:rPr>
      </w:pPr>
      <w:r w:rsidRPr="008A5C4C">
        <w:rPr>
          <w:rFonts w:ascii="Times New Roman" w:eastAsia="Calibri" w:hAnsi="Times New Roman" w:cs="Times New Roman"/>
          <w:b/>
          <w:color w:val="000000" w:themeColor="text1"/>
        </w:rPr>
        <w:t xml:space="preserve">Примечание: </w:t>
      </w:r>
      <w:r w:rsidRPr="008A5C4C">
        <w:rPr>
          <w:rFonts w:ascii="Times New Roman" w:hAnsi="Times New Roman" w:cs="Times New Roman"/>
          <w:color w:val="000000" w:themeColor="text1"/>
          <w:u w:val="single"/>
        </w:rPr>
        <w:t>Конструкторская и технологическая</w:t>
      </w:r>
      <w:r w:rsidR="00360A1A" w:rsidRPr="008A5C4C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360A1A" w:rsidRPr="008A5C4C">
        <w:rPr>
          <w:rFonts w:ascii="Times New Roman" w:eastAsia="Calibri" w:hAnsi="Times New Roman" w:cs="Times New Roman"/>
          <w:color w:val="000000" w:themeColor="text1"/>
          <w:u w:val="single"/>
        </w:rPr>
        <w:t xml:space="preserve">документация </w:t>
      </w:r>
      <w:r w:rsidRPr="008A5C4C">
        <w:rPr>
          <w:rFonts w:ascii="Times New Roman" w:eastAsia="Calibri" w:hAnsi="Times New Roman" w:cs="Times New Roman"/>
          <w:color w:val="000000" w:themeColor="text1"/>
        </w:rPr>
        <w:t>- это  документы всех видов  и (или) их комплекты, соответствующие по форме, составу, содержанию действующим международным, национальным, региональным требованиям и рекомендациям в области стандартизации, а также установленным стандартам организаций, являющихся получателями результатов научно-исследовательских, опытно-конструкторских и технологических работ.</w:t>
      </w:r>
    </w:p>
    <w:p w:rsidR="00184C45" w:rsidRPr="008A5C4C" w:rsidRDefault="00184C45" w:rsidP="00360A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184C45" w:rsidRPr="00360A1A" w:rsidRDefault="00184C45" w:rsidP="00360A1A">
      <w:pPr>
        <w:pStyle w:val="a5"/>
        <w:numPr>
          <w:ilvl w:val="0"/>
          <w:numId w:val="5"/>
        </w:numPr>
        <w:spacing w:after="0" w:line="240" w:lineRule="auto"/>
        <w:ind w:left="0" w:hanging="567"/>
        <w:rPr>
          <w:rFonts w:ascii="Times New Roman" w:hAnsi="Times New Roman" w:cs="Times New Roman"/>
          <w:b/>
          <w:i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</w:rPr>
        <w:t xml:space="preserve">Неопубликованные произведения науки, утвержденные 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</w:t>
      </w:r>
      <w:r w:rsidR="004B38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</w:t>
      </w:r>
      <w:r w:rsidR="00D02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году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986"/>
        <w:gridCol w:w="2551"/>
        <w:gridCol w:w="2410"/>
        <w:gridCol w:w="2516"/>
      </w:tblGrid>
      <w:tr w:rsidR="00184C45" w:rsidRPr="00360A1A" w:rsidTr="007915BE">
        <w:tc>
          <w:tcPr>
            <w:tcW w:w="992" w:type="dxa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6" w:type="dxa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551" w:type="dxa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2516" w:type="dxa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Утверждающая</w:t>
            </w:r>
          </w:p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184C45" w:rsidRPr="00360A1A" w:rsidTr="007915BE">
        <w:tc>
          <w:tcPr>
            <w:tcW w:w="992" w:type="dxa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0A1A" w:rsidRPr="00360A1A" w:rsidTr="007915BE">
        <w:tc>
          <w:tcPr>
            <w:tcW w:w="992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A1A" w:rsidRPr="00360A1A" w:rsidTr="007915BE">
        <w:tc>
          <w:tcPr>
            <w:tcW w:w="992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C45" w:rsidRPr="008A5C4C" w:rsidRDefault="00184C45" w:rsidP="00360A1A">
      <w:pPr>
        <w:autoSpaceDE w:val="0"/>
        <w:autoSpaceDN w:val="0"/>
        <w:adjustRightInd w:val="0"/>
        <w:spacing w:after="0" w:line="240" w:lineRule="auto"/>
        <w:ind w:left="-1418"/>
        <w:rPr>
          <w:rFonts w:ascii="Times New Roman" w:eastAsia="Calibri" w:hAnsi="Times New Roman" w:cs="Times New Roman"/>
        </w:rPr>
      </w:pPr>
      <w:r w:rsidRPr="008A5C4C">
        <w:rPr>
          <w:rFonts w:ascii="Times New Roman" w:hAnsi="Times New Roman" w:cs="Times New Roman"/>
          <w:b/>
        </w:rPr>
        <w:t>Примечание:</w:t>
      </w:r>
      <w:r w:rsidRPr="008A5C4C">
        <w:rPr>
          <w:rFonts w:ascii="Times New Roman" w:eastAsia="Calibri" w:hAnsi="Times New Roman" w:cs="Times New Roman"/>
        </w:rPr>
        <w:t xml:space="preserve"> </w:t>
      </w:r>
      <w:r w:rsidRPr="008A5C4C">
        <w:rPr>
          <w:rFonts w:ascii="Times New Roman" w:hAnsi="Times New Roman" w:cs="Times New Roman"/>
          <w:u w:val="single"/>
        </w:rPr>
        <w:t xml:space="preserve">Неопубликованные произведения науки </w:t>
      </w:r>
      <w:r w:rsidRPr="008A5C4C">
        <w:rPr>
          <w:rFonts w:ascii="Times New Roman" w:hAnsi="Times New Roman" w:cs="Times New Roman"/>
          <w:b/>
        </w:rPr>
        <w:t xml:space="preserve">- </w:t>
      </w:r>
      <w:r w:rsidRPr="008A5C4C">
        <w:rPr>
          <w:rFonts w:ascii="Times New Roman" w:hAnsi="Times New Roman" w:cs="Times New Roman"/>
        </w:rPr>
        <w:t>это</w:t>
      </w:r>
      <w:r w:rsidRPr="008A5C4C">
        <w:rPr>
          <w:rFonts w:ascii="Times New Roman" w:hAnsi="Times New Roman" w:cs="Times New Roman"/>
          <w:b/>
        </w:rPr>
        <w:t xml:space="preserve"> </w:t>
      </w:r>
      <w:r w:rsidRPr="008A5C4C">
        <w:rPr>
          <w:rFonts w:ascii="Times New Roman" w:eastAsia="Calibri" w:hAnsi="Times New Roman" w:cs="Times New Roman"/>
        </w:rPr>
        <w:t xml:space="preserve">нормативно-технические документы международного, межгосударственного и национального значения, в том числе стандарты, нормы, правила, технические регламенты и иные регулирующие документы, </w:t>
      </w:r>
      <w:r w:rsidRPr="008A5C4C">
        <w:rPr>
          <w:rFonts w:ascii="Times New Roman" w:eastAsia="Calibri" w:hAnsi="Times New Roman" w:cs="Times New Roman"/>
          <w:b/>
          <w:u w:val="single"/>
        </w:rPr>
        <w:t>утвержденные федеральными органами исполнительной власти, международными и межгосударственными органами</w:t>
      </w:r>
      <w:r w:rsidRPr="008A5C4C">
        <w:rPr>
          <w:rFonts w:ascii="Times New Roman" w:eastAsia="Calibri" w:hAnsi="Times New Roman" w:cs="Times New Roman"/>
        </w:rPr>
        <w:t>.</w:t>
      </w:r>
    </w:p>
    <w:p w:rsidR="00184C45" w:rsidRPr="003416A3" w:rsidRDefault="00184C45" w:rsidP="00360A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84C45" w:rsidRPr="00360A1A" w:rsidRDefault="00184C45" w:rsidP="00360A1A">
      <w:pPr>
        <w:pStyle w:val="a5"/>
        <w:numPr>
          <w:ilvl w:val="0"/>
          <w:numId w:val="5"/>
        </w:numPr>
        <w:spacing w:after="0" w:line="240" w:lineRule="auto"/>
        <w:ind w:left="0" w:hanging="49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Выставки, в которых участвовали работники кафедры</w:t>
      </w:r>
      <w:r w:rsidR="00686DAD"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</w:t>
      </w:r>
      <w:r w:rsidR="004B38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</w:t>
      </w:r>
      <w:r w:rsidR="00D02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году</w:t>
      </w:r>
    </w:p>
    <w:tbl>
      <w:tblPr>
        <w:tblStyle w:val="a3"/>
        <w:tblW w:w="10490" w:type="dxa"/>
        <w:tblInd w:w="-1310" w:type="dxa"/>
        <w:tblLook w:val="04A0"/>
      </w:tblPr>
      <w:tblGrid>
        <w:gridCol w:w="759"/>
        <w:gridCol w:w="1965"/>
        <w:gridCol w:w="3514"/>
        <w:gridCol w:w="1417"/>
        <w:gridCol w:w="1417"/>
        <w:gridCol w:w="1418"/>
      </w:tblGrid>
      <w:tr w:rsidR="002002FE" w:rsidRPr="00360A1A" w:rsidTr="007915BE">
        <w:trPr>
          <w:trHeight w:val="771"/>
        </w:trPr>
        <w:tc>
          <w:tcPr>
            <w:tcW w:w="759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65" w:type="dxa"/>
          </w:tcPr>
          <w:p w:rsidR="002002FE" w:rsidRPr="00360A1A" w:rsidRDefault="002002FE" w:rsidP="00360A1A">
            <w:pPr>
              <w:tabs>
                <w:tab w:val="center" w:pos="87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  <w:t>Тип</w:t>
            </w:r>
          </w:p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(международная, всероссийская, региональная)</w:t>
            </w:r>
          </w:p>
        </w:tc>
        <w:tc>
          <w:tcPr>
            <w:tcW w:w="3514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д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 пров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личество участников</w:t>
            </w:r>
          </w:p>
        </w:tc>
        <w:tc>
          <w:tcPr>
            <w:tcW w:w="1418" w:type="dxa"/>
          </w:tcPr>
          <w:p w:rsidR="002002FE" w:rsidRPr="00360A1A" w:rsidRDefault="002002FE" w:rsidP="0020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участников</w:t>
            </w:r>
          </w:p>
          <w:p w:rsidR="002002FE" w:rsidRPr="00360A1A" w:rsidRDefault="002002FE" w:rsidP="0020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кафедры</w:t>
            </w:r>
          </w:p>
        </w:tc>
      </w:tr>
      <w:tr w:rsidR="002002FE" w:rsidRPr="00360A1A" w:rsidTr="007915BE">
        <w:tc>
          <w:tcPr>
            <w:tcW w:w="759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2002FE" w:rsidRPr="00360A1A" w:rsidRDefault="002002FE" w:rsidP="0036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2002FE" w:rsidRPr="00360A1A" w:rsidTr="007915BE">
        <w:tc>
          <w:tcPr>
            <w:tcW w:w="759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002FE" w:rsidRPr="00360A1A" w:rsidTr="007915BE">
        <w:tc>
          <w:tcPr>
            <w:tcW w:w="759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002FE" w:rsidRPr="00360A1A" w:rsidRDefault="002002FE" w:rsidP="00360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184C45" w:rsidRPr="003416A3" w:rsidRDefault="00184C45" w:rsidP="00360A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184C45" w:rsidRPr="008A5C4C" w:rsidRDefault="00184C45" w:rsidP="00360A1A">
      <w:pPr>
        <w:pStyle w:val="a5"/>
        <w:numPr>
          <w:ilvl w:val="0"/>
          <w:numId w:val="5"/>
        </w:numPr>
        <w:spacing w:after="0" w:line="240" w:lineRule="auto"/>
        <w:ind w:left="0" w:hanging="42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Конференции, в которых участвовали работники кафедры</w:t>
      </w:r>
      <w:r w:rsidR="00686DAD"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</w:t>
      </w:r>
      <w:r w:rsidR="00D02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году</w:t>
      </w:r>
    </w:p>
    <w:p w:rsidR="008A5C4C" w:rsidRDefault="008A5C4C" w:rsidP="008A5C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3"/>
        <w:tblW w:w="10632" w:type="dxa"/>
        <w:tblInd w:w="-1310" w:type="dxa"/>
        <w:tblLook w:val="04A0"/>
      </w:tblPr>
      <w:tblGrid>
        <w:gridCol w:w="759"/>
        <w:gridCol w:w="1965"/>
        <w:gridCol w:w="3656"/>
        <w:gridCol w:w="1417"/>
        <w:gridCol w:w="1418"/>
        <w:gridCol w:w="1417"/>
      </w:tblGrid>
      <w:tr w:rsidR="000A46ED" w:rsidRPr="00360A1A" w:rsidTr="007915BE">
        <w:trPr>
          <w:trHeight w:val="771"/>
        </w:trPr>
        <w:tc>
          <w:tcPr>
            <w:tcW w:w="759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65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0A46ED" w:rsidRPr="00360A1A" w:rsidRDefault="000A46ED" w:rsidP="0097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региональн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56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0A46ED" w:rsidRPr="00360A1A" w:rsidRDefault="000A46ED" w:rsidP="000A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0A46ED" w:rsidRPr="00360A1A" w:rsidRDefault="000A46ED" w:rsidP="000A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1418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личество участников</w:t>
            </w: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участников от кафедры</w:t>
            </w:r>
          </w:p>
        </w:tc>
      </w:tr>
      <w:tr w:rsidR="000A46ED" w:rsidRPr="00360A1A" w:rsidTr="007915BE">
        <w:tc>
          <w:tcPr>
            <w:tcW w:w="759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A46ED" w:rsidRPr="00360A1A" w:rsidTr="007915BE">
        <w:tc>
          <w:tcPr>
            <w:tcW w:w="759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6ED" w:rsidRPr="00360A1A" w:rsidTr="007915BE">
        <w:tc>
          <w:tcPr>
            <w:tcW w:w="759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46ED" w:rsidRPr="00360A1A" w:rsidRDefault="000A46ED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7698C" w:rsidRDefault="0097698C" w:rsidP="0097698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A46ED" w:rsidRDefault="000A46ED" w:rsidP="0097698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84C45" w:rsidRPr="008A5C4C" w:rsidRDefault="00184C45" w:rsidP="00360A1A">
      <w:pPr>
        <w:pStyle w:val="a5"/>
        <w:numPr>
          <w:ilvl w:val="0"/>
          <w:numId w:val="5"/>
        </w:numPr>
        <w:spacing w:after="0" w:line="240" w:lineRule="auto"/>
        <w:ind w:left="0" w:hanging="53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Научные конференции, организованные кафедрой</w:t>
      </w:r>
      <w:r w:rsidR="00686DAD"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="00D028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686DAD"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8A5C4C" w:rsidRDefault="008A5C4C" w:rsidP="008A5C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Style w:val="a3"/>
        <w:tblW w:w="10490" w:type="dxa"/>
        <w:tblInd w:w="-1310" w:type="dxa"/>
        <w:tblLayout w:type="fixed"/>
        <w:tblLook w:val="04A0"/>
      </w:tblPr>
      <w:tblGrid>
        <w:gridCol w:w="759"/>
        <w:gridCol w:w="1965"/>
        <w:gridCol w:w="3656"/>
        <w:gridCol w:w="1558"/>
        <w:gridCol w:w="1277"/>
        <w:gridCol w:w="1275"/>
      </w:tblGrid>
      <w:tr w:rsidR="008A5C4C" w:rsidRPr="00360A1A" w:rsidTr="0097698C">
        <w:trPr>
          <w:trHeight w:val="771"/>
        </w:trPr>
        <w:tc>
          <w:tcPr>
            <w:tcW w:w="759" w:type="dxa"/>
          </w:tcPr>
          <w:p w:rsidR="008A5C4C" w:rsidRPr="00360A1A" w:rsidRDefault="008A5C4C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65" w:type="dxa"/>
          </w:tcPr>
          <w:p w:rsidR="0097698C" w:rsidRPr="00360A1A" w:rsidRDefault="0097698C" w:rsidP="0097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8A5C4C" w:rsidRPr="00360A1A" w:rsidRDefault="0097698C" w:rsidP="0097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(международн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всероссийск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региональн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ая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56" w:type="dxa"/>
          </w:tcPr>
          <w:p w:rsidR="008A5C4C" w:rsidRPr="00360A1A" w:rsidRDefault="0097698C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8" w:type="dxa"/>
          </w:tcPr>
          <w:p w:rsidR="008A5C4C" w:rsidRPr="00360A1A" w:rsidRDefault="008A5C4C" w:rsidP="008A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8A5C4C" w:rsidRPr="00360A1A" w:rsidRDefault="008A5C4C" w:rsidP="008A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277" w:type="dxa"/>
          </w:tcPr>
          <w:p w:rsidR="008A5C4C" w:rsidRPr="00360A1A" w:rsidRDefault="008A5C4C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количес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 учас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275" w:type="dxa"/>
          </w:tcPr>
          <w:p w:rsidR="008A5C4C" w:rsidRPr="00360A1A" w:rsidRDefault="008A5C4C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участн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360A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ков от кафедры</w:t>
            </w:r>
          </w:p>
        </w:tc>
      </w:tr>
      <w:tr w:rsidR="008A5C4C" w:rsidRPr="00360A1A" w:rsidTr="0097698C">
        <w:tc>
          <w:tcPr>
            <w:tcW w:w="759" w:type="dxa"/>
          </w:tcPr>
          <w:p w:rsidR="008A5C4C" w:rsidRPr="00360A1A" w:rsidRDefault="008A5C4C" w:rsidP="007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</w:tcPr>
          <w:p w:rsidR="008A5C4C" w:rsidRPr="00360A1A" w:rsidRDefault="008A5C4C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:rsidR="008A5C4C" w:rsidRPr="00360A1A" w:rsidRDefault="008A5C4C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A5C4C" w:rsidRPr="00360A1A" w:rsidRDefault="0097698C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8A5C4C" w:rsidRPr="00360A1A" w:rsidRDefault="0097698C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A5C4C" w:rsidRPr="00360A1A" w:rsidRDefault="0097698C" w:rsidP="00791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A5C4C" w:rsidRPr="00360A1A" w:rsidTr="0097698C">
        <w:tc>
          <w:tcPr>
            <w:tcW w:w="759" w:type="dxa"/>
          </w:tcPr>
          <w:p w:rsidR="008A5C4C" w:rsidRPr="00360A1A" w:rsidRDefault="008A5C4C" w:rsidP="00791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8A5C4C" w:rsidRPr="00360A1A" w:rsidRDefault="008A5C4C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8A5C4C" w:rsidRPr="00360A1A" w:rsidRDefault="008A5C4C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A5C4C" w:rsidRPr="00360A1A" w:rsidRDefault="008A5C4C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5C4C" w:rsidRPr="00360A1A" w:rsidRDefault="008A5C4C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5C4C" w:rsidRPr="00360A1A" w:rsidRDefault="008A5C4C" w:rsidP="00791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5C4C" w:rsidRDefault="008A5C4C" w:rsidP="008A5C4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96F22" w:rsidRDefault="00184C45" w:rsidP="00296F22">
      <w:pPr>
        <w:pStyle w:val="a5"/>
        <w:numPr>
          <w:ilvl w:val="0"/>
          <w:numId w:val="5"/>
        </w:numPr>
        <w:spacing w:after="0" w:line="240" w:lineRule="auto"/>
        <w:ind w:left="0" w:hanging="550"/>
        <w:rPr>
          <w:rFonts w:ascii="Times New Roman" w:hAnsi="Times New Roman" w:cs="Times New Roman"/>
          <w:b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</w:rPr>
        <w:t xml:space="preserve">Перечень заявок, представленных кафедрой на конкурсы НИР в </w:t>
      </w:r>
      <w:r w:rsidR="00D02872">
        <w:rPr>
          <w:rFonts w:ascii="Times New Roman" w:hAnsi="Times New Roman" w:cs="Times New Roman"/>
          <w:b/>
          <w:sz w:val="24"/>
          <w:szCs w:val="24"/>
        </w:rPr>
        <w:t>2025</w:t>
      </w:r>
      <w:r w:rsidRPr="00360A1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96F22" w:rsidRPr="00296F22" w:rsidRDefault="00296F22" w:rsidP="00296F2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3402"/>
        <w:gridCol w:w="2410"/>
        <w:gridCol w:w="2268"/>
      </w:tblGrid>
      <w:tr w:rsidR="00184C45" w:rsidRPr="00360A1A" w:rsidTr="007915BE">
        <w:trPr>
          <w:trHeight w:val="759"/>
        </w:trPr>
        <w:tc>
          <w:tcPr>
            <w:tcW w:w="851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ние конкурса (программы)</w:t>
            </w:r>
          </w:p>
        </w:tc>
        <w:tc>
          <w:tcPr>
            <w:tcW w:w="3402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Руководитель, уч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стники</w:t>
            </w:r>
          </w:p>
        </w:tc>
        <w:tc>
          <w:tcPr>
            <w:tcW w:w="2268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C45" w:rsidRPr="00360A1A" w:rsidTr="007915BE">
        <w:tc>
          <w:tcPr>
            <w:tcW w:w="851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84C45" w:rsidRPr="00360A1A" w:rsidRDefault="00360A1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84C45" w:rsidRPr="00360A1A" w:rsidTr="007915BE">
        <w:tc>
          <w:tcPr>
            <w:tcW w:w="851" w:type="dxa"/>
            <w:shd w:val="clear" w:color="auto" w:fill="auto"/>
          </w:tcPr>
          <w:p w:rsidR="00184C45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4C45" w:rsidRPr="00360A1A" w:rsidRDefault="00184C45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A1A" w:rsidRPr="00360A1A" w:rsidTr="007915BE">
        <w:tc>
          <w:tcPr>
            <w:tcW w:w="851" w:type="dxa"/>
            <w:shd w:val="clear" w:color="auto" w:fill="auto"/>
          </w:tcPr>
          <w:p w:rsid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A1A" w:rsidRPr="00360A1A" w:rsidRDefault="00360A1A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C45" w:rsidRPr="00360A1A" w:rsidRDefault="00184C45" w:rsidP="00360A1A">
      <w:pPr>
        <w:spacing w:after="0" w:line="240" w:lineRule="auto"/>
        <w:ind w:hanging="1418"/>
        <w:rPr>
          <w:rFonts w:ascii="Times New Roman" w:hAnsi="Times New Roman" w:cs="Times New Roman"/>
          <w:b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  <w:u w:val="single"/>
        </w:rPr>
        <w:t>Примечание 1</w:t>
      </w:r>
      <w:r w:rsidRPr="00360A1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60A1A">
        <w:rPr>
          <w:rFonts w:ascii="Times New Roman" w:hAnsi="Times New Roman" w:cs="Times New Roman"/>
          <w:sz w:val="24"/>
          <w:szCs w:val="24"/>
        </w:rPr>
        <w:t xml:space="preserve"> представить подтверждающие документы (титульный лист заявки, электронную форму заявки, сопроводительное письмо и др.)</w:t>
      </w:r>
    </w:p>
    <w:p w:rsidR="00184C45" w:rsidRPr="00360A1A" w:rsidRDefault="00184C45" w:rsidP="00360A1A">
      <w:pPr>
        <w:spacing w:after="0" w:line="240" w:lineRule="auto"/>
        <w:ind w:hanging="1418"/>
        <w:rPr>
          <w:rFonts w:ascii="Times New Roman" w:hAnsi="Times New Roman" w:cs="Times New Roman"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  <w:u w:val="single"/>
        </w:rPr>
        <w:t>Примечание 2:</w:t>
      </w:r>
      <w:r w:rsidRPr="00360A1A">
        <w:rPr>
          <w:rFonts w:ascii="Times New Roman" w:hAnsi="Times New Roman" w:cs="Times New Roman"/>
          <w:sz w:val="24"/>
          <w:szCs w:val="24"/>
        </w:rPr>
        <w:t xml:space="preserve"> в графе </w:t>
      </w:r>
      <w:r w:rsidRPr="00360A1A">
        <w:rPr>
          <w:rFonts w:ascii="Times New Roman" w:hAnsi="Times New Roman" w:cs="Times New Roman"/>
          <w:b/>
          <w:sz w:val="24"/>
          <w:szCs w:val="24"/>
        </w:rPr>
        <w:t>«Результат»</w:t>
      </w:r>
      <w:r w:rsidRPr="00360A1A">
        <w:rPr>
          <w:rFonts w:ascii="Times New Roman" w:hAnsi="Times New Roman" w:cs="Times New Roman"/>
          <w:sz w:val="24"/>
          <w:szCs w:val="24"/>
        </w:rPr>
        <w:t xml:space="preserve"> указать получено или не получено финансирование (если получено, то какой объем и на сколько лет) или другие награды.</w:t>
      </w:r>
    </w:p>
    <w:p w:rsidR="008F3602" w:rsidRPr="00360A1A" w:rsidRDefault="008F3602" w:rsidP="00360A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DAD" w:rsidRPr="00360A1A" w:rsidRDefault="00686DAD" w:rsidP="00360A1A">
      <w:pPr>
        <w:spacing w:after="0" w:line="240" w:lineRule="auto"/>
        <w:ind w:hanging="1418"/>
        <w:rPr>
          <w:rFonts w:ascii="Times New Roman" w:hAnsi="Times New Roman" w:cs="Times New Roman"/>
          <w:b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</w:rPr>
        <w:t xml:space="preserve">8. Научные, научно-исследовательские лаборатории, научно-учебные, </w:t>
      </w:r>
    </w:p>
    <w:p w:rsidR="00686DAD" w:rsidRPr="00360A1A" w:rsidRDefault="00686DAD" w:rsidP="00360A1A">
      <w:pPr>
        <w:spacing w:after="0" w:line="240" w:lineRule="auto"/>
        <w:ind w:hanging="1418"/>
        <w:rPr>
          <w:rFonts w:ascii="Times New Roman" w:hAnsi="Times New Roman" w:cs="Times New Roman"/>
          <w:b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</w:rPr>
        <w:t>учебно-научные (учебно-научно-производственные) лаборатории</w:t>
      </w:r>
    </w:p>
    <w:p w:rsidR="00686DAD" w:rsidRPr="00360A1A" w:rsidRDefault="00686DAD" w:rsidP="00360A1A">
      <w:pPr>
        <w:spacing w:after="0" w:line="240" w:lineRule="auto"/>
        <w:ind w:hanging="1418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1984"/>
        <w:gridCol w:w="1418"/>
        <w:gridCol w:w="1276"/>
        <w:gridCol w:w="1417"/>
      </w:tblGrid>
      <w:tr w:rsidR="00686DAD" w:rsidRPr="00360A1A" w:rsidTr="00686DAD">
        <w:tc>
          <w:tcPr>
            <w:tcW w:w="567" w:type="dxa"/>
            <w:vMerge w:val="restart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70" w:type="dxa"/>
            <w:vMerge w:val="restart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Персонал, в том</w:t>
            </w:r>
            <w:r w:rsidRPr="00360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</w:tr>
      <w:tr w:rsidR="00686DAD" w:rsidRPr="00360A1A" w:rsidTr="00686DAD">
        <w:trPr>
          <w:trHeight w:val="50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 xml:space="preserve">штатные </w:t>
            </w:r>
          </w:p>
          <w:p w:rsidR="00686DAD" w:rsidRPr="00360A1A" w:rsidRDefault="00686DAD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686DAD" w:rsidRPr="00360A1A" w:rsidRDefault="00686DAD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(УВП, сотру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ники научно-исследовател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ского сектора</w:t>
            </w: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чел/доля ставки</w:t>
            </w:r>
            <w:r w:rsidRPr="00360A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ППС (по профилю лаборат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рии)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</w:tc>
      </w:tr>
      <w:tr w:rsidR="00686DAD" w:rsidRPr="00360A1A" w:rsidTr="00686DAD">
        <w:tc>
          <w:tcPr>
            <w:tcW w:w="567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6DAD" w:rsidRPr="00360A1A" w:rsidTr="00686DAD">
        <w:tc>
          <w:tcPr>
            <w:tcW w:w="567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AD" w:rsidRPr="00360A1A" w:rsidTr="00686DAD">
        <w:tc>
          <w:tcPr>
            <w:tcW w:w="567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86DAD" w:rsidRPr="00360A1A" w:rsidRDefault="00686DAD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DAD" w:rsidRPr="00360A1A" w:rsidRDefault="00686DAD" w:rsidP="003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DAD" w:rsidRPr="00360A1A" w:rsidRDefault="00686DAD" w:rsidP="003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A1A">
        <w:rPr>
          <w:rFonts w:ascii="Times New Roman" w:hAnsi="Times New Roman" w:cs="Times New Roman"/>
          <w:b/>
          <w:sz w:val="24"/>
          <w:szCs w:val="24"/>
          <w:u w:val="single"/>
        </w:rPr>
        <w:t>Примечание:</w:t>
      </w:r>
      <w:r w:rsidRPr="00360A1A">
        <w:rPr>
          <w:rFonts w:ascii="Times New Roman" w:hAnsi="Times New Roman" w:cs="Times New Roman"/>
          <w:sz w:val="24"/>
          <w:szCs w:val="24"/>
        </w:rPr>
        <w:t xml:space="preserve"> </w:t>
      </w:r>
      <w:r w:rsidRPr="00360A1A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360A1A">
        <w:rPr>
          <w:rFonts w:ascii="Times New Roman" w:hAnsi="Times New Roman" w:cs="Times New Roman"/>
          <w:sz w:val="24"/>
          <w:szCs w:val="24"/>
        </w:rPr>
        <w:t xml:space="preserve"> - указывается доля ставки («участия») в данной лаборатории </w:t>
      </w:r>
    </w:p>
    <w:p w:rsidR="00686DAD" w:rsidRPr="00360A1A" w:rsidRDefault="00686DAD" w:rsidP="003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A1A">
        <w:rPr>
          <w:rFonts w:ascii="Times New Roman" w:hAnsi="Times New Roman" w:cs="Times New Roman"/>
          <w:sz w:val="24"/>
          <w:szCs w:val="24"/>
        </w:rPr>
        <w:t>в случае закрепления работника за несколькими лабораториями.</w:t>
      </w:r>
    </w:p>
    <w:p w:rsidR="00686DAD" w:rsidRPr="00360A1A" w:rsidRDefault="00686DAD" w:rsidP="003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DAD" w:rsidRPr="00360A1A" w:rsidRDefault="00686DAD" w:rsidP="0036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6DAD" w:rsidRPr="00360A1A" w:rsidSect="007915BE">
          <w:pgSz w:w="11906" w:h="16838"/>
          <w:pgMar w:top="567" w:right="850" w:bottom="426" w:left="2127" w:header="708" w:footer="708" w:gutter="0"/>
          <w:cols w:space="708"/>
          <w:docGrid w:linePitch="360"/>
        </w:sectPr>
      </w:pPr>
    </w:p>
    <w:p w:rsidR="00704660" w:rsidRDefault="00704660" w:rsidP="00704660">
      <w:pPr>
        <w:autoSpaceDE w:val="0"/>
        <w:autoSpaceDN w:val="0"/>
        <w:adjustRightInd w:val="0"/>
        <w:spacing w:after="0" w:line="240" w:lineRule="auto"/>
        <w:ind w:hanging="993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Приложение 3</w:t>
      </w:r>
    </w:p>
    <w:p w:rsidR="005769BB" w:rsidRPr="00360A1A" w:rsidRDefault="00686DAD" w:rsidP="00360A1A">
      <w:pPr>
        <w:autoSpaceDE w:val="0"/>
        <w:autoSpaceDN w:val="0"/>
        <w:adjustRightInd w:val="0"/>
        <w:spacing w:after="0" w:line="240" w:lineRule="auto"/>
        <w:ind w:hanging="993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A1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РАБОТА СТУДЕНТОВ В </w:t>
      </w:r>
      <w:r w:rsidR="00D0287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2025</w:t>
      </w:r>
      <w:r w:rsidRPr="00360A1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AB259A" w:rsidRPr="00360A1A" w:rsidRDefault="00AB259A" w:rsidP="00360A1A">
      <w:pPr>
        <w:pStyle w:val="a5"/>
        <w:spacing w:after="0" w:line="240" w:lineRule="auto"/>
        <w:ind w:left="0" w:hanging="13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84C45"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Участие студентов в конкурсах, выставках, конференциях</w:t>
      </w:r>
      <w:r w:rsidR="00D14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олимпиадах</w:t>
      </w:r>
      <w:r w:rsidR="00686DAD" w:rsidRPr="00360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</w:t>
      </w:r>
      <w:r w:rsidR="00D028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  <w:r w:rsidR="00686DAD" w:rsidRPr="00360A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году</w:t>
      </w:r>
    </w:p>
    <w:tbl>
      <w:tblPr>
        <w:tblW w:w="10729" w:type="dxa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1"/>
        <w:gridCol w:w="1694"/>
        <w:gridCol w:w="1271"/>
        <w:gridCol w:w="1271"/>
        <w:gridCol w:w="1271"/>
        <w:gridCol w:w="1129"/>
        <w:gridCol w:w="1552"/>
      </w:tblGrid>
      <w:tr w:rsidR="00AB259A" w:rsidRPr="00360A1A" w:rsidTr="00AB259A">
        <w:tc>
          <w:tcPr>
            <w:tcW w:w="254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056DB">
              <w:rPr>
                <w:rFonts w:ascii="Times New Roman" w:hAnsi="Times New Roman" w:cs="Times New Roman"/>
                <w:color w:val="000000" w:themeColor="text1"/>
              </w:rPr>
              <w:t xml:space="preserve">Полное наименование </w:t>
            </w:r>
            <w:r w:rsidRPr="003056DB">
              <w:rPr>
                <w:rFonts w:ascii="Times New Roman" w:hAnsi="Times New Roman" w:cs="Times New Roman"/>
                <w:b/>
                <w:color w:val="000000" w:themeColor="text1"/>
              </w:rPr>
              <w:t>конкурса, выставки, конференции</w:t>
            </w:r>
            <w:r w:rsidR="003056DB">
              <w:rPr>
                <w:rFonts w:ascii="Times New Roman" w:hAnsi="Times New Roman" w:cs="Times New Roman"/>
                <w:b/>
                <w:color w:val="000000" w:themeColor="text1"/>
              </w:rPr>
              <w:t>, оли</w:t>
            </w:r>
            <w:r w:rsidR="003056DB">
              <w:rPr>
                <w:rFonts w:ascii="Times New Roman" w:hAnsi="Times New Roman" w:cs="Times New Roman"/>
                <w:b/>
                <w:color w:val="000000" w:themeColor="text1"/>
              </w:rPr>
              <w:t>м</w:t>
            </w:r>
            <w:r w:rsidR="003056DB">
              <w:rPr>
                <w:rFonts w:ascii="Times New Roman" w:hAnsi="Times New Roman" w:cs="Times New Roman"/>
                <w:b/>
                <w:color w:val="000000" w:themeColor="text1"/>
              </w:rPr>
              <w:t>пиады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 xml:space="preserve"> (с указанием статуса – междунаро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ные, всероссийские, р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гиональные и т.д.)</w:t>
            </w:r>
            <w:proofErr w:type="gramEnd"/>
          </w:p>
        </w:tc>
        <w:tc>
          <w:tcPr>
            <w:tcW w:w="1694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 xml:space="preserve">Организатор </w:t>
            </w:r>
            <w:r w:rsidR="00D14DBF">
              <w:rPr>
                <w:rFonts w:ascii="Times New Roman" w:hAnsi="Times New Roman" w:cs="Times New Roman"/>
                <w:b/>
                <w:color w:val="000000" w:themeColor="text1"/>
              </w:rPr>
              <w:t>мероприятия</w:t>
            </w:r>
          </w:p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>Название работы</w:t>
            </w:r>
          </w:p>
        </w:tc>
        <w:tc>
          <w:tcPr>
            <w:tcW w:w="127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>авторов-студентов</w:t>
            </w:r>
          </w:p>
        </w:tc>
        <w:tc>
          <w:tcPr>
            <w:tcW w:w="127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>Группа</w:t>
            </w:r>
          </w:p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>(если и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вестна)</w:t>
            </w:r>
          </w:p>
        </w:tc>
        <w:tc>
          <w:tcPr>
            <w:tcW w:w="1129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>Соавт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3056DB">
              <w:rPr>
                <w:rFonts w:ascii="Times New Roman" w:hAnsi="Times New Roman" w:cs="Times New Roman"/>
                <w:color w:val="000000" w:themeColor="text1"/>
              </w:rPr>
              <w:t>ры</w:t>
            </w:r>
          </w:p>
        </w:tc>
        <w:tc>
          <w:tcPr>
            <w:tcW w:w="1552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</w:rPr>
              <w:t>Награды</w:t>
            </w:r>
          </w:p>
        </w:tc>
      </w:tr>
      <w:tr w:rsidR="00AB259A" w:rsidRPr="00360A1A" w:rsidTr="00AB259A">
        <w:tc>
          <w:tcPr>
            <w:tcW w:w="254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1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AB259A" w:rsidRPr="003056DB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AB259A" w:rsidRPr="00360A1A" w:rsidTr="00360A1A">
        <w:tc>
          <w:tcPr>
            <w:tcW w:w="10729" w:type="dxa"/>
            <w:gridSpan w:val="7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0A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Pr="00360A1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Открытые конкурсы, проводимые по приказам федеральных органов исполнительной власти</w:t>
            </w:r>
          </w:p>
        </w:tc>
      </w:tr>
      <w:tr w:rsidR="00AB259A" w:rsidRPr="00360A1A" w:rsidTr="00AB259A">
        <w:trPr>
          <w:trHeight w:val="309"/>
        </w:trPr>
        <w:tc>
          <w:tcPr>
            <w:tcW w:w="2541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360A1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3933" w:rsidRPr="00AB259A" w:rsidTr="007915BE">
        <w:trPr>
          <w:trHeight w:val="309"/>
        </w:trPr>
        <w:tc>
          <w:tcPr>
            <w:tcW w:w="10729" w:type="dxa"/>
            <w:gridSpan w:val="7"/>
            <w:shd w:val="clear" w:color="auto" w:fill="auto"/>
          </w:tcPr>
          <w:p w:rsidR="00683933" w:rsidRPr="00683933" w:rsidRDefault="00683933" w:rsidP="00683933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6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Конкурсы на </w:t>
            </w:r>
            <w:proofErr w:type="gramStart"/>
            <w:r w:rsidRPr="006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лучшую</w:t>
            </w:r>
            <w:proofErr w:type="gramEnd"/>
            <w:r w:rsidRPr="006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НИР студентов, организованные </w:t>
            </w:r>
            <w:r w:rsidR="00A623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кафедрой, </w:t>
            </w:r>
            <w:r w:rsidRPr="00683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вузом</w:t>
            </w:r>
          </w:p>
        </w:tc>
      </w:tr>
      <w:tr w:rsidR="00683933" w:rsidRPr="00AB259A" w:rsidTr="00AB259A">
        <w:trPr>
          <w:trHeight w:val="309"/>
        </w:trPr>
        <w:tc>
          <w:tcPr>
            <w:tcW w:w="2541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683933" w:rsidRPr="00AB259A" w:rsidRDefault="00683933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360A1A">
        <w:trPr>
          <w:trHeight w:val="371"/>
        </w:trPr>
        <w:tc>
          <w:tcPr>
            <w:tcW w:w="10729" w:type="dxa"/>
            <w:gridSpan w:val="7"/>
            <w:shd w:val="clear" w:color="auto" w:fill="auto"/>
          </w:tcPr>
          <w:p w:rsidR="00AB259A" w:rsidRPr="00AB259A" w:rsidRDefault="00683933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B259A" w:rsidRPr="00AB259A">
              <w:rPr>
                <w:rFonts w:ascii="Times New Roman" w:hAnsi="Times New Roman" w:cs="Times New Roman"/>
                <w:b/>
                <w:color w:val="000000" w:themeColor="text1"/>
              </w:rPr>
              <w:t>. Другие конкурсы</w:t>
            </w:r>
          </w:p>
        </w:tc>
      </w:tr>
      <w:tr w:rsidR="00AB259A" w:rsidRPr="00AB259A" w:rsidTr="00AB259A">
        <w:trPr>
          <w:trHeight w:val="319"/>
        </w:trPr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360A1A">
        <w:tc>
          <w:tcPr>
            <w:tcW w:w="10729" w:type="dxa"/>
            <w:gridSpan w:val="7"/>
            <w:shd w:val="clear" w:color="auto" w:fill="auto"/>
          </w:tcPr>
          <w:p w:rsidR="00AB259A" w:rsidRPr="00AB259A" w:rsidRDefault="00B41826" w:rsidP="00D13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="00AB259A" w:rsidRPr="00AB25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. Студенческие проекты, </w:t>
            </w:r>
            <w:r w:rsidR="00D13A5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представленные</w:t>
            </w:r>
            <w:r w:rsidR="00AB259A" w:rsidRPr="00AB259A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на конкурсы грантов</w:t>
            </w:r>
            <w:r w:rsidR="00AB259A" w:rsidRPr="00AB259A">
              <w:rPr>
                <w:rFonts w:ascii="Times New Roman" w:hAnsi="Times New Roman" w:cs="Times New Roman"/>
                <w:color w:val="000000" w:themeColor="text1"/>
              </w:rPr>
              <w:t xml:space="preserve"> (представить подтверждения - титульный лист заявки, электронную форму заявки, сопроводительное письмо и др.)</w:t>
            </w: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6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 грант или нет </w:t>
            </w:r>
            <w:r w:rsidRPr="003056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</w:t>
            </w:r>
            <w:r w:rsidRPr="003056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</w:t>
            </w:r>
            <w:r w:rsidRPr="003056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твердить)</w:t>
            </w: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360A1A">
        <w:tc>
          <w:tcPr>
            <w:tcW w:w="10729" w:type="dxa"/>
            <w:gridSpan w:val="7"/>
            <w:shd w:val="clear" w:color="auto" w:fill="auto"/>
          </w:tcPr>
          <w:p w:rsidR="00AB259A" w:rsidRPr="00AB259A" w:rsidRDefault="00B41826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AB259A" w:rsidRPr="00AB259A">
              <w:rPr>
                <w:rFonts w:ascii="Times New Roman" w:hAnsi="Times New Roman" w:cs="Times New Roman"/>
                <w:b/>
                <w:color w:val="000000" w:themeColor="text1"/>
              </w:rPr>
              <w:t>. ВЫСТАВКИ</w:t>
            </w:r>
            <w:r w:rsidR="0083043B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 УЧАСТИЕМ СТУДЕНТОВ</w:t>
            </w: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360A1A">
        <w:tc>
          <w:tcPr>
            <w:tcW w:w="10729" w:type="dxa"/>
            <w:gridSpan w:val="7"/>
            <w:shd w:val="clear" w:color="auto" w:fill="auto"/>
          </w:tcPr>
          <w:p w:rsidR="00AB259A" w:rsidRPr="00AB259A" w:rsidRDefault="00B41826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AB259A" w:rsidRPr="00AB259A">
              <w:rPr>
                <w:rFonts w:ascii="Times New Roman" w:hAnsi="Times New Roman" w:cs="Times New Roman"/>
                <w:b/>
                <w:color w:val="000000" w:themeColor="text1"/>
              </w:rPr>
              <w:t>. КОНФЕРЕНЦИИ</w:t>
            </w:r>
            <w:r w:rsidR="0083043B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 УЧАСТИЕМ СТУДЕНТОВ</w:t>
            </w: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360A1A">
        <w:tc>
          <w:tcPr>
            <w:tcW w:w="10729" w:type="dxa"/>
            <w:gridSpan w:val="7"/>
            <w:shd w:val="clear" w:color="auto" w:fill="auto"/>
          </w:tcPr>
          <w:p w:rsidR="00AB259A" w:rsidRPr="00AB259A" w:rsidRDefault="00B41826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AB259A" w:rsidRPr="00AB259A">
              <w:rPr>
                <w:rFonts w:ascii="Times New Roman" w:hAnsi="Times New Roman" w:cs="Times New Roman"/>
                <w:b/>
                <w:color w:val="000000" w:themeColor="text1"/>
              </w:rPr>
              <w:t xml:space="preserve">. ВЫСТАВКИ СТУДЕНЧЕСКИХ РАБОТ, ОРГАНИЗОВАННЫЕ </w:t>
            </w:r>
            <w:r w:rsidR="00686DAD" w:rsidRPr="00AB259A">
              <w:rPr>
                <w:rFonts w:ascii="Times New Roman" w:hAnsi="Times New Roman" w:cs="Times New Roman"/>
                <w:b/>
                <w:color w:val="000000" w:themeColor="text1"/>
              </w:rPr>
              <w:t>КАФЕДРОЙ</w:t>
            </w:r>
            <w:r w:rsidR="00683933">
              <w:rPr>
                <w:rFonts w:ascii="Times New Roman" w:hAnsi="Times New Roman" w:cs="Times New Roman"/>
                <w:b/>
                <w:color w:val="000000" w:themeColor="text1"/>
              </w:rPr>
              <w:t>, ВУЗОМ</w:t>
            </w: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259A">
              <w:rPr>
                <w:rFonts w:ascii="Times New Roman" w:hAnsi="Times New Roman" w:cs="Times New Roman"/>
                <w:color w:val="000000" w:themeColor="text1"/>
              </w:rPr>
              <w:t>ВУЗ, кафедра</w:t>
            </w: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360A1A">
        <w:tc>
          <w:tcPr>
            <w:tcW w:w="10729" w:type="dxa"/>
            <w:gridSpan w:val="7"/>
            <w:shd w:val="clear" w:color="auto" w:fill="auto"/>
          </w:tcPr>
          <w:p w:rsidR="00AB259A" w:rsidRPr="00AB259A" w:rsidRDefault="00B41826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AB259A" w:rsidRPr="00AB259A">
              <w:rPr>
                <w:rFonts w:ascii="Times New Roman" w:hAnsi="Times New Roman" w:cs="Times New Roman"/>
                <w:b/>
                <w:color w:val="000000" w:themeColor="text1"/>
              </w:rPr>
              <w:t>. СТУДЕНЧЕСКИЕ КОНФЕРЕНЦИИ, ОРГАНИЗОВАННЫЕ КАФЕДРОЙ</w:t>
            </w:r>
            <w:r w:rsidR="00683933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83933">
              <w:rPr>
                <w:rFonts w:ascii="Times New Roman" w:hAnsi="Times New Roman" w:cs="Times New Roman"/>
                <w:b/>
                <w:color w:val="000000" w:themeColor="text1"/>
              </w:rPr>
              <w:t>ВУЗОМ</w:t>
            </w: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259A">
              <w:rPr>
                <w:rFonts w:ascii="Times New Roman" w:hAnsi="Times New Roman" w:cs="Times New Roman"/>
                <w:color w:val="000000" w:themeColor="text1"/>
              </w:rPr>
              <w:t>ВУЗ, кафедра</w:t>
            </w: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259A" w:rsidRPr="00AB259A" w:rsidTr="00AB259A">
        <w:tc>
          <w:tcPr>
            <w:tcW w:w="254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AB259A" w:rsidRPr="00AB259A" w:rsidRDefault="00AB259A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56DB" w:rsidRPr="00AB259A" w:rsidTr="007915BE">
        <w:tc>
          <w:tcPr>
            <w:tcW w:w="10729" w:type="dxa"/>
            <w:gridSpan w:val="7"/>
            <w:shd w:val="clear" w:color="auto" w:fill="auto"/>
          </w:tcPr>
          <w:p w:rsidR="003056DB" w:rsidRPr="00B41826" w:rsidRDefault="003056DB" w:rsidP="00B41826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1826">
              <w:rPr>
                <w:rFonts w:ascii="Times New Roman" w:hAnsi="Times New Roman" w:cs="Times New Roman"/>
                <w:b/>
                <w:color w:val="000000" w:themeColor="text1"/>
              </w:rPr>
              <w:t>ОЛИМПИАДЫ</w:t>
            </w:r>
          </w:p>
        </w:tc>
      </w:tr>
      <w:tr w:rsidR="003056DB" w:rsidRPr="00AB259A" w:rsidTr="00AB259A">
        <w:tc>
          <w:tcPr>
            <w:tcW w:w="2541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3056DB" w:rsidRPr="00AB259A" w:rsidRDefault="003056DB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B259A" w:rsidRDefault="00AB259A" w:rsidP="00360A1A">
      <w:pPr>
        <w:pStyle w:val="a5"/>
        <w:autoSpaceDE w:val="0"/>
        <w:autoSpaceDN w:val="0"/>
        <w:adjustRightInd w:val="0"/>
        <w:spacing w:after="0" w:line="240" w:lineRule="auto"/>
        <w:ind w:left="0" w:hanging="360"/>
        <w:rPr>
          <w:rFonts w:ascii="Times New Roman" w:eastAsia="Calibri" w:hAnsi="Times New Roman" w:cs="Times New Roman"/>
          <w:color w:val="000000" w:themeColor="text1"/>
        </w:rPr>
      </w:pPr>
    </w:p>
    <w:p w:rsidR="00AB259A" w:rsidRPr="00184C45" w:rsidRDefault="00184C45" w:rsidP="00360A1A">
      <w:pPr>
        <w:spacing w:after="0" w:line="240" w:lineRule="auto"/>
        <w:ind w:hanging="1276"/>
        <w:jc w:val="both"/>
        <w:rPr>
          <w:rFonts w:ascii="Times New Roman" w:hAnsi="Times New Roman" w:cs="Times New Roman"/>
          <w:b/>
          <w:color w:val="000000" w:themeColor="text1"/>
        </w:rPr>
      </w:pPr>
      <w:r w:rsidRPr="00184C45">
        <w:rPr>
          <w:rFonts w:ascii="Times New Roman" w:hAnsi="Times New Roman" w:cs="Times New Roman"/>
          <w:b/>
          <w:color w:val="000000" w:themeColor="text1"/>
        </w:rPr>
        <w:t xml:space="preserve">2. </w:t>
      </w:r>
      <w:r w:rsidR="00AB259A" w:rsidRPr="00184C45">
        <w:rPr>
          <w:rFonts w:ascii="Times New Roman" w:hAnsi="Times New Roman" w:cs="Times New Roman"/>
          <w:b/>
          <w:color w:val="000000" w:themeColor="text1"/>
        </w:rPr>
        <w:t>Участие студентов очной формы обучения в выполнении научно-исследовательских работ</w:t>
      </w:r>
      <w:r w:rsidR="00686DAD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D02872">
        <w:rPr>
          <w:rFonts w:ascii="Times New Roman" w:hAnsi="Times New Roman" w:cs="Times New Roman"/>
          <w:b/>
          <w:color w:val="000000" w:themeColor="text1"/>
        </w:rPr>
        <w:t>2025</w:t>
      </w:r>
      <w:r w:rsidR="00686DAD">
        <w:rPr>
          <w:rFonts w:ascii="Times New Roman" w:hAnsi="Times New Roman" w:cs="Times New Roman"/>
          <w:b/>
          <w:color w:val="000000" w:themeColor="text1"/>
        </w:rPr>
        <w:t xml:space="preserve"> г.</w:t>
      </w:r>
    </w:p>
    <w:tbl>
      <w:tblPr>
        <w:tblW w:w="10742" w:type="dxa"/>
        <w:tblInd w:w="-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3"/>
        <w:gridCol w:w="2693"/>
        <w:gridCol w:w="1418"/>
        <w:gridCol w:w="2268"/>
      </w:tblGrid>
      <w:tr w:rsidR="00A62345" w:rsidRPr="001B7BF6" w:rsidTr="00A62345">
        <w:tc>
          <w:tcPr>
            <w:tcW w:w="4363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7BF6">
              <w:rPr>
                <w:rFonts w:ascii="Times New Roman" w:hAnsi="Times New Roman" w:cs="Times New Roman"/>
                <w:color w:val="000000" w:themeColor="text1"/>
              </w:rPr>
              <w:t>Форма участия</w:t>
            </w:r>
          </w:p>
        </w:tc>
        <w:tc>
          <w:tcPr>
            <w:tcW w:w="2693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7BF6">
              <w:rPr>
                <w:rFonts w:ascii="Times New Roman" w:hAnsi="Times New Roman" w:cs="Times New Roman"/>
                <w:color w:val="000000" w:themeColor="text1"/>
              </w:rPr>
              <w:t>Ф.И.О. студента</w:t>
            </w:r>
          </w:p>
        </w:tc>
        <w:tc>
          <w:tcPr>
            <w:tcW w:w="1418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7BF6">
              <w:rPr>
                <w:rFonts w:ascii="Times New Roman" w:hAnsi="Times New Roman" w:cs="Times New Roman"/>
                <w:color w:val="000000" w:themeColor="text1"/>
              </w:rPr>
              <w:t>Группа</w:t>
            </w:r>
          </w:p>
        </w:tc>
        <w:tc>
          <w:tcPr>
            <w:tcW w:w="2268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7BF6">
              <w:rPr>
                <w:rFonts w:ascii="Times New Roman" w:hAnsi="Times New Roman" w:cs="Times New Roman"/>
                <w:color w:val="000000" w:themeColor="text1"/>
              </w:rPr>
              <w:t>Руководитель НИР</w:t>
            </w:r>
          </w:p>
        </w:tc>
      </w:tr>
      <w:tr w:rsidR="00A62345" w:rsidRPr="001B7BF6" w:rsidTr="00A62345">
        <w:tc>
          <w:tcPr>
            <w:tcW w:w="4363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7BF6">
              <w:rPr>
                <w:rFonts w:ascii="Times New Roman" w:hAnsi="Times New Roman" w:cs="Times New Roman"/>
                <w:color w:val="000000" w:themeColor="text1"/>
              </w:rPr>
              <w:t>- указано в качестве исполнителей (сои</w:t>
            </w:r>
            <w:r w:rsidRPr="001B7BF6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1B7BF6">
              <w:rPr>
                <w:rFonts w:ascii="Times New Roman" w:hAnsi="Times New Roman" w:cs="Times New Roman"/>
                <w:color w:val="000000" w:themeColor="text1"/>
              </w:rPr>
              <w:t>полнителей) в отчетах о НИР</w:t>
            </w:r>
          </w:p>
        </w:tc>
        <w:tc>
          <w:tcPr>
            <w:tcW w:w="2693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2345" w:rsidRPr="001B7BF6" w:rsidTr="00A62345">
        <w:tc>
          <w:tcPr>
            <w:tcW w:w="4363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B7BF6">
              <w:rPr>
                <w:rFonts w:ascii="Times New Roman" w:hAnsi="Times New Roman" w:cs="Times New Roman"/>
                <w:color w:val="000000" w:themeColor="text1"/>
              </w:rPr>
              <w:t>- другая форма участия</w:t>
            </w:r>
          </w:p>
        </w:tc>
        <w:tc>
          <w:tcPr>
            <w:tcW w:w="2693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A62345" w:rsidRPr="001B7BF6" w:rsidRDefault="00A62345" w:rsidP="00360A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60E0A" w:rsidRDefault="00C60E0A" w:rsidP="00360A1A">
      <w:pPr>
        <w:spacing w:after="0" w:line="240" w:lineRule="auto"/>
        <w:ind w:hanging="1418"/>
        <w:rPr>
          <w:rFonts w:ascii="Times New Roman" w:hAnsi="Times New Roman" w:cs="Times New Roman"/>
          <w:color w:val="000000" w:themeColor="text1"/>
        </w:rPr>
      </w:pPr>
    </w:p>
    <w:p w:rsidR="001B7BF6" w:rsidRPr="00184C45" w:rsidRDefault="00184C45" w:rsidP="00360A1A">
      <w:pPr>
        <w:spacing w:after="0" w:line="240" w:lineRule="auto"/>
        <w:ind w:hanging="1276"/>
        <w:rPr>
          <w:rFonts w:ascii="Times New Roman" w:hAnsi="Times New Roman" w:cs="Times New Roman"/>
          <w:b/>
          <w:color w:val="000000" w:themeColor="text1"/>
        </w:rPr>
      </w:pPr>
      <w:r w:rsidRPr="00184C45">
        <w:rPr>
          <w:rFonts w:ascii="Times New Roman" w:hAnsi="Times New Roman" w:cs="Times New Roman"/>
          <w:b/>
        </w:rPr>
        <w:t xml:space="preserve">3. </w:t>
      </w:r>
      <w:r w:rsidR="001B7BF6" w:rsidRPr="00184C45">
        <w:rPr>
          <w:rFonts w:ascii="Times New Roman" w:hAnsi="Times New Roman" w:cs="Times New Roman"/>
          <w:b/>
        </w:rPr>
        <w:t xml:space="preserve">Наиболее значимые публикации с участием студентов за </w:t>
      </w:r>
      <w:r w:rsidR="00D02872">
        <w:rPr>
          <w:rFonts w:ascii="Times New Roman" w:hAnsi="Times New Roman" w:cs="Times New Roman"/>
          <w:b/>
        </w:rPr>
        <w:t>2025</w:t>
      </w:r>
      <w:r w:rsidR="005A2EB4" w:rsidRPr="00184C45">
        <w:rPr>
          <w:rFonts w:ascii="Times New Roman" w:hAnsi="Times New Roman" w:cs="Times New Roman"/>
          <w:b/>
        </w:rPr>
        <w:t xml:space="preserve"> </w:t>
      </w:r>
      <w:r w:rsidR="001B7BF6" w:rsidRPr="00184C45">
        <w:rPr>
          <w:rFonts w:ascii="Times New Roman" w:hAnsi="Times New Roman" w:cs="Times New Roman"/>
          <w:b/>
        </w:rPr>
        <w:t>год</w:t>
      </w:r>
    </w:p>
    <w:tbl>
      <w:tblPr>
        <w:tblpPr w:leftFromText="180" w:rightFromText="180" w:vertAnchor="text" w:horzAnchor="page" w:tblpX="832" w:tblpY="21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08"/>
        <w:gridCol w:w="1560"/>
        <w:gridCol w:w="1417"/>
        <w:gridCol w:w="1418"/>
        <w:gridCol w:w="2551"/>
        <w:gridCol w:w="1843"/>
      </w:tblGrid>
      <w:tr w:rsidR="005A2EB4" w:rsidRPr="005A2EB4" w:rsidTr="005A2EB4">
        <w:tc>
          <w:tcPr>
            <w:tcW w:w="534" w:type="dxa"/>
            <w:vMerge w:val="restart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A2EB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308" w:type="dxa"/>
            <w:vMerge w:val="restart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>Вид пу</w:t>
            </w:r>
            <w:r w:rsidRPr="005A2EB4">
              <w:rPr>
                <w:rFonts w:ascii="Times New Roman" w:hAnsi="Times New Roman" w:cs="Times New Roman"/>
              </w:rPr>
              <w:t>б</w:t>
            </w:r>
            <w:r w:rsidRPr="005A2EB4">
              <w:rPr>
                <w:rFonts w:ascii="Times New Roman" w:hAnsi="Times New Roman" w:cs="Times New Roman"/>
              </w:rPr>
              <w:t>ликации (статья, тезисы и т.д.)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>Наименов</w:t>
            </w:r>
            <w:r w:rsidRPr="005A2EB4">
              <w:rPr>
                <w:rFonts w:ascii="Times New Roman" w:hAnsi="Times New Roman" w:cs="Times New Roman"/>
              </w:rPr>
              <w:t>а</w:t>
            </w:r>
            <w:r w:rsidRPr="005A2EB4">
              <w:rPr>
                <w:rFonts w:ascii="Times New Roman" w:hAnsi="Times New Roman" w:cs="Times New Roman"/>
              </w:rPr>
              <w:t>ние публик</w:t>
            </w:r>
            <w:r w:rsidRPr="005A2EB4">
              <w:rPr>
                <w:rFonts w:ascii="Times New Roman" w:hAnsi="Times New Roman" w:cs="Times New Roman"/>
              </w:rPr>
              <w:t>а</w:t>
            </w:r>
            <w:r w:rsidRPr="005A2EB4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>Издание</w:t>
            </w:r>
          </w:p>
        </w:tc>
      </w:tr>
      <w:tr w:rsidR="005A2EB4" w:rsidRPr="005A2EB4" w:rsidTr="005A2EB4">
        <w:tc>
          <w:tcPr>
            <w:tcW w:w="534" w:type="dxa"/>
            <w:vMerge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84C45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 xml:space="preserve">Ф.И.О. </w:t>
            </w:r>
          </w:p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>авторов-студентов</w:t>
            </w:r>
          </w:p>
        </w:tc>
        <w:tc>
          <w:tcPr>
            <w:tcW w:w="1418" w:type="dxa"/>
            <w:shd w:val="clear" w:color="auto" w:fill="auto"/>
          </w:tcPr>
          <w:p w:rsidR="00184C45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 xml:space="preserve">Ф.И.О. </w:t>
            </w:r>
          </w:p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 xml:space="preserve">соавторов </w:t>
            </w:r>
          </w:p>
        </w:tc>
        <w:tc>
          <w:tcPr>
            <w:tcW w:w="2551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A2EB4">
              <w:rPr>
                <w:rFonts w:ascii="Times New Roman" w:hAnsi="Times New Roman" w:cs="Times New Roman"/>
              </w:rPr>
              <w:t>Наименование и выхо</w:t>
            </w:r>
            <w:r w:rsidRPr="005A2EB4">
              <w:rPr>
                <w:rFonts w:ascii="Times New Roman" w:hAnsi="Times New Roman" w:cs="Times New Roman"/>
              </w:rPr>
              <w:t>д</w:t>
            </w:r>
            <w:r w:rsidRPr="005A2EB4">
              <w:rPr>
                <w:rFonts w:ascii="Times New Roman" w:hAnsi="Times New Roman" w:cs="Times New Roman"/>
              </w:rPr>
              <w:t>ные данные (Журнал, сборник и т.д., изд</w:t>
            </w:r>
            <w:r w:rsidRPr="005A2EB4">
              <w:rPr>
                <w:rFonts w:ascii="Times New Roman" w:hAnsi="Times New Roman" w:cs="Times New Roman"/>
              </w:rPr>
              <w:t>а</w:t>
            </w:r>
            <w:r w:rsidRPr="005A2EB4">
              <w:rPr>
                <w:rFonts w:ascii="Times New Roman" w:hAnsi="Times New Roman" w:cs="Times New Roman"/>
              </w:rPr>
              <w:t>тельство, номер, стр</w:t>
            </w:r>
            <w:r w:rsidRPr="005A2EB4">
              <w:rPr>
                <w:rFonts w:ascii="Times New Roman" w:hAnsi="Times New Roman" w:cs="Times New Roman"/>
              </w:rPr>
              <w:t>а</w:t>
            </w:r>
            <w:r w:rsidRPr="005A2EB4">
              <w:rPr>
                <w:rFonts w:ascii="Times New Roman" w:hAnsi="Times New Roman" w:cs="Times New Roman"/>
              </w:rPr>
              <w:t>ница, п.л. и т.д.)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EB4">
              <w:rPr>
                <w:rFonts w:ascii="Times New Roman" w:hAnsi="Times New Roman" w:cs="Times New Roman"/>
              </w:rPr>
              <w:t>Вид издания (з</w:t>
            </w:r>
            <w:r w:rsidRPr="005A2EB4">
              <w:rPr>
                <w:rFonts w:ascii="Times New Roman" w:hAnsi="Times New Roman" w:cs="Times New Roman"/>
              </w:rPr>
              <w:t>а</w:t>
            </w:r>
            <w:r w:rsidRPr="005A2EB4">
              <w:rPr>
                <w:rFonts w:ascii="Times New Roman" w:hAnsi="Times New Roman" w:cs="Times New Roman"/>
              </w:rPr>
              <w:t>рубежное, ро</w:t>
            </w:r>
            <w:r w:rsidRPr="005A2EB4">
              <w:rPr>
                <w:rFonts w:ascii="Times New Roman" w:hAnsi="Times New Roman" w:cs="Times New Roman"/>
              </w:rPr>
              <w:t>с</w:t>
            </w:r>
            <w:r w:rsidRPr="005A2EB4">
              <w:rPr>
                <w:rFonts w:ascii="Times New Roman" w:hAnsi="Times New Roman" w:cs="Times New Roman"/>
              </w:rPr>
              <w:t>сийское, вузо</w:t>
            </w:r>
            <w:r w:rsidRPr="005A2EB4">
              <w:rPr>
                <w:rFonts w:ascii="Times New Roman" w:hAnsi="Times New Roman" w:cs="Times New Roman"/>
              </w:rPr>
              <w:t>в</w:t>
            </w:r>
            <w:r w:rsidRPr="005A2EB4">
              <w:rPr>
                <w:rFonts w:ascii="Times New Roman" w:hAnsi="Times New Roman" w:cs="Times New Roman"/>
              </w:rPr>
              <w:t>ское, и т.д.)</w:t>
            </w:r>
          </w:p>
        </w:tc>
      </w:tr>
      <w:tr w:rsidR="005A2EB4" w:rsidRPr="005A2EB4" w:rsidTr="005A2EB4">
        <w:tc>
          <w:tcPr>
            <w:tcW w:w="534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8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A2EB4" w:rsidRPr="00184C45" w:rsidRDefault="005A2EB4" w:rsidP="0036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C4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A2EB4" w:rsidRPr="005A2EB4" w:rsidTr="005A2EB4">
        <w:tc>
          <w:tcPr>
            <w:tcW w:w="534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EB4" w:rsidRPr="005A2EB4" w:rsidTr="005A2EB4">
        <w:tc>
          <w:tcPr>
            <w:tcW w:w="534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A2EB4" w:rsidRPr="005A2EB4" w:rsidRDefault="005A2EB4" w:rsidP="0036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A2EB4" w:rsidRPr="005A2EB4" w:rsidRDefault="005A2EB4" w:rsidP="00360A1A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</w:rPr>
      </w:pPr>
    </w:p>
    <w:p w:rsidR="005A2EB4" w:rsidRPr="001B7BF6" w:rsidRDefault="00101E60" w:rsidP="00360A1A">
      <w:pPr>
        <w:pStyle w:val="a5"/>
        <w:spacing w:after="0" w:line="240" w:lineRule="auto"/>
        <w:ind w:left="0" w:hanging="6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Заведующий кафедрой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Подпись</w:t>
      </w:r>
    </w:p>
    <w:sectPr w:rsidR="005A2EB4" w:rsidRPr="001B7BF6" w:rsidSect="007915BE">
      <w:pgSz w:w="11906" w:h="16838"/>
      <w:pgMar w:top="567" w:right="850" w:bottom="426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FC9"/>
    <w:multiLevelType w:val="hybridMultilevel"/>
    <w:tmpl w:val="5E30A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91E14"/>
    <w:multiLevelType w:val="hybridMultilevel"/>
    <w:tmpl w:val="A6FA66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B65A3"/>
    <w:multiLevelType w:val="hybridMultilevel"/>
    <w:tmpl w:val="2D28A3F2"/>
    <w:lvl w:ilvl="0" w:tplc="51BE628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887C81"/>
    <w:multiLevelType w:val="hybridMultilevel"/>
    <w:tmpl w:val="0F4C29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24AAF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6CD86432"/>
    <w:multiLevelType w:val="multilevel"/>
    <w:tmpl w:val="BA3C1626"/>
    <w:lvl w:ilvl="0">
      <w:start w:val="1"/>
      <w:numFmt w:val="decimal"/>
      <w:lvlText w:val="%1."/>
      <w:lvlJc w:val="left"/>
      <w:pPr>
        <w:ind w:left="-1058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9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46" w:hanging="2520"/>
      </w:pPr>
      <w:rPr>
        <w:rFonts w:hint="default"/>
      </w:rPr>
    </w:lvl>
  </w:abstractNum>
  <w:abstractNum w:abstractNumId="6">
    <w:nsid w:val="75547126"/>
    <w:multiLevelType w:val="multilevel"/>
    <w:tmpl w:val="14487F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B1C473D"/>
    <w:multiLevelType w:val="multilevel"/>
    <w:tmpl w:val="139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76A31"/>
    <w:rsid w:val="0000204A"/>
    <w:rsid w:val="00003324"/>
    <w:rsid w:val="00006037"/>
    <w:rsid w:val="00022EF0"/>
    <w:rsid w:val="00025F2A"/>
    <w:rsid w:val="00026C06"/>
    <w:rsid w:val="00030C47"/>
    <w:rsid w:val="00032809"/>
    <w:rsid w:val="00034E35"/>
    <w:rsid w:val="00043DCD"/>
    <w:rsid w:val="00047D46"/>
    <w:rsid w:val="000503DE"/>
    <w:rsid w:val="00050CB4"/>
    <w:rsid w:val="00065015"/>
    <w:rsid w:val="00097CFD"/>
    <w:rsid w:val="000A46ED"/>
    <w:rsid w:val="000A7993"/>
    <w:rsid w:val="000B2001"/>
    <w:rsid w:val="000B512E"/>
    <w:rsid w:val="000B525A"/>
    <w:rsid w:val="000D0F33"/>
    <w:rsid w:val="000D5864"/>
    <w:rsid w:val="000D5E99"/>
    <w:rsid w:val="000F16A3"/>
    <w:rsid w:val="000F712F"/>
    <w:rsid w:val="00101E60"/>
    <w:rsid w:val="00103C81"/>
    <w:rsid w:val="00111A27"/>
    <w:rsid w:val="001148D1"/>
    <w:rsid w:val="00115B4E"/>
    <w:rsid w:val="00115F62"/>
    <w:rsid w:val="001206A6"/>
    <w:rsid w:val="00124AFC"/>
    <w:rsid w:val="00125039"/>
    <w:rsid w:val="0013531F"/>
    <w:rsid w:val="001455F0"/>
    <w:rsid w:val="00166D37"/>
    <w:rsid w:val="00174A00"/>
    <w:rsid w:val="00176A31"/>
    <w:rsid w:val="001771F8"/>
    <w:rsid w:val="001828AC"/>
    <w:rsid w:val="00183202"/>
    <w:rsid w:val="00184C45"/>
    <w:rsid w:val="00186551"/>
    <w:rsid w:val="00194207"/>
    <w:rsid w:val="001A6F1B"/>
    <w:rsid w:val="001B27DE"/>
    <w:rsid w:val="001B7BF6"/>
    <w:rsid w:val="001C3BF7"/>
    <w:rsid w:val="001C4F53"/>
    <w:rsid w:val="001C72A3"/>
    <w:rsid w:val="001D2492"/>
    <w:rsid w:val="001D4A47"/>
    <w:rsid w:val="001E49C2"/>
    <w:rsid w:val="001E6C95"/>
    <w:rsid w:val="002002FE"/>
    <w:rsid w:val="0020379D"/>
    <w:rsid w:val="00215CC9"/>
    <w:rsid w:val="00221F51"/>
    <w:rsid w:val="00222A80"/>
    <w:rsid w:val="0022367D"/>
    <w:rsid w:val="00234E88"/>
    <w:rsid w:val="00251233"/>
    <w:rsid w:val="00264414"/>
    <w:rsid w:val="002761CD"/>
    <w:rsid w:val="00277677"/>
    <w:rsid w:val="002871DA"/>
    <w:rsid w:val="00287643"/>
    <w:rsid w:val="00291FB2"/>
    <w:rsid w:val="00294852"/>
    <w:rsid w:val="00294C2F"/>
    <w:rsid w:val="00296449"/>
    <w:rsid w:val="00296F22"/>
    <w:rsid w:val="002A398C"/>
    <w:rsid w:val="002A5D28"/>
    <w:rsid w:val="002B14BB"/>
    <w:rsid w:val="002B6E22"/>
    <w:rsid w:val="002C39F7"/>
    <w:rsid w:val="002D0E13"/>
    <w:rsid w:val="002E525A"/>
    <w:rsid w:val="00302CE9"/>
    <w:rsid w:val="0030497F"/>
    <w:rsid w:val="003056DB"/>
    <w:rsid w:val="00322A66"/>
    <w:rsid w:val="003337E9"/>
    <w:rsid w:val="003416A3"/>
    <w:rsid w:val="00360A1A"/>
    <w:rsid w:val="00370B6E"/>
    <w:rsid w:val="003B089B"/>
    <w:rsid w:val="003C4BF2"/>
    <w:rsid w:val="003C7A2E"/>
    <w:rsid w:val="003D39CF"/>
    <w:rsid w:val="003D3CFE"/>
    <w:rsid w:val="003D74B0"/>
    <w:rsid w:val="003E1537"/>
    <w:rsid w:val="003E3ACB"/>
    <w:rsid w:val="003E460F"/>
    <w:rsid w:val="003F1A1B"/>
    <w:rsid w:val="00402A7F"/>
    <w:rsid w:val="004270D0"/>
    <w:rsid w:val="00435A2B"/>
    <w:rsid w:val="0044399F"/>
    <w:rsid w:val="004526F3"/>
    <w:rsid w:val="00460F71"/>
    <w:rsid w:val="004630CE"/>
    <w:rsid w:val="00470EB9"/>
    <w:rsid w:val="00471E81"/>
    <w:rsid w:val="00472000"/>
    <w:rsid w:val="0047488A"/>
    <w:rsid w:val="00475A98"/>
    <w:rsid w:val="00476632"/>
    <w:rsid w:val="00477075"/>
    <w:rsid w:val="00477098"/>
    <w:rsid w:val="00477BDA"/>
    <w:rsid w:val="00482334"/>
    <w:rsid w:val="00483C87"/>
    <w:rsid w:val="00485D42"/>
    <w:rsid w:val="0049326C"/>
    <w:rsid w:val="00495FF3"/>
    <w:rsid w:val="004A1CB0"/>
    <w:rsid w:val="004A1F32"/>
    <w:rsid w:val="004B3841"/>
    <w:rsid w:val="004B7EA5"/>
    <w:rsid w:val="004C2F02"/>
    <w:rsid w:val="004D42FA"/>
    <w:rsid w:val="004F3203"/>
    <w:rsid w:val="00503B67"/>
    <w:rsid w:val="00514FCC"/>
    <w:rsid w:val="00515C86"/>
    <w:rsid w:val="0051658A"/>
    <w:rsid w:val="0051778E"/>
    <w:rsid w:val="00534CEC"/>
    <w:rsid w:val="00535E21"/>
    <w:rsid w:val="00542BC2"/>
    <w:rsid w:val="00543020"/>
    <w:rsid w:val="00543B14"/>
    <w:rsid w:val="005518C7"/>
    <w:rsid w:val="00552DEF"/>
    <w:rsid w:val="005615A7"/>
    <w:rsid w:val="005769BB"/>
    <w:rsid w:val="005800A7"/>
    <w:rsid w:val="00587039"/>
    <w:rsid w:val="005A2EB4"/>
    <w:rsid w:val="005A7223"/>
    <w:rsid w:val="005A7EC8"/>
    <w:rsid w:val="005B67E4"/>
    <w:rsid w:val="005C3668"/>
    <w:rsid w:val="005D2DD6"/>
    <w:rsid w:val="005D62B1"/>
    <w:rsid w:val="005D7F20"/>
    <w:rsid w:val="005F49CE"/>
    <w:rsid w:val="006064AD"/>
    <w:rsid w:val="006155C5"/>
    <w:rsid w:val="00627DD5"/>
    <w:rsid w:val="006309CC"/>
    <w:rsid w:val="006528BF"/>
    <w:rsid w:val="006554BA"/>
    <w:rsid w:val="00655573"/>
    <w:rsid w:val="006565EA"/>
    <w:rsid w:val="00683933"/>
    <w:rsid w:val="00685E2F"/>
    <w:rsid w:val="00686DAD"/>
    <w:rsid w:val="006C2522"/>
    <w:rsid w:val="006C2EB0"/>
    <w:rsid w:val="006D657E"/>
    <w:rsid w:val="006E0F1E"/>
    <w:rsid w:val="006E67AA"/>
    <w:rsid w:val="006E78FB"/>
    <w:rsid w:val="006E7A65"/>
    <w:rsid w:val="006F27D6"/>
    <w:rsid w:val="007001BD"/>
    <w:rsid w:val="00704660"/>
    <w:rsid w:val="00710AE7"/>
    <w:rsid w:val="00722DC6"/>
    <w:rsid w:val="00726653"/>
    <w:rsid w:val="00730C23"/>
    <w:rsid w:val="00740DD2"/>
    <w:rsid w:val="007457F7"/>
    <w:rsid w:val="00751E23"/>
    <w:rsid w:val="007615A9"/>
    <w:rsid w:val="007618CF"/>
    <w:rsid w:val="00764AED"/>
    <w:rsid w:val="0076745C"/>
    <w:rsid w:val="00770176"/>
    <w:rsid w:val="00771B82"/>
    <w:rsid w:val="00772E3F"/>
    <w:rsid w:val="007756D6"/>
    <w:rsid w:val="00784957"/>
    <w:rsid w:val="007851AF"/>
    <w:rsid w:val="00785745"/>
    <w:rsid w:val="0079102A"/>
    <w:rsid w:val="007915BE"/>
    <w:rsid w:val="00795656"/>
    <w:rsid w:val="007A5595"/>
    <w:rsid w:val="007C225A"/>
    <w:rsid w:val="007C4A57"/>
    <w:rsid w:val="007C5645"/>
    <w:rsid w:val="007F6C6F"/>
    <w:rsid w:val="007F7C55"/>
    <w:rsid w:val="00806696"/>
    <w:rsid w:val="00817555"/>
    <w:rsid w:val="00820C81"/>
    <w:rsid w:val="0083043B"/>
    <w:rsid w:val="0083074C"/>
    <w:rsid w:val="00831217"/>
    <w:rsid w:val="00832E08"/>
    <w:rsid w:val="008430BA"/>
    <w:rsid w:val="0084429B"/>
    <w:rsid w:val="00860916"/>
    <w:rsid w:val="00861A34"/>
    <w:rsid w:val="008661CA"/>
    <w:rsid w:val="00873FA6"/>
    <w:rsid w:val="008745B2"/>
    <w:rsid w:val="008755C6"/>
    <w:rsid w:val="00880910"/>
    <w:rsid w:val="00881061"/>
    <w:rsid w:val="008A2DE9"/>
    <w:rsid w:val="008A5C4C"/>
    <w:rsid w:val="008A72B8"/>
    <w:rsid w:val="008B5C45"/>
    <w:rsid w:val="008B65F2"/>
    <w:rsid w:val="008F0D07"/>
    <w:rsid w:val="008F3602"/>
    <w:rsid w:val="008F4521"/>
    <w:rsid w:val="00910E1A"/>
    <w:rsid w:val="00910F1C"/>
    <w:rsid w:val="00917123"/>
    <w:rsid w:val="00922D84"/>
    <w:rsid w:val="00935959"/>
    <w:rsid w:val="00937AFA"/>
    <w:rsid w:val="00937F8E"/>
    <w:rsid w:val="00947C01"/>
    <w:rsid w:val="00951E95"/>
    <w:rsid w:val="00954F74"/>
    <w:rsid w:val="009557B2"/>
    <w:rsid w:val="00960725"/>
    <w:rsid w:val="0096730E"/>
    <w:rsid w:val="00967D43"/>
    <w:rsid w:val="00973CBD"/>
    <w:rsid w:val="00974AD9"/>
    <w:rsid w:val="0097698C"/>
    <w:rsid w:val="00976BE4"/>
    <w:rsid w:val="0098217A"/>
    <w:rsid w:val="009828F2"/>
    <w:rsid w:val="00983AA3"/>
    <w:rsid w:val="00987D1A"/>
    <w:rsid w:val="00990800"/>
    <w:rsid w:val="009915C6"/>
    <w:rsid w:val="00991852"/>
    <w:rsid w:val="00995857"/>
    <w:rsid w:val="009B2C43"/>
    <w:rsid w:val="009B684F"/>
    <w:rsid w:val="009B721E"/>
    <w:rsid w:val="009D4862"/>
    <w:rsid w:val="009E19C1"/>
    <w:rsid w:val="009E55EC"/>
    <w:rsid w:val="00A01ECB"/>
    <w:rsid w:val="00A02B4D"/>
    <w:rsid w:val="00A06292"/>
    <w:rsid w:val="00A16435"/>
    <w:rsid w:val="00A17711"/>
    <w:rsid w:val="00A17B05"/>
    <w:rsid w:val="00A21BD9"/>
    <w:rsid w:val="00A21DE2"/>
    <w:rsid w:val="00A22012"/>
    <w:rsid w:val="00A22986"/>
    <w:rsid w:val="00A2651B"/>
    <w:rsid w:val="00A32F12"/>
    <w:rsid w:val="00A50431"/>
    <w:rsid w:val="00A5314A"/>
    <w:rsid w:val="00A6166F"/>
    <w:rsid w:val="00A62345"/>
    <w:rsid w:val="00A667DC"/>
    <w:rsid w:val="00A6714A"/>
    <w:rsid w:val="00A749D8"/>
    <w:rsid w:val="00A80936"/>
    <w:rsid w:val="00A823EC"/>
    <w:rsid w:val="00A90F8F"/>
    <w:rsid w:val="00AA5D10"/>
    <w:rsid w:val="00AB259A"/>
    <w:rsid w:val="00AC265C"/>
    <w:rsid w:val="00AD05AB"/>
    <w:rsid w:val="00AD5D80"/>
    <w:rsid w:val="00AD622C"/>
    <w:rsid w:val="00AE2B13"/>
    <w:rsid w:val="00AE6060"/>
    <w:rsid w:val="00B001EB"/>
    <w:rsid w:val="00B02E5F"/>
    <w:rsid w:val="00B052F3"/>
    <w:rsid w:val="00B1294C"/>
    <w:rsid w:val="00B13598"/>
    <w:rsid w:val="00B16DFF"/>
    <w:rsid w:val="00B20CC3"/>
    <w:rsid w:val="00B21A52"/>
    <w:rsid w:val="00B319F9"/>
    <w:rsid w:val="00B34B70"/>
    <w:rsid w:val="00B35416"/>
    <w:rsid w:val="00B41826"/>
    <w:rsid w:val="00B42569"/>
    <w:rsid w:val="00B457C7"/>
    <w:rsid w:val="00B52AD8"/>
    <w:rsid w:val="00B83F40"/>
    <w:rsid w:val="00B9109C"/>
    <w:rsid w:val="00BA05CF"/>
    <w:rsid w:val="00BA60A9"/>
    <w:rsid w:val="00BB6A72"/>
    <w:rsid w:val="00BD5DDC"/>
    <w:rsid w:val="00BE05A6"/>
    <w:rsid w:val="00BE2992"/>
    <w:rsid w:val="00BE4970"/>
    <w:rsid w:val="00BF4A3D"/>
    <w:rsid w:val="00BF5E3A"/>
    <w:rsid w:val="00C112B7"/>
    <w:rsid w:val="00C1161A"/>
    <w:rsid w:val="00C120E0"/>
    <w:rsid w:val="00C173F6"/>
    <w:rsid w:val="00C2147E"/>
    <w:rsid w:val="00C254B7"/>
    <w:rsid w:val="00C27830"/>
    <w:rsid w:val="00C33217"/>
    <w:rsid w:val="00C33D72"/>
    <w:rsid w:val="00C40FC6"/>
    <w:rsid w:val="00C41A70"/>
    <w:rsid w:val="00C47EE3"/>
    <w:rsid w:val="00C60E0A"/>
    <w:rsid w:val="00C6176F"/>
    <w:rsid w:val="00C62252"/>
    <w:rsid w:val="00C6642E"/>
    <w:rsid w:val="00C77AF2"/>
    <w:rsid w:val="00C84F18"/>
    <w:rsid w:val="00C923CE"/>
    <w:rsid w:val="00C96400"/>
    <w:rsid w:val="00CA4BFC"/>
    <w:rsid w:val="00CB3096"/>
    <w:rsid w:val="00CC0B2B"/>
    <w:rsid w:val="00CC18CB"/>
    <w:rsid w:val="00CD3485"/>
    <w:rsid w:val="00CD6362"/>
    <w:rsid w:val="00CE3335"/>
    <w:rsid w:val="00CE4AE6"/>
    <w:rsid w:val="00D00365"/>
    <w:rsid w:val="00D02872"/>
    <w:rsid w:val="00D079C2"/>
    <w:rsid w:val="00D13A56"/>
    <w:rsid w:val="00D13E37"/>
    <w:rsid w:val="00D14DBF"/>
    <w:rsid w:val="00D167B4"/>
    <w:rsid w:val="00D17744"/>
    <w:rsid w:val="00D1783B"/>
    <w:rsid w:val="00D2281E"/>
    <w:rsid w:val="00D5197F"/>
    <w:rsid w:val="00D54CEC"/>
    <w:rsid w:val="00D619A0"/>
    <w:rsid w:val="00D6499A"/>
    <w:rsid w:val="00D67E9D"/>
    <w:rsid w:val="00D74E9D"/>
    <w:rsid w:val="00D7690B"/>
    <w:rsid w:val="00D77CD4"/>
    <w:rsid w:val="00D8512A"/>
    <w:rsid w:val="00D85521"/>
    <w:rsid w:val="00D90D6B"/>
    <w:rsid w:val="00D9144A"/>
    <w:rsid w:val="00D9314E"/>
    <w:rsid w:val="00D94F0D"/>
    <w:rsid w:val="00D97591"/>
    <w:rsid w:val="00DB270A"/>
    <w:rsid w:val="00DC18C1"/>
    <w:rsid w:val="00DD304D"/>
    <w:rsid w:val="00DE2410"/>
    <w:rsid w:val="00DE2C2F"/>
    <w:rsid w:val="00DE59AC"/>
    <w:rsid w:val="00DF2EC5"/>
    <w:rsid w:val="00E103C1"/>
    <w:rsid w:val="00E11E1F"/>
    <w:rsid w:val="00E12ECB"/>
    <w:rsid w:val="00E1330F"/>
    <w:rsid w:val="00E13762"/>
    <w:rsid w:val="00E16F16"/>
    <w:rsid w:val="00E22EB5"/>
    <w:rsid w:val="00E276E0"/>
    <w:rsid w:val="00E36F22"/>
    <w:rsid w:val="00E40D53"/>
    <w:rsid w:val="00E419FF"/>
    <w:rsid w:val="00E4797B"/>
    <w:rsid w:val="00E54315"/>
    <w:rsid w:val="00E5765F"/>
    <w:rsid w:val="00E60B66"/>
    <w:rsid w:val="00E64BD5"/>
    <w:rsid w:val="00E84A0F"/>
    <w:rsid w:val="00E9291C"/>
    <w:rsid w:val="00E946F9"/>
    <w:rsid w:val="00E94CC1"/>
    <w:rsid w:val="00E95BA7"/>
    <w:rsid w:val="00EA658A"/>
    <w:rsid w:val="00EA776B"/>
    <w:rsid w:val="00EB0DC3"/>
    <w:rsid w:val="00EB4203"/>
    <w:rsid w:val="00EC411D"/>
    <w:rsid w:val="00EC44AE"/>
    <w:rsid w:val="00EC79B8"/>
    <w:rsid w:val="00ED2DBC"/>
    <w:rsid w:val="00EE6831"/>
    <w:rsid w:val="00EE78DA"/>
    <w:rsid w:val="00EF2001"/>
    <w:rsid w:val="00EF72D4"/>
    <w:rsid w:val="00F12462"/>
    <w:rsid w:val="00F166AC"/>
    <w:rsid w:val="00F21676"/>
    <w:rsid w:val="00F24F67"/>
    <w:rsid w:val="00F25BE3"/>
    <w:rsid w:val="00F337F6"/>
    <w:rsid w:val="00F4569E"/>
    <w:rsid w:val="00F52A35"/>
    <w:rsid w:val="00F67F7D"/>
    <w:rsid w:val="00F81651"/>
    <w:rsid w:val="00F83C03"/>
    <w:rsid w:val="00F87602"/>
    <w:rsid w:val="00F9471C"/>
    <w:rsid w:val="00FA0E24"/>
    <w:rsid w:val="00FA2C62"/>
    <w:rsid w:val="00FA55F2"/>
    <w:rsid w:val="00FA6A86"/>
    <w:rsid w:val="00FB0B3E"/>
    <w:rsid w:val="00FB448F"/>
    <w:rsid w:val="00FB52BF"/>
    <w:rsid w:val="00FD032F"/>
    <w:rsid w:val="00FD3A9A"/>
    <w:rsid w:val="00FD458B"/>
    <w:rsid w:val="00FE1BF5"/>
    <w:rsid w:val="00FE5F4F"/>
    <w:rsid w:val="00FF36E5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4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E4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265C"/>
    <w:pPr>
      <w:ind w:left="720"/>
      <w:contextualSpacing/>
    </w:pPr>
  </w:style>
  <w:style w:type="paragraph" w:customStyle="1" w:styleId="Default">
    <w:name w:val="Default"/>
    <w:rsid w:val="00A74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A749D8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164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nhideWhenUsed/>
    <w:rsid w:val="00A1643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16435"/>
    <w:pPr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12">
    <w:name w:val="dt-m12"/>
    <w:basedOn w:val="a0"/>
    <w:rsid w:val="00A16435"/>
    <w:rPr>
      <w:vertAlign w:val="baseline"/>
    </w:rPr>
  </w:style>
  <w:style w:type="character" w:customStyle="1" w:styleId="30">
    <w:name w:val="Заголовок 3 Знак"/>
    <w:basedOn w:val="a0"/>
    <w:link w:val="3"/>
    <w:uiPriority w:val="9"/>
    <w:semiHidden/>
    <w:rsid w:val="00F25B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F25BE3"/>
    <w:rPr>
      <w:b/>
      <w:bCs/>
    </w:rPr>
  </w:style>
  <w:style w:type="character" w:customStyle="1" w:styleId="date-display-single">
    <w:name w:val="date-display-single"/>
    <w:basedOn w:val="a0"/>
    <w:rsid w:val="00F25BE3"/>
  </w:style>
  <w:style w:type="character" w:customStyle="1" w:styleId="date-display-remaining">
    <w:name w:val="date-display-remaining"/>
    <w:basedOn w:val="a0"/>
    <w:rsid w:val="00F25BE3"/>
  </w:style>
  <w:style w:type="character" w:styleId="a9">
    <w:name w:val="Emphasis"/>
    <w:basedOn w:val="a0"/>
    <w:uiPriority w:val="20"/>
    <w:qFormat/>
    <w:rsid w:val="00F25BE3"/>
    <w:rPr>
      <w:i/>
      <w:iCs/>
    </w:rPr>
  </w:style>
  <w:style w:type="paragraph" w:styleId="aa">
    <w:name w:val="Body Text"/>
    <w:basedOn w:val="a"/>
    <w:link w:val="ab"/>
    <w:rsid w:val="00485D42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85D4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c">
    <w:name w:val="footer"/>
    <w:basedOn w:val="a"/>
    <w:link w:val="ad"/>
    <w:rsid w:val="002C39F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2C39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28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F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F6C6F"/>
  </w:style>
  <w:style w:type="character" w:customStyle="1" w:styleId="misspellerror">
    <w:name w:val="misspell__error"/>
    <w:basedOn w:val="a0"/>
    <w:rsid w:val="006528BF"/>
  </w:style>
  <w:style w:type="character" w:customStyle="1" w:styleId="button2text">
    <w:name w:val="button2__text"/>
    <w:basedOn w:val="a0"/>
    <w:rsid w:val="006528BF"/>
  </w:style>
  <w:style w:type="character" w:customStyle="1" w:styleId="news-date1">
    <w:name w:val="news-date1"/>
    <w:basedOn w:val="a0"/>
    <w:rsid w:val="0051778E"/>
    <w:rPr>
      <w:vanish w:val="0"/>
      <w:webHidden w:val="0"/>
      <w:color w:val="847142"/>
      <w:sz w:val="22"/>
      <w:szCs w:val="22"/>
      <w:specVanish w:val="0"/>
    </w:rPr>
  </w:style>
  <w:style w:type="character" w:customStyle="1" w:styleId="b-contact-informer-target">
    <w:name w:val="b-contact-informer-target"/>
    <w:basedOn w:val="a0"/>
    <w:rsid w:val="00264414"/>
  </w:style>
  <w:style w:type="character" w:customStyle="1" w:styleId="b-letterheadaddrsname">
    <w:name w:val="b-letter__head__addrs__name"/>
    <w:basedOn w:val="a0"/>
    <w:rsid w:val="00264414"/>
  </w:style>
  <w:style w:type="paragraph" w:styleId="ae">
    <w:name w:val="Balloon Text"/>
    <w:basedOn w:val="a"/>
    <w:link w:val="af"/>
    <w:uiPriority w:val="99"/>
    <w:semiHidden/>
    <w:unhideWhenUsed/>
    <w:rsid w:val="0026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414"/>
    <w:rPr>
      <w:rFonts w:ascii="Tahoma" w:hAnsi="Tahoma" w:cs="Tahoma"/>
      <w:sz w:val="16"/>
      <w:szCs w:val="16"/>
    </w:rPr>
  </w:style>
  <w:style w:type="character" w:customStyle="1" w:styleId="b-contact-informer-targetcomma">
    <w:name w:val="b-contact-informer-target__comma"/>
    <w:basedOn w:val="a0"/>
    <w:rsid w:val="00983AA3"/>
  </w:style>
  <w:style w:type="character" w:customStyle="1" w:styleId="prod">
    <w:name w:val="prod"/>
    <w:basedOn w:val="a0"/>
    <w:rsid w:val="00E36F22"/>
  </w:style>
  <w:style w:type="character" w:customStyle="1" w:styleId="portion">
    <w:name w:val="portion"/>
    <w:basedOn w:val="a0"/>
    <w:rsid w:val="00E36F22"/>
  </w:style>
  <w:style w:type="character" w:customStyle="1" w:styleId="link">
    <w:name w:val="link"/>
    <w:basedOn w:val="a0"/>
    <w:rsid w:val="00E36F22"/>
  </w:style>
  <w:style w:type="character" w:customStyle="1" w:styleId="howcook2">
    <w:name w:val="howcook2"/>
    <w:basedOn w:val="a0"/>
    <w:rsid w:val="00CD6362"/>
  </w:style>
  <w:style w:type="character" w:customStyle="1" w:styleId="recipespan">
    <w:name w:val="recipe_span"/>
    <w:basedOn w:val="a0"/>
    <w:rsid w:val="00CD6362"/>
  </w:style>
  <w:style w:type="paragraph" w:customStyle="1" w:styleId="ql-align-justify">
    <w:name w:val="ql-align-justify"/>
    <w:basedOn w:val="a"/>
    <w:rsid w:val="0051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contacts-caption">
    <w:name w:val="sidebar-contacts-caption"/>
    <w:basedOn w:val="a"/>
    <w:rsid w:val="00D67E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contacts-value">
    <w:name w:val="sidebar-contacts-value"/>
    <w:basedOn w:val="a"/>
    <w:rsid w:val="00D67E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c">
    <w:name w:val="sfc"/>
    <w:basedOn w:val="a"/>
    <w:rsid w:val="00C9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23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23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oteyes1">
    <w:name w:val="vote__yes1"/>
    <w:basedOn w:val="a0"/>
    <w:rsid w:val="00C923CE"/>
    <w:rPr>
      <w:color w:val="3EAA4D"/>
    </w:rPr>
  </w:style>
  <w:style w:type="character" w:customStyle="1" w:styleId="votebtn1">
    <w:name w:val="vote__btn1"/>
    <w:basedOn w:val="a0"/>
    <w:rsid w:val="00C923CE"/>
  </w:style>
  <w:style w:type="character" w:customStyle="1" w:styleId="voteno1">
    <w:name w:val="vote__no1"/>
    <w:basedOn w:val="a0"/>
    <w:rsid w:val="00C923CE"/>
    <w:rPr>
      <w:color w:val="AA3E3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23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23C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HTML">
    <w:name w:val="HTML Definition"/>
    <w:basedOn w:val="a0"/>
    <w:uiPriority w:val="99"/>
    <w:semiHidden/>
    <w:unhideWhenUsed/>
    <w:rsid w:val="00AA5D10"/>
    <w:rPr>
      <w:i w:val="0"/>
      <w:iCs w:val="0"/>
    </w:rPr>
  </w:style>
  <w:style w:type="paragraph" w:customStyle="1" w:styleId="af0">
    <w:name w:val="Целые данные табл"/>
    <w:basedOn w:val="a"/>
    <w:uiPriority w:val="99"/>
    <w:rsid w:val="00471E81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Шаблон_заголовка"/>
    <w:basedOn w:val="a"/>
    <w:link w:val="af2"/>
    <w:uiPriority w:val="99"/>
    <w:rsid w:val="00471E81"/>
    <w:pPr>
      <w:spacing w:after="0" w:line="260" w:lineRule="exact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3">
    <w:name w:val="Текстовая часть табл"/>
    <w:basedOn w:val="a"/>
    <w:link w:val="af4"/>
    <w:uiPriority w:val="99"/>
    <w:rsid w:val="00471E81"/>
    <w:pPr>
      <w:spacing w:after="0" w:line="240" w:lineRule="auto"/>
      <w:ind w:left="57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Шапка_таблицы"/>
    <w:basedOn w:val="a"/>
    <w:uiPriority w:val="99"/>
    <w:rsid w:val="00471E81"/>
    <w:pPr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4">
    <w:name w:val="Текстовая часть табл Знак"/>
    <w:basedOn w:val="a0"/>
    <w:link w:val="af3"/>
    <w:uiPriority w:val="99"/>
    <w:locked/>
    <w:rsid w:val="00471E8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Шаблон_заголовка Знак"/>
    <w:basedOn w:val="a0"/>
    <w:link w:val="af1"/>
    <w:uiPriority w:val="99"/>
    <w:locked/>
    <w:rsid w:val="00471E8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rsid w:val="00370B6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370B6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idnickuser1">
    <w:name w:val="idnickuser1"/>
    <w:basedOn w:val="a0"/>
    <w:rsid w:val="00BF4A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1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2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0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9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9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1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6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76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52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02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93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446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522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443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517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775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4975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443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3177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805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4703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16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134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3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89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5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6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1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31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1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0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864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22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207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311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655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0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839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845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5490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5288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202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08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0401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8904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0649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287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01099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49227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66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683542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491480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99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560964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0061599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752839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82509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291644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3931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893395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12333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023402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726037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52852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680468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75682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9504344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77019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017526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493531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36542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3752786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3151818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0779741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72561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1346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698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6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929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070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80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79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79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020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46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255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682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06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980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9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4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3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38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9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8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16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22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6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95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91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77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8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119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865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59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0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654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22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96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925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812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748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0921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783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85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1404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9722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851088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22100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959384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00368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80271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64640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78465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618069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64105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56884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836038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10154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881246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971758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3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73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4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4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8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7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23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76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1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8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00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8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1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2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2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5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0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4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68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15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09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1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4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0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6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7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23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487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52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4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0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57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1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4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93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14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71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44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0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38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43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66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16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1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7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71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7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80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19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39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00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60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16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9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12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1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97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4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60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63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4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4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95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9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9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7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90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33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61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13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69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48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36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57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5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96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93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10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541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1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86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30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2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85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27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4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54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15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1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8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71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66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39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61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1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732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1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2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8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0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34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7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47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3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05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9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13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37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3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6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67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1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35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10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07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3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06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47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4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66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34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3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2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77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1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9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9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10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4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39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3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57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0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7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94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45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8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6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5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1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65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73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42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35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55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5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0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24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43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6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0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23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7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2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39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66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64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9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8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0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72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7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20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63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44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3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50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0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4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1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8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99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8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7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5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8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2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16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85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7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47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81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2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1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7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49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6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37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7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1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5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27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56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67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56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76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66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56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65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4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2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7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1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19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19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81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2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2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92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56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93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49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73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0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3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04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1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33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5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25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1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66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6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0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0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14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15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5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01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66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7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3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9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7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0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1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4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56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9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4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45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7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31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19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45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9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66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6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9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41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82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71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83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25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1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20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5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2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99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84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04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8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74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28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3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9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7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03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9814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72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71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1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9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6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85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37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0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05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6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0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6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0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9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18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07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56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DEDED"/>
                                            <w:right w:val="none" w:sz="0" w:space="0" w:color="auto"/>
                                          </w:divBdr>
                                          <w:divsChild>
                                            <w:div w:id="18787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8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89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00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8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4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7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92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21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00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5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81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7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77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2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1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62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08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9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42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6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2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00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1340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4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474698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7619">
                          <w:marLeft w:val="-225"/>
                          <w:marRight w:val="-2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91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221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422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4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7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0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9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5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7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0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2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7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1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2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0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76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42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2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5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4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84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0492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8673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571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56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23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998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4612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4579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25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7375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8201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7720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51571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62549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0929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8287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048813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548379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062930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74103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100672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09979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005058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612788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557773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198455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168694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16599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357322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144406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63137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806440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9603778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656814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21191863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231816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691456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274730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64528065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6103789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8494666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12044577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987930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027538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92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9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630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58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37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3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33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40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9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24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9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65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07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3354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030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369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755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250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55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198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800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4491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3668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262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1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98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9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7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3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121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5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92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48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32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2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01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252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03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442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910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0325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284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967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3819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6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8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47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36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73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633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82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9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46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554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02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975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981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61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64844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327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6677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8920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06136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065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367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2415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2971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E0E0E0"/>
                                                                                                                                    <w:left w:val="single" w:sz="6" w:space="0" w:color="E0E0E0"/>
                                                                                                                                    <w:bottom w:val="single" w:sz="6" w:space="0" w:color="E0E0E0"/>
                                                                                                                                    <w:right w:val="single" w:sz="6" w:space="0" w:color="E0E0E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8919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554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01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430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2061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181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157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324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77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168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888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641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0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1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7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0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21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7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26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9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624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69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874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244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1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28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0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322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9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54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34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01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92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08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09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7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070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5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212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131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889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689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905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6278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1226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5431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15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9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0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57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797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34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6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49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943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849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034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506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1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2003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124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771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646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186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87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0476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5417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573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070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74735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90416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288478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6038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95163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08001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432857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52631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79868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8200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49658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94248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933650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705538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48940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764004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ggorlova</dc:creator>
  <cp:lastModifiedBy>ggorlova</cp:lastModifiedBy>
  <cp:revision>2</cp:revision>
  <cp:lastPrinted>2023-12-15T10:55:00Z</cp:lastPrinted>
  <dcterms:created xsi:type="dcterms:W3CDTF">2025-12-12T12:36:00Z</dcterms:created>
  <dcterms:modified xsi:type="dcterms:W3CDTF">2025-12-12T12:36:00Z</dcterms:modified>
</cp:coreProperties>
</file>