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506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8506E">
        <w:rPr>
          <w:rFonts w:ascii="Times New Roman" w:hAnsi="Times New Roman" w:cs="Times New Roman"/>
          <w:b/>
          <w:sz w:val="28"/>
          <w:szCs w:val="28"/>
        </w:rPr>
        <w:t>6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357878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доступа использования услуги</w:t>
            </w:r>
            <w:bookmarkStart w:id="0" w:name="_GoBack"/>
            <w:bookmarkEnd w:id="0"/>
          </w:p>
        </w:tc>
      </w:tr>
      <w:tr w:rsidR="00EB055D" w:rsidRPr="00DB0C62" w:rsidTr="00B73314">
        <w:trPr>
          <w:trHeight w:val="130"/>
          <w:jc w:val="center"/>
        </w:trPr>
        <w:tc>
          <w:tcPr>
            <w:tcW w:w="1636" w:type="dxa"/>
            <w:vMerge w:val="restart"/>
            <w:vAlign w:val="center"/>
          </w:tcPr>
          <w:p w:rsidR="00EB055D" w:rsidRPr="0041555F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85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163D75" w:rsidRDefault="0058506E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на предоставление права использования программного обеспечения от 09.06.2025 № 11 с ООО «Издательство ЛАНЬ» (</w:t>
            </w:r>
            <w:r w:rsidR="00DB0C62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разделам Базы данных и произведениям ЭБС ЛАНЬ; Коллекция: «Единая профессиональная база знаний для технических вузов» - Издательство ЛАНЬ)</w:t>
            </w:r>
          </w:p>
        </w:tc>
        <w:tc>
          <w:tcPr>
            <w:tcW w:w="2939" w:type="dxa"/>
            <w:shd w:val="clear" w:color="auto" w:fill="FFFFFF" w:themeFill="background1"/>
          </w:tcPr>
          <w:p w:rsidR="0058506E" w:rsidRPr="00DB0C62" w:rsidRDefault="0058506E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16.06.</w:t>
            </w:r>
            <w:r w:rsidR="00163D75" w:rsidRPr="00DB0C62">
              <w:rPr>
                <w:rFonts w:ascii="Times New Roman" w:hAnsi="Times New Roman" w:cs="Times New Roman"/>
                <w:sz w:val="24"/>
                <w:szCs w:val="24"/>
              </w:rPr>
              <w:t>2025 по 15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EB055D" w:rsidRPr="00244636" w:rsidTr="00244636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EB055D" w:rsidRPr="00163D75" w:rsidRDefault="00163D75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09.06.2025 № 77 с ООО «Электронное издательство ЮРАЙТ» (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«Образовательной коллекции ЮРАЙТ» (электронные издания для СПО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EB055D" w:rsidRPr="00163D75" w:rsidRDefault="00163D75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16.06.2025 по 15.06.2026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163D75" w:rsidRDefault="00163D75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(неисключительная лицензия) от 25.06.2025 № 12754/25К с ООО Компания «Ай Пи Ар Медиа» (</w:t>
            </w:r>
            <w:r w:rsidR="00DB0C62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права использования ЭБС </w:t>
            </w:r>
            <w:proofErr w:type="spell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для доступа к коллекциям </w:t>
            </w:r>
            <w:proofErr w:type="spell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«Инжене</w:t>
            </w:r>
            <w:r w:rsidR="00DB0C62">
              <w:rPr>
                <w:rFonts w:ascii="Times New Roman" w:hAnsi="Times New Roman" w:cs="Times New Roman"/>
                <w:sz w:val="24"/>
                <w:szCs w:val="24"/>
              </w:rPr>
              <w:t>рные науки», МГТУ им. Баумана «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Машиностроение и технологии» и к коллекциям не визуального доступа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163D75" w:rsidRDefault="00163D75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10.07.2025 по 09.07.2026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B48AA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72336C" w:rsidRDefault="0072336C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(неисключительная лицензия) от 25.06.2025 № 12755 </w:t>
            </w:r>
            <w:r w:rsidRPr="00DB0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B0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FPU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с ООО «Профобразование» 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права использования электронного ресурса цифровой образовательной среды СПО - </w:t>
            </w:r>
            <w:proofErr w:type="spell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PROFобразование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для доступа к коллекциям </w:t>
            </w:r>
            <w:proofErr w:type="spell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PROFобразование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(версия Базовая), коллекция ФПУ, 10-11 </w:t>
            </w:r>
            <w:proofErr w:type="spellStart"/>
            <w:proofErr w:type="gram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изд-во «Просвещение»)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72336C" w:rsidRDefault="0072336C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01.09.2025 по 31.08.2026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B48AA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DB0C62" w:rsidRDefault="0072336C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(неисключительная лицензия) от 30.06.2025 № 12900/25П с ООО Компания «Ай Пи Ар Медиа» (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права использования ЭБС </w:t>
            </w:r>
            <w:proofErr w:type="spellStart"/>
            <w:r w:rsidR="00DB0C62" w:rsidRPr="00DB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IPRbooks</w:t>
            </w:r>
            <w:proofErr w:type="spellEnd"/>
            <w:r w:rsidR="00DB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DB0C62" w:rsidRPr="00DB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Версия Премиум)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DB0C62" w:rsidRDefault="0072336C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24.10.2025 по 23.10.2026</w:t>
            </w:r>
          </w:p>
        </w:tc>
      </w:tr>
    </w:tbl>
    <w:p w:rsidR="001220C7" w:rsidRPr="00BB78D5" w:rsidRDefault="001220C7" w:rsidP="00AE62E8">
      <w:pPr>
        <w:ind w:firstLine="0"/>
        <w:rPr>
          <w:color w:val="FF0000"/>
          <w:sz w:val="4"/>
          <w:szCs w:val="4"/>
        </w:rPr>
      </w:pPr>
    </w:p>
    <w:sectPr w:rsidR="001220C7" w:rsidRPr="00BB78D5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3C7"/>
    <w:multiLevelType w:val="hybridMultilevel"/>
    <w:tmpl w:val="7916E0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0AA"/>
    <w:rsid w:val="000414A0"/>
    <w:rsid w:val="00046B67"/>
    <w:rsid w:val="000E4E5C"/>
    <w:rsid w:val="000F3A36"/>
    <w:rsid w:val="001220C7"/>
    <w:rsid w:val="00122739"/>
    <w:rsid w:val="001429D9"/>
    <w:rsid w:val="00163D75"/>
    <w:rsid w:val="001F0037"/>
    <w:rsid w:val="00244636"/>
    <w:rsid w:val="00255360"/>
    <w:rsid w:val="002728E7"/>
    <w:rsid w:val="002C40F1"/>
    <w:rsid w:val="00325F20"/>
    <w:rsid w:val="00357878"/>
    <w:rsid w:val="00364993"/>
    <w:rsid w:val="00375A40"/>
    <w:rsid w:val="00380340"/>
    <w:rsid w:val="003A35BC"/>
    <w:rsid w:val="003E1CD2"/>
    <w:rsid w:val="0041555F"/>
    <w:rsid w:val="0046322B"/>
    <w:rsid w:val="00495827"/>
    <w:rsid w:val="004B48AA"/>
    <w:rsid w:val="00520DF4"/>
    <w:rsid w:val="0058506E"/>
    <w:rsid w:val="005C4BB1"/>
    <w:rsid w:val="005D779C"/>
    <w:rsid w:val="006104C9"/>
    <w:rsid w:val="006D1ECF"/>
    <w:rsid w:val="0072336C"/>
    <w:rsid w:val="00751693"/>
    <w:rsid w:val="007B5482"/>
    <w:rsid w:val="007C06D6"/>
    <w:rsid w:val="007D69F0"/>
    <w:rsid w:val="007E0A00"/>
    <w:rsid w:val="008114C3"/>
    <w:rsid w:val="00960785"/>
    <w:rsid w:val="00974C32"/>
    <w:rsid w:val="0099265A"/>
    <w:rsid w:val="00995ADA"/>
    <w:rsid w:val="00A1790F"/>
    <w:rsid w:val="00A865EC"/>
    <w:rsid w:val="00AE62E8"/>
    <w:rsid w:val="00B327BB"/>
    <w:rsid w:val="00B65384"/>
    <w:rsid w:val="00B73314"/>
    <w:rsid w:val="00BB78D5"/>
    <w:rsid w:val="00BF4C39"/>
    <w:rsid w:val="00C20192"/>
    <w:rsid w:val="00C23A45"/>
    <w:rsid w:val="00C37C51"/>
    <w:rsid w:val="00CD30D0"/>
    <w:rsid w:val="00D14C0D"/>
    <w:rsid w:val="00D31CBB"/>
    <w:rsid w:val="00D40C2A"/>
    <w:rsid w:val="00D44A80"/>
    <w:rsid w:val="00D55E7F"/>
    <w:rsid w:val="00D71282"/>
    <w:rsid w:val="00DB0C62"/>
    <w:rsid w:val="00DC4DFE"/>
    <w:rsid w:val="00E36D3A"/>
    <w:rsid w:val="00EA6930"/>
    <w:rsid w:val="00EB055D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76AC-F443-4386-89B9-417C6548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53</cp:revision>
  <cp:lastPrinted>2022-09-21T08:53:00Z</cp:lastPrinted>
  <dcterms:created xsi:type="dcterms:W3CDTF">2020-09-21T08:12:00Z</dcterms:created>
  <dcterms:modified xsi:type="dcterms:W3CDTF">2026-07-02T11:49:00Z</dcterms:modified>
</cp:coreProperties>
</file>