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144" w:rsidRPr="008C6144" w:rsidRDefault="008C6144" w:rsidP="008C6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C6144">
        <w:rPr>
          <w:rFonts w:ascii="Times New Roman" w:eastAsia="Times New Roman" w:hAnsi="Times New Roman" w:cs="Times New Roman"/>
          <w:b/>
        </w:rPr>
        <w:t>МИНИСТЕРСТВО НАУКИ И ВЫСШЕГО ОБРАЗОВАНИЯ РОССИЙСКОЙ ФЕДЕРАЦИИ</w:t>
      </w:r>
    </w:p>
    <w:p w:rsidR="008C6144" w:rsidRPr="008C6144" w:rsidRDefault="008C6144" w:rsidP="008C6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C6144">
        <w:rPr>
          <w:rFonts w:ascii="Times New Roman" w:eastAsia="Times New Roman" w:hAnsi="Times New Roman" w:cs="Times New Roman"/>
        </w:rPr>
        <w:t>Федеральное государственное бюджетное образовательное учреждение</w:t>
      </w:r>
    </w:p>
    <w:p w:rsidR="008C6144" w:rsidRPr="008C6144" w:rsidRDefault="008C6144" w:rsidP="008C6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C6144">
        <w:rPr>
          <w:rFonts w:ascii="Times New Roman" w:eastAsia="Times New Roman" w:hAnsi="Times New Roman" w:cs="Times New Roman"/>
        </w:rPr>
        <w:t>высшего образования</w:t>
      </w:r>
    </w:p>
    <w:p w:rsidR="008C6144" w:rsidRPr="008C6144" w:rsidRDefault="008C6144" w:rsidP="008C6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C6144">
        <w:rPr>
          <w:rFonts w:ascii="Times New Roman" w:eastAsia="Times New Roman" w:hAnsi="Times New Roman" w:cs="Times New Roman"/>
          <w:lang w:eastAsia="ru-RU"/>
        </w:rPr>
        <w:t>«Воронежский государственный технический университет»</w:t>
      </w: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8"/>
        <w:gridCol w:w="5882"/>
      </w:tblGrid>
      <w:tr w:rsidR="008C6144" w:rsidRPr="008C6144" w:rsidTr="00E01B8A">
        <w:trPr>
          <w:trHeight w:val="1420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Утверждено </w:t>
            </w:r>
          </w:p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составе образовательной программы</w:t>
            </w:r>
          </w:p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Ученым советом ВГТУ</w:t>
            </w:r>
          </w:p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____.____.202_____ протокол №_______</w:t>
            </w:r>
          </w:p>
        </w:tc>
      </w:tr>
    </w:tbl>
    <w:p w:rsidR="008C6144" w:rsidRPr="008C6144" w:rsidRDefault="008C6144" w:rsidP="008C6144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</w:t>
      </w:r>
    </w:p>
    <w:p w:rsidR="008C6144" w:rsidRPr="008C6144" w:rsidRDefault="008C6144" w:rsidP="008C6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дисциплины</w:t>
      </w:r>
    </w:p>
    <w:p w:rsidR="008C6144" w:rsidRPr="008C6144" w:rsidRDefault="008C6144" w:rsidP="008C6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_________________________________</w:t>
      </w:r>
    </w:p>
    <w:p w:rsidR="008C6144" w:rsidRPr="008C6144" w:rsidRDefault="008C6144" w:rsidP="008C61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>(индекс по учебному плану)</w:t>
      </w: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(наименование дисциплины)</w:t>
      </w:r>
    </w:p>
    <w:p w:rsidR="008C6144" w:rsidRPr="008C6144" w:rsidRDefault="008C6144" w:rsidP="008C6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8C6144" w:rsidRPr="008C6144" w:rsidRDefault="008C6144" w:rsidP="008C61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Специальность: _______</w:t>
      </w: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____________________________________</w:t>
      </w:r>
    </w:p>
    <w:p w:rsidR="008C6144" w:rsidRPr="008C6144" w:rsidRDefault="008C6144" w:rsidP="008C61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61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(код)</w:t>
      </w:r>
      <w:r w:rsidRPr="008C61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(наименование специальности)</w:t>
      </w:r>
    </w:p>
    <w:p w:rsidR="008C6144" w:rsidRPr="008C6144" w:rsidRDefault="008C6144" w:rsidP="008C61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Квалификация выпускника</w:t>
      </w:r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</w:t>
      </w:r>
    </w:p>
    <w:p w:rsidR="008C6144" w:rsidRPr="008C6144" w:rsidRDefault="008C6144" w:rsidP="008C61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Нормативный срок обучения</w:t>
      </w:r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</w:t>
      </w:r>
    </w:p>
    <w:p w:rsidR="008C6144" w:rsidRPr="008C6144" w:rsidRDefault="008C6144" w:rsidP="008C61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</w:t>
      </w:r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:___________________________________________________</w:t>
      </w:r>
    </w:p>
    <w:p w:rsidR="008C6144" w:rsidRPr="008C6144" w:rsidRDefault="008C6144" w:rsidP="008C61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35B" w:rsidRPr="00457E2A" w:rsidRDefault="001E135B" w:rsidP="001E135B">
      <w:pPr>
        <w:pStyle w:val="a9"/>
        <w:spacing w:before="5"/>
        <w:ind w:right="-69"/>
        <w:rPr>
          <w:sz w:val="28"/>
          <w:szCs w:val="28"/>
        </w:rPr>
      </w:pPr>
      <w:r w:rsidRPr="00457E2A">
        <w:rPr>
          <w:sz w:val="28"/>
          <w:szCs w:val="28"/>
        </w:rPr>
        <w:t>Год начала подготовки</w:t>
      </w:r>
      <w:r>
        <w:rPr>
          <w:sz w:val="28"/>
          <w:szCs w:val="28"/>
        </w:rPr>
        <w:t xml:space="preserve"> </w:t>
      </w:r>
      <w:r w:rsidRPr="00457E2A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  <w:proofErr w:type="gramStart"/>
      <w:r w:rsidRPr="00457E2A">
        <w:rPr>
          <w:sz w:val="28"/>
          <w:szCs w:val="28"/>
        </w:rPr>
        <w:t>г</w:t>
      </w:r>
      <w:proofErr w:type="gramEnd"/>
      <w:r w:rsidRPr="00457E2A">
        <w:rPr>
          <w:sz w:val="28"/>
          <w:szCs w:val="28"/>
        </w:rPr>
        <w:t>.</w:t>
      </w:r>
    </w:p>
    <w:p w:rsidR="008C6144" w:rsidRPr="008C6144" w:rsidRDefault="008C6144" w:rsidP="008C614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35B" w:rsidRPr="008C6144" w:rsidRDefault="001E135B" w:rsidP="008C614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44" w:rsidRPr="008C6144" w:rsidRDefault="008C6144" w:rsidP="008C614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44" w:rsidRPr="008C6144" w:rsidRDefault="008C6144" w:rsidP="008C614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обсуждена на заседании методического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СПК</w:t>
      </w:r>
      <w:r w:rsidRPr="008C6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«___»_______202__ года.</w:t>
      </w:r>
      <w:r w:rsidRPr="008C6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Протокол № ____,</w:t>
      </w:r>
    </w:p>
    <w:p w:rsidR="008C6144" w:rsidRDefault="008C6144" w:rsidP="008C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1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датель методического совета СПК</w:t>
      </w:r>
    </w:p>
    <w:p w:rsidR="008C6144" w:rsidRPr="008C6144" w:rsidRDefault="008C6144" w:rsidP="008C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_____________________________________________________________________________.</w:t>
      </w:r>
    </w:p>
    <w:p w:rsidR="008C6144" w:rsidRPr="008C6144" w:rsidRDefault="008C6144" w:rsidP="008C61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8C6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6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6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6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6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(Ф.И.О., подпись)</w:t>
      </w:r>
    </w:p>
    <w:p w:rsidR="008C6144" w:rsidRDefault="008C6144" w:rsidP="008C614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1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одобрена на заседа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педагогического совета СПК</w:t>
      </w:r>
    </w:p>
    <w:p w:rsidR="008C6144" w:rsidRPr="008C6144" w:rsidRDefault="008C6144" w:rsidP="008C614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«___»_______202__ года.</w:t>
      </w:r>
      <w:r w:rsidRPr="008C6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6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Протокол № ________.</w:t>
      </w:r>
    </w:p>
    <w:p w:rsidR="008C6144" w:rsidRDefault="008C6144" w:rsidP="008C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1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педагогического совет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СПК</w:t>
      </w:r>
    </w:p>
    <w:p w:rsidR="008C6144" w:rsidRPr="008C6144" w:rsidRDefault="008C6144" w:rsidP="008C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_____________________________________________________________________________.</w:t>
      </w:r>
    </w:p>
    <w:p w:rsidR="008C6144" w:rsidRPr="008C6144" w:rsidRDefault="008C6144" w:rsidP="008C61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8C61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Cs w:val="24"/>
          <w:lang w:eastAsia="ru-RU"/>
        </w:rPr>
        <w:t>(Ф.И.О., подпись)</w:t>
      </w:r>
    </w:p>
    <w:p w:rsidR="008C6144" w:rsidRPr="008C6144" w:rsidRDefault="008C6144" w:rsidP="008C614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C6144" w:rsidRPr="008C6144" w:rsidRDefault="008C6144" w:rsidP="008C614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E135B" w:rsidRDefault="001E135B" w:rsidP="008C6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1E135B" w:rsidRDefault="001E135B" w:rsidP="008C6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1E135B" w:rsidRDefault="001E135B" w:rsidP="008C6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1E135B" w:rsidRDefault="001E135B" w:rsidP="008C6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1E135B" w:rsidRDefault="001E135B" w:rsidP="008C6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1E135B" w:rsidRDefault="001E135B" w:rsidP="008C6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1E135B" w:rsidRDefault="001E135B" w:rsidP="008C6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1E135B" w:rsidRDefault="001E135B" w:rsidP="008C6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1E135B" w:rsidRPr="001E135B" w:rsidRDefault="001E135B" w:rsidP="001E1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202___</w:t>
      </w:r>
      <w:r w:rsidRPr="001E135B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</w:p>
    <w:p w:rsidR="008C6144" w:rsidRPr="008C6144" w:rsidRDefault="008C6144" w:rsidP="008C6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дисциплины</w:t>
      </w:r>
      <w:r w:rsidRPr="008C614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на основе федерального государственного образовательного стандарта по специальности среднего профессионального образования___________________________________</w:t>
      </w:r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__________________________________________________________.</w:t>
      </w:r>
    </w:p>
    <w:p w:rsidR="008C6144" w:rsidRPr="008C6144" w:rsidRDefault="008C6144" w:rsidP="008C614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(код)</w:t>
      </w: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sz w:val="20"/>
          <w:szCs w:val="28"/>
          <w:lang w:eastAsia="ru-RU"/>
        </w:rPr>
        <w:t>(</w:t>
      </w: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>наименование)</w:t>
      </w:r>
    </w:p>
    <w:p w:rsidR="008C6144" w:rsidRPr="008C6144" w:rsidRDefault="008C6144" w:rsidP="008C6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44" w:rsidRPr="008C6144" w:rsidRDefault="008C6144" w:rsidP="008C6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приказом </w:t>
      </w:r>
      <w:proofErr w:type="spellStart"/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</w:t>
      </w:r>
      <w:proofErr w:type="gramStart"/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</w:t>
      </w:r>
    </w:p>
    <w:p w:rsidR="008C6144" w:rsidRPr="008C6144" w:rsidRDefault="008C6144" w:rsidP="008C614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(дата утверждения и №)</w:t>
      </w:r>
    </w:p>
    <w:p w:rsidR="008C6144" w:rsidRPr="008C6144" w:rsidRDefault="008C6144" w:rsidP="008C6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44" w:rsidRPr="008C6144" w:rsidRDefault="008C6144" w:rsidP="008C6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Организация-разработчик: ВГТУ</w:t>
      </w:r>
    </w:p>
    <w:p w:rsidR="008C6144" w:rsidRPr="008C6144" w:rsidRDefault="008C6144" w:rsidP="008C6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44" w:rsidRPr="008C6144" w:rsidRDefault="008C6144" w:rsidP="008C6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Разработчики:</w:t>
      </w:r>
    </w:p>
    <w:p w:rsidR="008C6144" w:rsidRPr="008C6144" w:rsidRDefault="008C6144" w:rsidP="008C6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8C6144" w:rsidRPr="008C6144" w:rsidRDefault="008C6144" w:rsidP="008C6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(Ф.И.О., ученая степень, звание, должность)</w:t>
      </w:r>
    </w:p>
    <w:p w:rsidR="008C6144" w:rsidRPr="008C6144" w:rsidRDefault="008C6144" w:rsidP="008C6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8C6144" w:rsidRPr="008C6144" w:rsidRDefault="008C6144" w:rsidP="008C6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(Ф.И.О., ученая степень, звание, должность)</w:t>
      </w:r>
    </w:p>
    <w:p w:rsidR="008C6144" w:rsidRPr="008C6144" w:rsidRDefault="008C6144" w:rsidP="008C6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8C6144" w:rsidRPr="008C6144" w:rsidRDefault="008C6144" w:rsidP="008C6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(Ф.И.О., ученая степень, звание, должность)</w:t>
      </w:r>
    </w:p>
    <w:p w:rsidR="008C6144" w:rsidRPr="008C6144" w:rsidRDefault="008C6144" w:rsidP="008C6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8C6144" w:rsidRPr="008C6144" w:rsidRDefault="008C6144" w:rsidP="008C6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(Ф.И.О., ученая степень, звание, должность)</w:t>
      </w:r>
    </w:p>
    <w:p w:rsidR="008C6144" w:rsidRPr="008C6144" w:rsidRDefault="008C6144" w:rsidP="008C6144">
      <w:pPr>
        <w:widowControl w:val="0"/>
        <w:tabs>
          <w:tab w:val="left" w:pos="64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44" w:rsidRPr="008C6144" w:rsidRDefault="008C6144" w:rsidP="008C614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C6144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8C6144" w:rsidRPr="008C6144" w:rsidRDefault="008C6144" w:rsidP="008C614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</w:pPr>
      <w:bookmarkStart w:id="0" w:name="_Toc22644137"/>
      <w:bookmarkStart w:id="1" w:name="_Toc22644188"/>
      <w:bookmarkStart w:id="2" w:name="_Toc25053311"/>
      <w:r w:rsidRPr="008C6144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  <w:lastRenderedPageBreak/>
        <w:t>СОДЕРЖАНИЕ</w:t>
      </w:r>
      <w:bookmarkEnd w:id="0"/>
      <w:bookmarkEnd w:id="1"/>
      <w:bookmarkEnd w:id="2"/>
    </w:p>
    <w:p w:rsidR="008C6144" w:rsidRPr="008C6144" w:rsidRDefault="00B6163D" w:rsidP="008C6144">
      <w:pPr>
        <w:tabs>
          <w:tab w:val="left" w:pos="567"/>
          <w:tab w:val="right" w:leader="dot" w:pos="93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6163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8C6144" w:rsidRPr="008C614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TOC \o "1-3" \h \z \u </w:instrText>
      </w:r>
      <w:r w:rsidRPr="00B6163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8C6144" w:rsidRPr="008C6144" w:rsidRDefault="00B6163D" w:rsidP="008C6144">
      <w:pPr>
        <w:tabs>
          <w:tab w:val="left" w:pos="567"/>
          <w:tab w:val="right" w:leader="dot" w:pos="93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25053312" w:history="1">
        <w:r w:rsidR="008C6144" w:rsidRPr="008C6144">
          <w:rPr>
            <w:rFonts w:ascii="Times New Roman" w:eastAsia="Times New Roman" w:hAnsi="Times New Roman" w:cs="Times New Roman"/>
            <w:caps/>
            <w:noProof/>
            <w:color w:val="0000FF"/>
            <w:sz w:val="28"/>
            <w:u w:val="single"/>
            <w:lang w:eastAsia="ru-RU"/>
          </w:rPr>
          <w:t>1 Общая характеристика ПРОГРАММЫ ДИСЦИПЛИНЫ</w:t>
        </w:r>
        <w:r w:rsidR="008C6144" w:rsidRPr="008C6144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</w:hyperlink>
    </w:p>
    <w:p w:rsidR="008C6144" w:rsidRPr="008C6144" w:rsidRDefault="00B6163D" w:rsidP="008C6144">
      <w:pPr>
        <w:tabs>
          <w:tab w:val="right" w:leader="dot" w:pos="9345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5053313" w:history="1">
        <w:r w:rsidR="008C6144" w:rsidRPr="008C6144">
          <w:rPr>
            <w:rFonts w:ascii="Times New Roman" w:eastAsia="Times New Roman" w:hAnsi="Times New Roman" w:cs="Times New Roman"/>
            <w:noProof/>
            <w:color w:val="0000FF"/>
            <w:sz w:val="28"/>
            <w:u w:val="single"/>
            <w:lang w:eastAsia="ru-RU"/>
          </w:rPr>
          <w:t>1.1 Место дисциплины в структуре основной профессиональной образовательной программы</w:t>
        </w:r>
        <w:r w:rsidR="008C6144" w:rsidRPr="008C6144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</w:hyperlink>
    </w:p>
    <w:p w:rsidR="008C6144" w:rsidRPr="008C6144" w:rsidRDefault="00B6163D" w:rsidP="008C6144">
      <w:pPr>
        <w:tabs>
          <w:tab w:val="right" w:leader="dot" w:pos="9345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5053314" w:history="1">
        <w:r w:rsidR="008C6144" w:rsidRPr="008C6144">
          <w:rPr>
            <w:rFonts w:ascii="Times New Roman" w:eastAsia="Times New Roman" w:hAnsi="Times New Roman" w:cs="Times New Roman"/>
            <w:noProof/>
            <w:color w:val="0000FF"/>
            <w:sz w:val="28"/>
            <w:u w:val="single"/>
            <w:lang w:eastAsia="ru-RU"/>
          </w:rPr>
          <w:t>1.2 Требования к результатам освоения дисциплины</w:t>
        </w:r>
        <w:r w:rsidR="008C6144" w:rsidRPr="008C6144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</w:hyperlink>
    </w:p>
    <w:p w:rsidR="008C6144" w:rsidRPr="008C6144" w:rsidRDefault="00B6163D" w:rsidP="008C6144">
      <w:pPr>
        <w:tabs>
          <w:tab w:val="right" w:leader="dot" w:pos="9345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5053315" w:history="1">
        <w:r w:rsidR="008C6144" w:rsidRPr="008C6144">
          <w:rPr>
            <w:rFonts w:ascii="Times New Roman" w:eastAsia="Times New Roman" w:hAnsi="Times New Roman" w:cs="Times New Roman"/>
            <w:noProof/>
            <w:color w:val="0000FF"/>
            <w:sz w:val="28"/>
            <w:u w:val="single"/>
            <w:lang w:eastAsia="ru-RU"/>
          </w:rPr>
          <w:t>1.3 Количество часов на освоение программы дисциплины</w:t>
        </w:r>
        <w:r w:rsidR="008C6144" w:rsidRPr="008C6144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</w:hyperlink>
    </w:p>
    <w:p w:rsidR="008C6144" w:rsidRPr="008C6144" w:rsidRDefault="008C6144" w:rsidP="008C6144">
      <w:pPr>
        <w:tabs>
          <w:tab w:val="left" w:pos="567"/>
          <w:tab w:val="right" w:leader="dot" w:pos="93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144" w:rsidRPr="008C6144" w:rsidRDefault="00B6163D" w:rsidP="008C6144">
      <w:pPr>
        <w:tabs>
          <w:tab w:val="left" w:pos="567"/>
          <w:tab w:val="right" w:leader="dot" w:pos="93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25053316" w:history="1">
        <w:r w:rsidR="008C6144" w:rsidRPr="008C6144">
          <w:rPr>
            <w:rFonts w:ascii="Times New Roman" w:eastAsia="Times New Roman" w:hAnsi="Times New Roman" w:cs="Times New Roman"/>
            <w:caps/>
            <w:noProof/>
            <w:color w:val="0000FF"/>
            <w:sz w:val="28"/>
            <w:u w:val="single"/>
            <w:lang w:eastAsia="ru-RU"/>
          </w:rPr>
          <w:t>2 СТРУКТУРА И СОДЕРЖАНИЕ ДИСЦИПЛИНЫ</w:t>
        </w:r>
        <w:r w:rsidR="008C6144" w:rsidRPr="008C6144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</w:hyperlink>
    </w:p>
    <w:p w:rsidR="008C6144" w:rsidRPr="008C6144" w:rsidRDefault="00B6163D" w:rsidP="008C6144">
      <w:pPr>
        <w:tabs>
          <w:tab w:val="left" w:pos="567"/>
          <w:tab w:val="right" w:leader="dot" w:pos="93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25053317" w:history="1">
        <w:r w:rsidR="008C6144" w:rsidRPr="008C6144">
          <w:rPr>
            <w:rFonts w:ascii="Times New Roman" w:eastAsia="Times New Roman" w:hAnsi="Times New Roman" w:cs="Times New Roman"/>
            <w:noProof/>
            <w:color w:val="0000FF"/>
            <w:sz w:val="28"/>
            <w:u w:val="single"/>
            <w:lang w:eastAsia="ru-RU"/>
          </w:rPr>
          <w:t>2.1 Объем дисциплины и виды учебной работы</w:t>
        </w:r>
        <w:r w:rsidR="008C6144" w:rsidRPr="008C6144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</w:hyperlink>
    </w:p>
    <w:p w:rsidR="008C6144" w:rsidRPr="008C6144" w:rsidRDefault="00B6163D" w:rsidP="008C6144">
      <w:pPr>
        <w:tabs>
          <w:tab w:val="left" w:pos="567"/>
          <w:tab w:val="right" w:leader="dot" w:pos="93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25053318" w:history="1">
        <w:r w:rsidR="008C6144" w:rsidRPr="008C6144">
          <w:rPr>
            <w:rFonts w:ascii="Times New Roman" w:eastAsia="Times New Roman" w:hAnsi="Times New Roman" w:cs="Times New Roman"/>
            <w:noProof/>
            <w:color w:val="0000FF"/>
            <w:sz w:val="28"/>
            <w:u w:val="single"/>
            <w:lang w:eastAsia="ru-RU"/>
          </w:rPr>
          <w:t>2.2 Тематический план и содержание дисциплины</w:t>
        </w:r>
        <w:r w:rsidR="008C6144" w:rsidRPr="008C6144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</w:hyperlink>
    </w:p>
    <w:p w:rsidR="008C6144" w:rsidRPr="008C6144" w:rsidRDefault="008C6144" w:rsidP="008C6144">
      <w:pPr>
        <w:tabs>
          <w:tab w:val="left" w:pos="567"/>
          <w:tab w:val="right" w:leader="dot" w:pos="93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144" w:rsidRPr="008C6144" w:rsidRDefault="00B6163D" w:rsidP="008C6144">
      <w:pPr>
        <w:tabs>
          <w:tab w:val="left" w:pos="567"/>
          <w:tab w:val="right" w:leader="dot" w:pos="93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25053319" w:history="1">
        <w:r w:rsidR="008C6144" w:rsidRPr="008C6144">
          <w:rPr>
            <w:rFonts w:ascii="Times New Roman" w:eastAsia="Times New Roman" w:hAnsi="Times New Roman" w:cs="Times New Roman"/>
            <w:caps/>
            <w:noProof/>
            <w:color w:val="0000FF"/>
            <w:sz w:val="28"/>
            <w:u w:val="single"/>
            <w:lang w:eastAsia="ru-RU"/>
          </w:rPr>
          <w:t>3 условия реализации дисциплины</w:t>
        </w:r>
        <w:r w:rsidR="008C6144" w:rsidRPr="008C6144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</w:hyperlink>
    </w:p>
    <w:p w:rsidR="008C6144" w:rsidRPr="008C6144" w:rsidRDefault="00B6163D" w:rsidP="008C6144">
      <w:pPr>
        <w:tabs>
          <w:tab w:val="left" w:pos="567"/>
          <w:tab w:val="right" w:leader="dot" w:pos="93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25053320" w:history="1">
        <w:r w:rsidR="008C6144" w:rsidRPr="008C6144">
          <w:rPr>
            <w:rFonts w:ascii="Times New Roman" w:eastAsia="Times New Roman" w:hAnsi="Times New Roman" w:cs="Times New Roman"/>
            <w:noProof/>
            <w:color w:val="0000FF"/>
            <w:sz w:val="28"/>
            <w:u w:val="single"/>
            <w:lang w:eastAsia="ru-RU"/>
          </w:rPr>
          <w:t>3.1 Требования к материально-техническому обеспечению</w:t>
        </w:r>
        <w:r w:rsidR="008C6144" w:rsidRPr="008C6144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</w:hyperlink>
    </w:p>
    <w:p w:rsidR="008C6144" w:rsidRPr="008C6144" w:rsidRDefault="00B6163D" w:rsidP="008C6144">
      <w:pPr>
        <w:tabs>
          <w:tab w:val="left" w:pos="567"/>
          <w:tab w:val="right" w:leader="dot" w:pos="93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25053321" w:history="1">
        <w:r w:rsidR="008C6144" w:rsidRPr="008C6144">
          <w:rPr>
            <w:rFonts w:ascii="Times New Roman" w:eastAsia="Times New Roman" w:hAnsi="Times New Roman" w:cs="Times New Roman"/>
            <w:noProof/>
            <w:color w:val="0000FF"/>
            <w:sz w:val="28"/>
            <w:u w:val="single"/>
            <w:lang w:eastAsia="ru-RU"/>
          </w:rPr>
          <w:t>3.2. Перечень нормативных правовых документов, основной и дополнительной учебной литературы, необходимой для освоения дисциплины</w:t>
        </w:r>
        <w:r w:rsidR="008C6144" w:rsidRPr="008C6144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</w:hyperlink>
    </w:p>
    <w:p w:rsidR="008C6144" w:rsidRPr="008C6144" w:rsidRDefault="00B6163D" w:rsidP="008C6144">
      <w:pPr>
        <w:tabs>
          <w:tab w:val="left" w:pos="567"/>
          <w:tab w:val="right" w:leader="dot" w:pos="93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25053322" w:history="1">
        <w:r w:rsidR="008C6144" w:rsidRPr="008C6144">
          <w:rPr>
            <w:rFonts w:ascii="Times New Roman" w:eastAsia="Times New Roman" w:hAnsi="Times New Roman" w:cs="Times New Roman"/>
            <w:noProof/>
            <w:color w:val="0000FF"/>
            <w:sz w:val="28"/>
            <w:u w:val="single"/>
            <w:lang w:eastAsia="ru-RU"/>
          </w:rPr>
          <w:t>3.3. Перечень программного обеспечения, профессиональных баз данных, информационных справочных систем ресурсов информационно-телекоммуникационной сети «Интернет», необходимых для освоения дисциплины</w:t>
        </w:r>
        <w:r w:rsidR="008C6144" w:rsidRPr="008C6144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</w:hyperlink>
    </w:p>
    <w:p w:rsidR="008C6144" w:rsidRPr="008C6144" w:rsidRDefault="00B6163D" w:rsidP="008C6144">
      <w:pPr>
        <w:tabs>
          <w:tab w:val="left" w:pos="567"/>
          <w:tab w:val="right" w:leader="dot" w:pos="93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25053323" w:history="1">
        <w:r w:rsidR="008C6144" w:rsidRPr="008C6144">
          <w:rPr>
            <w:rFonts w:ascii="Times New Roman" w:eastAsia="Times New Roman" w:hAnsi="Times New Roman" w:cs="Times New Roman"/>
            <w:noProof/>
            <w:color w:val="0000FF"/>
            <w:sz w:val="28"/>
            <w:u w:val="single"/>
            <w:lang w:eastAsia="ru-RU"/>
          </w:rPr>
          <w:t>3.4. Особенности реализации дисциплины для обучающихся из числа инвалидов и лиц с ограниченными возможностями здоровья</w:t>
        </w:r>
        <w:r w:rsidR="008C6144" w:rsidRPr="008C6144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</w:hyperlink>
    </w:p>
    <w:p w:rsidR="008C6144" w:rsidRPr="008C6144" w:rsidRDefault="008C6144" w:rsidP="008C6144">
      <w:pPr>
        <w:tabs>
          <w:tab w:val="left" w:pos="567"/>
          <w:tab w:val="right" w:leader="dot" w:pos="93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144" w:rsidRPr="008C6144" w:rsidRDefault="00B6163D" w:rsidP="008C6144">
      <w:pPr>
        <w:tabs>
          <w:tab w:val="left" w:pos="567"/>
          <w:tab w:val="right" w:leader="dot" w:pos="93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25053324" w:history="1">
        <w:r w:rsidR="008C6144" w:rsidRPr="008C6144">
          <w:rPr>
            <w:rFonts w:ascii="Times New Roman" w:eastAsia="Times New Roman" w:hAnsi="Times New Roman" w:cs="Times New Roman"/>
            <w:caps/>
            <w:noProof/>
            <w:color w:val="0000FF"/>
            <w:sz w:val="28"/>
            <w:u w:val="single"/>
            <w:lang w:eastAsia="ru-RU"/>
          </w:rPr>
          <w:t>4 Контроль и оценка результатов освоения Дисциплины</w:t>
        </w:r>
        <w:r w:rsidR="008C6144" w:rsidRPr="008C6144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</w:hyperlink>
    </w:p>
    <w:p w:rsidR="008C6144" w:rsidRPr="008C6144" w:rsidRDefault="00B6163D" w:rsidP="008C6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1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end"/>
      </w:r>
    </w:p>
    <w:p w:rsidR="008C6144" w:rsidRPr="008C6144" w:rsidRDefault="008C6144" w:rsidP="008C614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</w:pPr>
      <w:r w:rsidRPr="008C6144">
        <w:rPr>
          <w:rFonts w:ascii="Cambria" w:eastAsia="Times New Roman" w:hAnsi="Cambria" w:cs="Times New Roman"/>
          <w:bCs/>
          <w:caps/>
          <w:kern w:val="32"/>
          <w:sz w:val="28"/>
          <w:szCs w:val="28"/>
          <w:lang w:eastAsia="ru-RU"/>
        </w:rPr>
        <w:br w:type="page"/>
      </w:r>
      <w:bookmarkStart w:id="3" w:name="_Toc25053312"/>
      <w:r w:rsidRPr="008C6144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  <w:lastRenderedPageBreak/>
        <w:t>1</w:t>
      </w:r>
      <w:r w:rsidRPr="008C6144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  <w:tab/>
        <w:t>Общая характеристика ПРОГРАММЫ ДИСЦИПЛИНЫ</w:t>
      </w:r>
      <w:bookmarkEnd w:id="3"/>
    </w:p>
    <w:p w:rsidR="008C6144" w:rsidRPr="008C6144" w:rsidRDefault="008C6144" w:rsidP="008C6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</w:t>
      </w:r>
    </w:p>
    <w:p w:rsidR="008C6144" w:rsidRPr="008C6144" w:rsidRDefault="008C6144" w:rsidP="008C6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C61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(название дисциплины)</w:t>
      </w:r>
    </w:p>
    <w:p w:rsidR="008C6144" w:rsidRPr="008C6144" w:rsidRDefault="008C6144" w:rsidP="008C6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144" w:rsidRPr="008C6144" w:rsidRDefault="008C6144" w:rsidP="008C614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25053313"/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</w:t>
      </w: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Место дисциплины в структуре основной профессиональной образовательной программы</w:t>
      </w:r>
      <w:bookmarkEnd w:id="4"/>
    </w:p>
    <w:p w:rsidR="008C6144" w:rsidRPr="008C6144" w:rsidRDefault="008C6144" w:rsidP="008C6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 </w:t>
      </w:r>
      <w:r w:rsidRPr="008C6144">
        <w:rPr>
          <w:rFonts w:ascii="Times New Roman" w:eastAsia="Times New Roman" w:hAnsi="Times New Roman" w:cs="Times New Roman"/>
          <w:sz w:val="28"/>
          <w:szCs w:val="24"/>
          <w:lang w:eastAsia="ru-RU"/>
        </w:rPr>
        <w:t>«_______________» относится к __________ циклу учебного плана.</w:t>
      </w:r>
    </w:p>
    <w:p w:rsidR="008C6144" w:rsidRPr="008C6144" w:rsidRDefault="008C6144" w:rsidP="008C6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6144" w:rsidRPr="008C6144" w:rsidRDefault="008C6144" w:rsidP="008C614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_Toc25053314"/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</w:t>
      </w: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Требования к результатам освоения дисциплины</w:t>
      </w:r>
      <w:bookmarkEnd w:id="5"/>
    </w:p>
    <w:p w:rsidR="008C6144" w:rsidRPr="008C6144" w:rsidRDefault="008C6144" w:rsidP="008C6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6144" w:rsidRPr="008C6144" w:rsidRDefault="008C6144" w:rsidP="008C614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</w:t>
      </w:r>
      <w:proofErr w:type="gramStart"/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</w:p>
    <w:p w:rsidR="008C6144" w:rsidRPr="008C6144" w:rsidRDefault="008C6144" w:rsidP="008C614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</w:t>
      </w:r>
      <w:proofErr w:type="gramStart"/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</w:p>
    <w:p w:rsidR="008C6144" w:rsidRPr="008C6144" w:rsidRDefault="008C6144" w:rsidP="008C614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144" w:rsidRPr="008C6144" w:rsidRDefault="008C6144" w:rsidP="008C6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6144" w:rsidRPr="008C6144" w:rsidRDefault="008C6144" w:rsidP="008C614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gramStart"/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</w:p>
    <w:p w:rsidR="008C6144" w:rsidRPr="008C6144" w:rsidRDefault="008C6144" w:rsidP="008C614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gramStart"/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</w:p>
    <w:p w:rsidR="008C6144" w:rsidRPr="008C6144" w:rsidRDefault="008C6144" w:rsidP="008C614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C6144" w:rsidRPr="008C6144" w:rsidRDefault="008C6144" w:rsidP="008C6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иметь практический опыт</w:t>
      </w:r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6144" w:rsidRPr="008C6144" w:rsidRDefault="008C6144" w:rsidP="008C6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proofErr w:type="gramStart"/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</w:p>
    <w:p w:rsidR="008C6144" w:rsidRPr="008C6144" w:rsidRDefault="008C6144" w:rsidP="008C6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proofErr w:type="gramStart"/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</w:p>
    <w:p w:rsidR="008C6144" w:rsidRPr="008C6144" w:rsidRDefault="008C6144" w:rsidP="008C6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144" w:rsidRPr="008C6144" w:rsidRDefault="008C6144" w:rsidP="008C6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дисциплины направлено на формирование у обучающихся следующих общих и профессиональных компетенций:</w:t>
      </w:r>
    </w:p>
    <w:p w:rsidR="008C6144" w:rsidRPr="008C6144" w:rsidRDefault="008C6144" w:rsidP="008C6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</w:t>
      </w:r>
    </w:p>
    <w:p w:rsidR="008C6144" w:rsidRPr="008C6144" w:rsidRDefault="008C6144" w:rsidP="008C6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</w:t>
      </w:r>
    </w:p>
    <w:p w:rsidR="008C6144" w:rsidRPr="008C6144" w:rsidRDefault="008C6144" w:rsidP="008C6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bCs/>
          <w:i/>
          <w:lang w:eastAsia="ru-RU"/>
        </w:rPr>
        <w:t>Результаты переносятся из паспорта примерной программы.</w:t>
      </w:r>
    </w:p>
    <w:p w:rsidR="008C6144" w:rsidRPr="008C6144" w:rsidRDefault="008C6144" w:rsidP="008C6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144" w:rsidRPr="008C6144" w:rsidRDefault="008C6144" w:rsidP="008C614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_Toc25053315"/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</w:t>
      </w:r>
      <w:r w:rsidRPr="008C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Количество часов на освоение программы дисциплины</w:t>
      </w:r>
      <w:bookmarkEnd w:id="6"/>
    </w:p>
    <w:p w:rsidR="008C6144" w:rsidRPr="008C6144" w:rsidRDefault="008C6144" w:rsidP="008C6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Максимальная учебная нагрузка - </w:t>
      </w:r>
      <w:proofErr w:type="spellStart"/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______часов</w:t>
      </w:r>
      <w:proofErr w:type="spellEnd"/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8C6144" w:rsidRPr="008C6144" w:rsidRDefault="008C6144" w:rsidP="008C6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часть - </w:t>
      </w:r>
      <w:proofErr w:type="spellStart"/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______часов</w:t>
      </w:r>
      <w:proofErr w:type="spellEnd"/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144" w:rsidRPr="008C6144" w:rsidRDefault="008C6144" w:rsidP="008C6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вариативная часть - </w:t>
      </w:r>
      <w:proofErr w:type="spellStart"/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______часов</w:t>
      </w:r>
      <w:proofErr w:type="spellEnd"/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6144" w:rsidRPr="008C6144" w:rsidRDefault="008C6144" w:rsidP="008C6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44" w:rsidRPr="008C6144" w:rsidRDefault="008C6144" w:rsidP="00366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практической подготовки  - ____ часов</w:t>
      </w:r>
      <w:proofErr w:type="gramStart"/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66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0">
        <w:rPr>
          <w:rFonts w:ascii="Times New Roman" w:eastAsia="Times New Roman" w:hAnsi="Times New Roman" w:cs="Times New Roman"/>
          <w:bCs/>
          <w:i/>
          <w:lang w:eastAsia="ru-RU"/>
        </w:rPr>
        <w:t>(</w:t>
      </w:r>
      <w:proofErr w:type="gramStart"/>
      <w:r w:rsidR="003667F0">
        <w:rPr>
          <w:rFonts w:ascii="Times New Roman" w:eastAsia="Times New Roman" w:hAnsi="Times New Roman" w:cs="Times New Roman"/>
          <w:bCs/>
          <w:i/>
          <w:lang w:eastAsia="ru-RU"/>
        </w:rPr>
        <w:t>п</w:t>
      </w:r>
      <w:proofErr w:type="gramEnd"/>
      <w:r w:rsidR="003667F0">
        <w:rPr>
          <w:rFonts w:ascii="Times New Roman" w:eastAsia="Times New Roman" w:hAnsi="Times New Roman" w:cs="Times New Roman"/>
          <w:bCs/>
          <w:i/>
          <w:lang w:eastAsia="ru-RU"/>
        </w:rPr>
        <w:t>ри наличии)</w:t>
      </w:r>
      <w:r w:rsidR="003667F0" w:rsidRPr="008C6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6144" w:rsidRPr="008C6144" w:rsidRDefault="008C6144" w:rsidP="008C6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144" w:rsidRPr="008C6144" w:rsidRDefault="008C6144" w:rsidP="008C614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</w:pPr>
      <w:r w:rsidRPr="008C6144">
        <w:rPr>
          <w:rFonts w:ascii="Cambria" w:eastAsia="Times New Roman" w:hAnsi="Cambria" w:cs="Times New Roman"/>
          <w:bCs/>
          <w:caps/>
          <w:kern w:val="32"/>
          <w:sz w:val="28"/>
          <w:szCs w:val="28"/>
          <w:lang w:eastAsia="ru-RU"/>
        </w:rPr>
        <w:br w:type="page"/>
      </w:r>
      <w:bookmarkStart w:id="7" w:name="_Toc25053316"/>
      <w:r w:rsidRPr="008C6144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  <w:lastRenderedPageBreak/>
        <w:t>2 СТРУКТУРА И СОДЕРЖАНИЕ ДИСЦИПЛИНЫ</w:t>
      </w:r>
      <w:bookmarkEnd w:id="7"/>
    </w:p>
    <w:p w:rsidR="008C6144" w:rsidRPr="008C6144" w:rsidRDefault="008C6144" w:rsidP="008C614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32"/>
          <w:u w:val="single"/>
          <w:lang w:eastAsia="ru-RU"/>
        </w:rPr>
      </w:pPr>
      <w:bookmarkStart w:id="8" w:name="_Toc25053317"/>
      <w:r w:rsidRPr="008C6144"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  <w:t>2.1</w:t>
      </w:r>
      <w:r w:rsidRPr="008C6144"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  <w:tab/>
        <w:t>Объем дисциплины и виды учебной работы</w:t>
      </w:r>
      <w:bookmarkEnd w:id="8"/>
    </w:p>
    <w:p w:rsidR="008C6144" w:rsidRPr="008C6144" w:rsidRDefault="008C6144" w:rsidP="008C6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767"/>
        <w:gridCol w:w="1181"/>
        <w:gridCol w:w="1623"/>
      </w:tblGrid>
      <w:tr w:rsidR="008C6144" w:rsidRPr="008C6144" w:rsidTr="00E01B8A">
        <w:trPr>
          <w:trHeight w:val="460"/>
        </w:trPr>
        <w:tc>
          <w:tcPr>
            <w:tcW w:w="3535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617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  <w:r w:rsidRPr="008C614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848" w:type="pct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В том числе в форме практической подготовки</w:t>
            </w:r>
          </w:p>
        </w:tc>
      </w:tr>
      <w:tr w:rsidR="008C6144" w:rsidRPr="008C6144" w:rsidTr="00E01B8A">
        <w:trPr>
          <w:trHeight w:val="285"/>
        </w:trPr>
        <w:tc>
          <w:tcPr>
            <w:tcW w:w="3535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C6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работы обучающихся в академических часах (всего)</w:t>
            </w:r>
            <w:proofErr w:type="gramEnd"/>
          </w:p>
        </w:tc>
        <w:tc>
          <w:tcPr>
            <w:tcW w:w="617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48" w:type="pct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8C6144" w:rsidRPr="008C6144" w:rsidTr="00E01B8A">
        <w:tc>
          <w:tcPr>
            <w:tcW w:w="3535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работы </w:t>
            </w:r>
            <w:proofErr w:type="gramStart"/>
            <w:r w:rsidRPr="008C6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C6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 взаимодействии с преподавателем (всего) </w:t>
            </w:r>
          </w:p>
        </w:tc>
        <w:tc>
          <w:tcPr>
            <w:tcW w:w="617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48" w:type="pct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8C6144" w:rsidRPr="008C6144" w:rsidTr="00E01B8A">
        <w:tc>
          <w:tcPr>
            <w:tcW w:w="3535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17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8C6144" w:rsidRPr="008C6144" w:rsidTr="00E01B8A">
        <w:tc>
          <w:tcPr>
            <w:tcW w:w="3535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617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48" w:type="pct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8C6144" w:rsidRPr="008C6144" w:rsidTr="00E01B8A">
        <w:tc>
          <w:tcPr>
            <w:tcW w:w="3535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617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48" w:type="pct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*</w:t>
            </w:r>
          </w:p>
        </w:tc>
      </w:tr>
      <w:tr w:rsidR="008C6144" w:rsidRPr="008C6144" w:rsidTr="00E01B8A">
        <w:tc>
          <w:tcPr>
            <w:tcW w:w="3535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617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48" w:type="pct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*</w:t>
            </w:r>
          </w:p>
        </w:tc>
      </w:tr>
      <w:tr w:rsidR="008C6144" w:rsidRPr="008C6144" w:rsidTr="00E01B8A">
        <w:tc>
          <w:tcPr>
            <w:tcW w:w="3535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работа (проект) (</w:t>
            </w:r>
            <w:r w:rsidRPr="008C61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 наличии)</w:t>
            </w:r>
          </w:p>
        </w:tc>
        <w:tc>
          <w:tcPr>
            <w:tcW w:w="617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48" w:type="pct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8C6144" w:rsidRPr="008C6144" w:rsidTr="00E01B8A">
        <w:tc>
          <w:tcPr>
            <w:tcW w:w="3535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  <w:r w:rsidRPr="008C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практическая подготовка в виде выполнения отдельных видов работ, связанных с будущей профессиональной деятельностью </w:t>
            </w:r>
            <w:r w:rsidRPr="008C61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(перечислить виды работ)</w:t>
            </w:r>
          </w:p>
        </w:tc>
        <w:tc>
          <w:tcPr>
            <w:tcW w:w="617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*</w:t>
            </w:r>
          </w:p>
        </w:tc>
      </w:tr>
      <w:tr w:rsidR="008C6144" w:rsidRPr="008C6144" w:rsidTr="00E01B8A">
        <w:tc>
          <w:tcPr>
            <w:tcW w:w="3535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 с обоснованием расчета времени, затрачиваемого на ее выполнение</w:t>
            </w:r>
          </w:p>
        </w:tc>
        <w:tc>
          <w:tcPr>
            <w:tcW w:w="617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48" w:type="pct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8C6144" w:rsidRPr="008C6144" w:rsidTr="00E01B8A">
        <w:tc>
          <w:tcPr>
            <w:tcW w:w="3535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17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8C6144" w:rsidRPr="008C6144" w:rsidTr="00E01B8A">
        <w:tc>
          <w:tcPr>
            <w:tcW w:w="3535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изучение учебного/теоретического материала (по конспектам лекций), изучение основной и дополнительной литературы</w:t>
            </w:r>
          </w:p>
        </w:tc>
        <w:tc>
          <w:tcPr>
            <w:tcW w:w="617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48" w:type="pct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8C6144" w:rsidRPr="008C6144" w:rsidTr="00E01B8A">
        <w:tc>
          <w:tcPr>
            <w:tcW w:w="3535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подготовка к практическим и лабораторным занятиям</w:t>
            </w:r>
          </w:p>
        </w:tc>
        <w:tc>
          <w:tcPr>
            <w:tcW w:w="617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48" w:type="pct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8C6144" w:rsidRPr="008C6144" w:rsidTr="00E01B8A">
        <w:tc>
          <w:tcPr>
            <w:tcW w:w="3535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выполнение индивидуального или группового задания</w:t>
            </w:r>
          </w:p>
        </w:tc>
        <w:tc>
          <w:tcPr>
            <w:tcW w:w="617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48" w:type="pct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144" w:rsidRPr="008C6144" w:rsidTr="00E01B8A">
        <w:tc>
          <w:tcPr>
            <w:tcW w:w="3535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подготовка к промежуточной аттестации, которая проводится в форме </w:t>
            </w:r>
            <w:proofErr w:type="spellStart"/>
            <w:r w:rsidRPr="008C61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диф</w:t>
            </w:r>
            <w:proofErr w:type="spellEnd"/>
            <w:r w:rsidRPr="008C61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зачета</w:t>
            </w:r>
          </w:p>
        </w:tc>
        <w:tc>
          <w:tcPr>
            <w:tcW w:w="617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48" w:type="pct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144" w:rsidRPr="008C6144" w:rsidTr="00E01B8A">
        <w:tc>
          <w:tcPr>
            <w:tcW w:w="3535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др.</w:t>
            </w:r>
          </w:p>
        </w:tc>
        <w:tc>
          <w:tcPr>
            <w:tcW w:w="617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48" w:type="pct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144" w:rsidRPr="008C6144" w:rsidTr="00E01B8A">
        <w:tc>
          <w:tcPr>
            <w:tcW w:w="3535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Консультации</w:t>
            </w:r>
            <w:r w:rsidR="00E01B8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="00E01B8A" w:rsidRPr="00E01B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617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48" w:type="pct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144" w:rsidRPr="008C6144" w:rsidTr="00E01B8A">
        <w:tc>
          <w:tcPr>
            <w:tcW w:w="3535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Промежуточная аттестация в форме </w:t>
            </w:r>
          </w:p>
        </w:tc>
        <w:tc>
          <w:tcPr>
            <w:tcW w:w="617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144" w:rsidRPr="008C6144" w:rsidTr="00E01B8A">
        <w:tc>
          <w:tcPr>
            <w:tcW w:w="3535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№ семестр - зачет/ </w:t>
            </w:r>
            <w:proofErr w:type="spellStart"/>
            <w:r w:rsidRPr="008C61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диф</w:t>
            </w:r>
            <w:proofErr w:type="gramStart"/>
            <w:r w:rsidRPr="008C61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.з</w:t>
            </w:r>
            <w:proofErr w:type="gramEnd"/>
            <w:r w:rsidRPr="008C61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ачет</w:t>
            </w:r>
            <w:proofErr w:type="spellEnd"/>
            <w:r w:rsidRPr="008C61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/ контрольная работа</w:t>
            </w:r>
          </w:p>
        </w:tc>
        <w:tc>
          <w:tcPr>
            <w:tcW w:w="617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pct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144" w:rsidRPr="008C6144" w:rsidTr="00E01B8A">
        <w:tc>
          <w:tcPr>
            <w:tcW w:w="3535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№ семестр – экзамен, в том числе: </w:t>
            </w:r>
          </w:p>
          <w:p w:rsidR="008C6144" w:rsidRPr="008C6144" w:rsidRDefault="008C6144" w:rsidP="008C614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подготовка к экзамену, </w:t>
            </w:r>
          </w:p>
          <w:p w:rsidR="008C6144" w:rsidRPr="008C6144" w:rsidRDefault="008C6144" w:rsidP="008C614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предэкзаменационная консультация, процедура сдачи экзамена</w:t>
            </w:r>
          </w:p>
        </w:tc>
        <w:tc>
          <w:tcPr>
            <w:tcW w:w="617" w:type="pct"/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48" w:type="pct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6144" w:rsidRPr="008C6144" w:rsidRDefault="008C6144" w:rsidP="008C6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144" w:rsidRPr="008C6144" w:rsidRDefault="008C6144" w:rsidP="008C6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C6144" w:rsidRPr="008C6144" w:rsidSect="00E01B8A">
          <w:footerReference w:type="even" r:id="rId7"/>
          <w:footerReference w:type="default" r:id="rId8"/>
          <w:pgSz w:w="11906" w:h="16838"/>
          <w:pgMar w:top="1134" w:right="850" w:bottom="1134" w:left="1701" w:header="708" w:footer="567" w:gutter="0"/>
          <w:cols w:space="720"/>
          <w:docGrid w:linePitch="326"/>
        </w:sectPr>
      </w:pPr>
    </w:p>
    <w:p w:rsidR="008C6144" w:rsidRPr="008C6144" w:rsidRDefault="008C6144" w:rsidP="008C614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ind w:left="284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bookmarkStart w:id="9" w:name="_Toc25053318"/>
      <w:r w:rsidRPr="008C61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>2.2</w:t>
      </w:r>
      <w:r w:rsidRPr="008C61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ab/>
        <w:t>Тематический план и содержание дисциплины</w:t>
      </w:r>
      <w:bookmarkEnd w:id="9"/>
      <w:r w:rsidRPr="008C6144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  <w:t xml:space="preserve"> 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7"/>
        <w:gridCol w:w="363"/>
        <w:gridCol w:w="8934"/>
        <w:gridCol w:w="1801"/>
        <w:gridCol w:w="1795"/>
      </w:tblGrid>
      <w:tr w:rsidR="008C6144" w:rsidRPr="008C6144" w:rsidTr="00E01B8A">
        <w:trPr>
          <w:trHeight w:val="20"/>
        </w:trPr>
        <w:tc>
          <w:tcPr>
            <w:tcW w:w="2037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9297" w:type="dxa"/>
            <w:gridSpan w:val="2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учебного материала, лабораторные и практические занятия, самостоятельная работа </w:t>
            </w:r>
            <w:proofErr w:type="gramStart"/>
            <w:r w:rsidRPr="008C6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C6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курсовая работа (проект)</w:t>
            </w:r>
            <w:r w:rsidRPr="008C614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(если предусмотрены)</w:t>
            </w:r>
          </w:p>
        </w:tc>
        <w:tc>
          <w:tcPr>
            <w:tcW w:w="1801" w:type="dxa"/>
            <w:shd w:val="clear" w:color="auto" w:fill="auto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часов</w:t>
            </w:r>
          </w:p>
        </w:tc>
        <w:tc>
          <w:tcPr>
            <w:tcW w:w="1795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Формируемые знания и умения</w:t>
            </w:r>
            <w:r w:rsidR="003667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практический опыт, ОК, ПК</w:t>
            </w:r>
          </w:p>
        </w:tc>
      </w:tr>
      <w:tr w:rsidR="008C6144" w:rsidRPr="008C6144" w:rsidTr="00E01B8A">
        <w:trPr>
          <w:trHeight w:val="20"/>
        </w:trPr>
        <w:tc>
          <w:tcPr>
            <w:tcW w:w="2037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7" w:type="dxa"/>
            <w:gridSpan w:val="2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1" w:type="dxa"/>
            <w:shd w:val="clear" w:color="auto" w:fill="auto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5" w:type="dxa"/>
          </w:tcPr>
          <w:p w:rsidR="008C6144" w:rsidRPr="008C6144" w:rsidRDefault="003667F0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C6144" w:rsidRPr="008C6144" w:rsidTr="00E01B8A">
        <w:trPr>
          <w:trHeight w:val="20"/>
        </w:trPr>
        <w:tc>
          <w:tcPr>
            <w:tcW w:w="2037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</w:t>
            </w:r>
          </w:p>
        </w:tc>
        <w:tc>
          <w:tcPr>
            <w:tcW w:w="9297" w:type="dxa"/>
            <w:gridSpan w:val="2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C6144" w:rsidRPr="008C6144" w:rsidTr="00E01B8A">
        <w:trPr>
          <w:trHeight w:val="20"/>
        </w:trPr>
        <w:tc>
          <w:tcPr>
            <w:tcW w:w="2037" w:type="dxa"/>
            <w:vMerge w:val="restart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1.1.</w:t>
            </w:r>
          </w:p>
        </w:tc>
        <w:tc>
          <w:tcPr>
            <w:tcW w:w="9297" w:type="dxa"/>
            <w:gridSpan w:val="2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лекции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C6144" w:rsidRPr="008C6144" w:rsidTr="00E01B8A">
        <w:trPr>
          <w:trHeight w:val="20"/>
        </w:trPr>
        <w:tc>
          <w:tcPr>
            <w:tcW w:w="2037" w:type="dxa"/>
            <w:vMerge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4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………….</w:t>
            </w:r>
          </w:p>
        </w:tc>
        <w:tc>
          <w:tcPr>
            <w:tcW w:w="1801" w:type="dxa"/>
            <w:vMerge/>
            <w:shd w:val="clear" w:color="auto" w:fill="auto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C6144" w:rsidRPr="008C6144" w:rsidTr="00E01B8A">
        <w:trPr>
          <w:trHeight w:val="20"/>
        </w:trPr>
        <w:tc>
          <w:tcPr>
            <w:tcW w:w="2037" w:type="dxa"/>
            <w:vMerge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9297" w:type="dxa"/>
            <w:gridSpan w:val="2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Практические занятия </w:t>
            </w:r>
          </w:p>
        </w:tc>
        <w:tc>
          <w:tcPr>
            <w:tcW w:w="1801" w:type="dxa"/>
            <w:shd w:val="clear" w:color="auto" w:fill="auto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C6144" w:rsidRPr="008C6144" w:rsidTr="00E01B8A">
        <w:trPr>
          <w:trHeight w:val="20"/>
        </w:trPr>
        <w:tc>
          <w:tcPr>
            <w:tcW w:w="2037" w:type="dxa"/>
            <w:vMerge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9297" w:type="dxa"/>
            <w:gridSpan w:val="2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занятия</w:t>
            </w:r>
          </w:p>
        </w:tc>
        <w:tc>
          <w:tcPr>
            <w:tcW w:w="1801" w:type="dxa"/>
            <w:shd w:val="clear" w:color="auto" w:fill="auto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C6144" w:rsidRPr="008C6144" w:rsidTr="00E01B8A">
        <w:trPr>
          <w:trHeight w:val="20"/>
        </w:trPr>
        <w:tc>
          <w:tcPr>
            <w:tcW w:w="2037" w:type="dxa"/>
            <w:vMerge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9297" w:type="dxa"/>
            <w:gridSpan w:val="2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8C6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801" w:type="dxa"/>
            <w:shd w:val="clear" w:color="auto" w:fill="auto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C6144" w:rsidRPr="008C6144" w:rsidTr="00E01B8A">
        <w:trPr>
          <w:trHeight w:val="20"/>
        </w:trPr>
        <w:tc>
          <w:tcPr>
            <w:tcW w:w="2037" w:type="dxa"/>
            <w:vMerge w:val="restart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1.2.</w:t>
            </w:r>
          </w:p>
        </w:tc>
        <w:tc>
          <w:tcPr>
            <w:tcW w:w="9297" w:type="dxa"/>
            <w:gridSpan w:val="2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лекции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C6144" w:rsidRPr="008C6144" w:rsidTr="00E01B8A">
        <w:trPr>
          <w:trHeight w:val="20"/>
        </w:trPr>
        <w:tc>
          <w:tcPr>
            <w:tcW w:w="2037" w:type="dxa"/>
            <w:vMerge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4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………….</w:t>
            </w:r>
          </w:p>
        </w:tc>
        <w:tc>
          <w:tcPr>
            <w:tcW w:w="1801" w:type="dxa"/>
            <w:vMerge/>
            <w:shd w:val="clear" w:color="auto" w:fill="auto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C6144" w:rsidRPr="008C6144" w:rsidTr="00E01B8A">
        <w:trPr>
          <w:trHeight w:val="20"/>
        </w:trPr>
        <w:tc>
          <w:tcPr>
            <w:tcW w:w="2037" w:type="dxa"/>
            <w:vMerge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7" w:type="dxa"/>
            <w:gridSpan w:val="2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801" w:type="dxa"/>
            <w:shd w:val="clear" w:color="auto" w:fill="auto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C6144" w:rsidRPr="008C6144" w:rsidTr="00E01B8A">
        <w:trPr>
          <w:trHeight w:val="20"/>
        </w:trPr>
        <w:tc>
          <w:tcPr>
            <w:tcW w:w="2037" w:type="dxa"/>
            <w:vMerge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7" w:type="dxa"/>
            <w:gridSpan w:val="2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801" w:type="dxa"/>
            <w:shd w:val="clear" w:color="auto" w:fill="auto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C6144" w:rsidRPr="008C6144" w:rsidTr="00E01B8A">
        <w:trPr>
          <w:trHeight w:val="20"/>
        </w:trPr>
        <w:tc>
          <w:tcPr>
            <w:tcW w:w="2037" w:type="dxa"/>
            <w:vMerge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7" w:type="dxa"/>
            <w:gridSpan w:val="2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801" w:type="dxa"/>
            <w:shd w:val="clear" w:color="auto" w:fill="auto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C6144" w:rsidRPr="008C6144" w:rsidTr="00E01B8A">
        <w:trPr>
          <w:trHeight w:val="20"/>
        </w:trPr>
        <w:tc>
          <w:tcPr>
            <w:tcW w:w="2037" w:type="dxa"/>
            <w:vMerge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7" w:type="dxa"/>
            <w:gridSpan w:val="2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8C6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801" w:type="dxa"/>
            <w:shd w:val="clear" w:color="auto" w:fill="auto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C6144" w:rsidRPr="008C6144" w:rsidTr="00E01B8A">
        <w:trPr>
          <w:trHeight w:val="20"/>
        </w:trPr>
        <w:tc>
          <w:tcPr>
            <w:tcW w:w="2037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2.</w:t>
            </w:r>
          </w:p>
        </w:tc>
        <w:tc>
          <w:tcPr>
            <w:tcW w:w="9297" w:type="dxa"/>
            <w:gridSpan w:val="2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C6144" w:rsidRPr="008C6144" w:rsidTr="00E01B8A">
        <w:trPr>
          <w:trHeight w:val="20"/>
        </w:trPr>
        <w:tc>
          <w:tcPr>
            <w:tcW w:w="2037" w:type="dxa"/>
            <w:vMerge w:val="restart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2.1.</w:t>
            </w:r>
          </w:p>
        </w:tc>
        <w:tc>
          <w:tcPr>
            <w:tcW w:w="9297" w:type="dxa"/>
            <w:gridSpan w:val="2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лекции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C6144" w:rsidRPr="008C6144" w:rsidTr="00E01B8A">
        <w:trPr>
          <w:trHeight w:val="20"/>
        </w:trPr>
        <w:tc>
          <w:tcPr>
            <w:tcW w:w="2037" w:type="dxa"/>
            <w:vMerge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4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………….</w:t>
            </w:r>
          </w:p>
        </w:tc>
        <w:tc>
          <w:tcPr>
            <w:tcW w:w="1801" w:type="dxa"/>
            <w:vMerge/>
            <w:shd w:val="clear" w:color="auto" w:fill="auto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C6144" w:rsidRPr="008C6144" w:rsidTr="00E01B8A">
        <w:trPr>
          <w:trHeight w:val="20"/>
        </w:trPr>
        <w:tc>
          <w:tcPr>
            <w:tcW w:w="2037" w:type="dxa"/>
            <w:vMerge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7" w:type="dxa"/>
            <w:gridSpan w:val="2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Практические занятия </w:t>
            </w:r>
          </w:p>
        </w:tc>
        <w:tc>
          <w:tcPr>
            <w:tcW w:w="1801" w:type="dxa"/>
            <w:shd w:val="clear" w:color="auto" w:fill="auto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C6144" w:rsidRPr="008C6144" w:rsidTr="00E01B8A">
        <w:trPr>
          <w:trHeight w:val="20"/>
        </w:trPr>
        <w:tc>
          <w:tcPr>
            <w:tcW w:w="2037" w:type="dxa"/>
            <w:vMerge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7" w:type="dxa"/>
            <w:gridSpan w:val="2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занятия</w:t>
            </w:r>
          </w:p>
        </w:tc>
        <w:tc>
          <w:tcPr>
            <w:tcW w:w="1801" w:type="dxa"/>
            <w:shd w:val="clear" w:color="auto" w:fill="auto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C6144" w:rsidRPr="008C6144" w:rsidTr="00E01B8A">
        <w:trPr>
          <w:trHeight w:val="20"/>
        </w:trPr>
        <w:tc>
          <w:tcPr>
            <w:tcW w:w="2037" w:type="dxa"/>
            <w:vMerge/>
          </w:tcPr>
          <w:p w:rsidR="008C6144" w:rsidRPr="00E01B8A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7" w:type="dxa"/>
            <w:gridSpan w:val="2"/>
          </w:tcPr>
          <w:p w:rsidR="008C6144" w:rsidRPr="00E01B8A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1B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E01B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801" w:type="dxa"/>
            <w:shd w:val="clear" w:color="auto" w:fill="auto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C6144" w:rsidRPr="008C6144" w:rsidTr="00E01B8A">
        <w:trPr>
          <w:trHeight w:val="20"/>
        </w:trPr>
        <w:tc>
          <w:tcPr>
            <w:tcW w:w="11334" w:type="dxa"/>
            <w:gridSpan w:val="3"/>
          </w:tcPr>
          <w:p w:rsidR="008C6144" w:rsidRPr="00E01B8A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1B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Тематика курсовой работы (проекта) </w:t>
            </w:r>
            <w:r w:rsidR="00E01B8A" w:rsidRPr="00E01B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801" w:type="dxa"/>
            <w:shd w:val="clear" w:color="auto" w:fill="auto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C6144" w:rsidRPr="008C6144" w:rsidTr="00E01B8A">
        <w:trPr>
          <w:trHeight w:val="20"/>
        </w:trPr>
        <w:tc>
          <w:tcPr>
            <w:tcW w:w="11334" w:type="dxa"/>
            <w:gridSpan w:val="3"/>
          </w:tcPr>
          <w:p w:rsidR="008C6144" w:rsidRPr="00E01B8A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1B8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Тематика рефератов и т.д. </w:t>
            </w:r>
            <w:r w:rsidR="00E01B8A" w:rsidRPr="00E01B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801" w:type="dxa"/>
            <w:shd w:val="clear" w:color="auto" w:fill="auto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C6144" w:rsidRPr="008C6144" w:rsidTr="00E01B8A">
        <w:trPr>
          <w:trHeight w:val="20"/>
        </w:trPr>
        <w:tc>
          <w:tcPr>
            <w:tcW w:w="11334" w:type="dxa"/>
            <w:gridSpan w:val="3"/>
          </w:tcPr>
          <w:p w:rsidR="008C6144" w:rsidRPr="00E01B8A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1B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Консультации</w:t>
            </w:r>
            <w:r w:rsidR="00E01B8A" w:rsidRPr="00E01B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E01B8A" w:rsidRPr="00E01B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801" w:type="dxa"/>
            <w:shd w:val="clear" w:color="auto" w:fill="auto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C6144" w:rsidRPr="008C6144" w:rsidTr="00E01B8A">
        <w:trPr>
          <w:trHeight w:val="20"/>
        </w:trPr>
        <w:tc>
          <w:tcPr>
            <w:tcW w:w="11334" w:type="dxa"/>
            <w:gridSpan w:val="3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Промежуточная аттестация</w:t>
            </w:r>
            <w:r w:rsidRPr="008C614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(при экзамене)</w:t>
            </w:r>
          </w:p>
        </w:tc>
        <w:tc>
          <w:tcPr>
            <w:tcW w:w="1801" w:type="dxa"/>
            <w:shd w:val="clear" w:color="auto" w:fill="auto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C6144" w:rsidRPr="008C6144" w:rsidTr="00E01B8A">
        <w:trPr>
          <w:trHeight w:val="20"/>
        </w:trPr>
        <w:tc>
          <w:tcPr>
            <w:tcW w:w="11334" w:type="dxa"/>
            <w:gridSpan w:val="3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801" w:type="dxa"/>
            <w:shd w:val="clear" w:color="auto" w:fill="auto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5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8C6144" w:rsidRPr="008C6144" w:rsidTr="00E01B8A">
        <w:trPr>
          <w:trHeight w:val="20"/>
        </w:trPr>
        <w:tc>
          <w:tcPr>
            <w:tcW w:w="11334" w:type="dxa"/>
            <w:gridSpan w:val="3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</w:tcPr>
          <w:p w:rsidR="008C6144" w:rsidRPr="008C6144" w:rsidRDefault="008C6144" w:rsidP="008C6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</w:tbl>
    <w:p w:rsidR="008C6144" w:rsidRPr="008C6144" w:rsidRDefault="008C6144" w:rsidP="008C61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8C6144" w:rsidRPr="008C6144" w:rsidSect="00E01B8A">
          <w:headerReference w:type="default" r:id="rId9"/>
          <w:footerReference w:type="default" r:id="rId10"/>
          <w:pgSz w:w="16840" w:h="11907" w:orient="landscape" w:code="9"/>
          <w:pgMar w:top="851" w:right="1134" w:bottom="709" w:left="992" w:header="1701" w:footer="709" w:gutter="0"/>
          <w:cols w:space="720"/>
        </w:sectPr>
      </w:pPr>
    </w:p>
    <w:p w:rsidR="008C6144" w:rsidRPr="008C6144" w:rsidRDefault="008C6144" w:rsidP="008C614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  <w:bookmarkStart w:id="10" w:name="_Toc25053319"/>
      <w:r w:rsidRPr="008C6144"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  <w:lastRenderedPageBreak/>
        <w:t>3</w:t>
      </w:r>
      <w:r w:rsidRPr="008C6144"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  <w:tab/>
        <w:t>условия реализации дисциплины</w:t>
      </w:r>
      <w:bookmarkEnd w:id="10"/>
    </w:p>
    <w:p w:rsidR="008C6144" w:rsidRPr="008C6144" w:rsidRDefault="008C6144" w:rsidP="008C6144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bookmarkStart w:id="11" w:name="_Toc25053320"/>
      <w:r w:rsidRPr="008C61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3.1</w:t>
      </w:r>
      <w:r w:rsidRPr="008C61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ab/>
        <w:t>Требования к материально-техническому обеспечению</w:t>
      </w:r>
      <w:bookmarkEnd w:id="11"/>
    </w:p>
    <w:p w:rsidR="008C6144" w:rsidRPr="008C6144" w:rsidRDefault="008C6144" w:rsidP="008C6144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дисциплины требует наличия учебного кабинета _____________; мастерских ____________________; лабораторий ____________________.</w:t>
      </w:r>
    </w:p>
    <w:p w:rsidR="008C6144" w:rsidRPr="008C6144" w:rsidRDefault="008C6144" w:rsidP="008C6144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Оборудование учебного кабинета: </w:t>
      </w:r>
      <w:r w:rsidRPr="008C61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_________________________________.</w:t>
      </w:r>
    </w:p>
    <w:p w:rsidR="008C6144" w:rsidRPr="008C6144" w:rsidRDefault="008C6144" w:rsidP="008C6144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средства обучения:</w:t>
      </w:r>
      <w:r w:rsidRPr="008C61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________________________________.</w:t>
      </w:r>
    </w:p>
    <w:p w:rsidR="008C6144" w:rsidRPr="008C6144" w:rsidRDefault="008C6144" w:rsidP="008C6144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мастерской и рабочих мест мастерской:</w:t>
      </w:r>
      <w:r w:rsidRPr="008C61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_____________.</w:t>
      </w:r>
    </w:p>
    <w:p w:rsidR="008C6144" w:rsidRPr="008C6144" w:rsidRDefault="008C6144" w:rsidP="008C6144">
      <w:pPr>
        <w:tabs>
          <w:tab w:val="left" w:pos="142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C61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Оборудование </w:t>
      </w:r>
      <w:r w:rsidRPr="008C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лаборатории </w:t>
      </w:r>
      <w:r w:rsidRPr="008C61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рабочих мест лаборатории:</w:t>
      </w:r>
      <w:r w:rsidRPr="008C61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_____________.</w:t>
      </w:r>
    </w:p>
    <w:p w:rsidR="008C6144" w:rsidRPr="008C6144" w:rsidRDefault="008C6144" w:rsidP="008C614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8C6144" w:rsidRPr="008C6144" w:rsidRDefault="008C6144" w:rsidP="008C614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gramStart"/>
      <w:r w:rsidRPr="008C614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Приводится перечень средств обучения, включая тренажеры, модели, макеты, оборудование, технические средства, в т. ч. аудиовизуальные, компьютерные и телекоммуникационные и т. п. (Количество не указывается).</w:t>
      </w:r>
      <w:proofErr w:type="gramEnd"/>
    </w:p>
    <w:p w:rsidR="008C6144" w:rsidRPr="008C6144" w:rsidRDefault="008C6144" w:rsidP="008C614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8C6144" w:rsidRPr="008C6144" w:rsidRDefault="008C6144" w:rsidP="008C6144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2" w:name="_Toc25053321"/>
      <w:r w:rsidRPr="008C6144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3.2Перечень нормативных правовых документов, основной и дополнительной учебной литературы, необходимой для освоения дисциплины</w:t>
      </w:r>
      <w:bookmarkEnd w:id="12"/>
    </w:p>
    <w:p w:rsidR="008C6144" w:rsidRPr="008C6144" w:rsidRDefault="008C6144" w:rsidP="008C614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144" w:rsidRPr="008C6144" w:rsidRDefault="008C6144" w:rsidP="008C6144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bookmarkStart w:id="13" w:name="_Toc25053322"/>
      <w:r w:rsidRPr="008C614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3.</w:t>
      </w:r>
      <w:r w:rsidRPr="008C61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3</w:t>
      </w:r>
      <w:r w:rsidRPr="008C61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ab/>
        <w:t>Перечень программного обеспечения, профессиональных баз данных, информационных справочных систем ресурсов информационно-телекоммуникационной сети «Интернет», необходимых для освоения дисциплины</w:t>
      </w:r>
      <w:bookmarkEnd w:id="13"/>
    </w:p>
    <w:p w:rsidR="008C6144" w:rsidRPr="008C6144" w:rsidRDefault="008C6144" w:rsidP="008C61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144" w:rsidRPr="008C6144" w:rsidRDefault="008C6144" w:rsidP="008C6144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bookmarkStart w:id="14" w:name="_Toc25053323"/>
      <w:r w:rsidRPr="008C61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3.4</w:t>
      </w:r>
      <w:r w:rsidRPr="008C61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ab/>
        <w:t>Особенности реализации дисциплины для обучающихся из числа инвалидов и лиц с ограниченными возможностями здоровья</w:t>
      </w:r>
      <w:bookmarkEnd w:id="14"/>
    </w:p>
    <w:p w:rsidR="008C6144" w:rsidRPr="008C6144" w:rsidRDefault="008C6144" w:rsidP="008C61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6144">
        <w:rPr>
          <w:rFonts w:ascii="Times New Roman" w:eastAsia="Times New Roman" w:hAnsi="Times New Roman" w:cs="Times New Roman"/>
          <w:i/>
          <w:sz w:val="28"/>
          <w:szCs w:val="28"/>
        </w:rPr>
        <w:t>При обучении лиц с ограниченными возможностями здоровья, предусматривается индивидуальный график обучения.</w:t>
      </w:r>
    </w:p>
    <w:p w:rsidR="008C6144" w:rsidRPr="008C6144" w:rsidRDefault="008C6144" w:rsidP="008C61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6144">
        <w:rPr>
          <w:rFonts w:ascii="Times New Roman" w:eastAsia="Times New Roman" w:hAnsi="Times New Roman" w:cs="Times New Roman"/>
          <w:i/>
          <w:sz w:val="28"/>
          <w:szCs w:val="28"/>
        </w:rPr>
        <w:t>Инвалиды и лица с ограниченными возможностями здоровья обеспечены печатными и электронными образовательными ресурсами в формах, адаптированных к ограничениям их здоровья.</w:t>
      </w:r>
    </w:p>
    <w:p w:rsidR="008C6144" w:rsidRPr="008C6144" w:rsidRDefault="008C6144" w:rsidP="008C61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осуществления процедур текущего контроля успеваемости и промежуточной аттестации обучающихся, создаются фонды оценочных средств, адаптированные для инвалидов и лиц с ограниченными возможностями здоровья и позволяющие оценить достижение ими запланированных в основной образовательной программе результатов обучения и уровень </w:t>
      </w:r>
      <w:proofErr w:type="spellStart"/>
      <w:r w:rsidRPr="008C61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сформированности</w:t>
      </w:r>
      <w:proofErr w:type="spellEnd"/>
      <w:r w:rsidRPr="008C61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всех компетенций, заявленных в образовательной программе.</w:t>
      </w:r>
    </w:p>
    <w:p w:rsidR="008C6144" w:rsidRPr="008C6144" w:rsidRDefault="008C6144" w:rsidP="008C6144">
      <w:pPr>
        <w:spacing w:after="0" w:line="240" w:lineRule="auto"/>
        <w:rPr>
          <w:rFonts w:ascii="Cambria" w:eastAsia="Times New Roman" w:hAnsi="Cambria" w:cs="Times New Roman"/>
          <w:bCs/>
          <w:caps/>
          <w:kern w:val="32"/>
          <w:sz w:val="28"/>
          <w:szCs w:val="28"/>
          <w:lang w:eastAsia="ru-RU"/>
        </w:rPr>
      </w:pPr>
      <w:r w:rsidRPr="008C614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</w:p>
    <w:p w:rsidR="008C6144" w:rsidRPr="008C6144" w:rsidRDefault="008C6144" w:rsidP="008C6144">
      <w:pPr>
        <w:keepNext/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  <w:bookmarkStart w:id="15" w:name="_Toc25053324"/>
      <w:r w:rsidRPr="008C6144"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  <w:lastRenderedPageBreak/>
        <w:t>4</w:t>
      </w:r>
      <w:r w:rsidRPr="008C6144"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  <w:tab/>
        <w:t>Контроль и оценка результатов освоения Дисциплины</w:t>
      </w:r>
      <w:bookmarkEnd w:id="15"/>
    </w:p>
    <w:p w:rsidR="008C6144" w:rsidRPr="008C6144" w:rsidRDefault="008C6144" w:rsidP="008C6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144" w:rsidRPr="008C6144" w:rsidRDefault="008C6144" w:rsidP="008C6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61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и/или лабораторных занятий, а также выполнения </w:t>
      </w:r>
      <w:proofErr w:type="gramStart"/>
      <w:r w:rsidRPr="008C6144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обучающимися</w:t>
      </w:r>
      <w:proofErr w:type="gramEnd"/>
      <w:r w:rsidRPr="008C61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самостоятельной работы.</w:t>
      </w:r>
    </w:p>
    <w:p w:rsidR="008C6144" w:rsidRPr="008C6144" w:rsidRDefault="008C6144" w:rsidP="008C6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61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качества освоения программы дисциплины включает текущий контроль успеваемости, промежуточную аттестацию по результатам освоения дисциплины.</w:t>
      </w:r>
    </w:p>
    <w:p w:rsidR="008C6144" w:rsidRPr="008C6144" w:rsidRDefault="008C6144" w:rsidP="008C6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8"/>
        <w:gridCol w:w="4860"/>
      </w:tblGrid>
      <w:tr w:rsidR="008C6144" w:rsidRPr="008C6144" w:rsidTr="00E01B8A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(умения, знания, практический опыт)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144" w:rsidRPr="008C6144" w:rsidRDefault="008C6144" w:rsidP="008C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 результатов обучения</w:t>
            </w:r>
            <w:r w:rsidRPr="008C614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8C6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6144" w:rsidRPr="008C6144" w:rsidTr="00E01B8A">
        <w:tc>
          <w:tcPr>
            <w:tcW w:w="9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В результате освоения дисциплины обучающийся </w:t>
            </w:r>
            <w:r w:rsidRPr="008C6144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должен уметь:</w:t>
            </w:r>
            <w:r w:rsidRPr="008C614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</w:p>
        </w:tc>
      </w:tr>
      <w:tr w:rsidR="008C6144" w:rsidRPr="008C6144" w:rsidTr="00E01B8A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C6144" w:rsidRPr="008C6144" w:rsidTr="00E01B8A">
        <w:tc>
          <w:tcPr>
            <w:tcW w:w="9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В результате освоения дисциплины обучающийся </w:t>
            </w:r>
            <w:r w:rsidRPr="008C6144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должен знать:</w:t>
            </w:r>
            <w:r w:rsidRPr="008C614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</w:p>
        </w:tc>
      </w:tr>
      <w:tr w:rsidR="008C6144" w:rsidRPr="008C6144" w:rsidTr="00E01B8A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C6144" w:rsidRPr="008C6144" w:rsidTr="00E01B8A">
        <w:tc>
          <w:tcPr>
            <w:tcW w:w="9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В результате освоения дисциплины обучающийся </w:t>
            </w:r>
            <w:r w:rsidRPr="008C6144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должен иметь практический опыт:</w:t>
            </w:r>
            <w:r w:rsidRPr="008C614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</w:p>
        </w:tc>
      </w:tr>
      <w:tr w:rsidR="008C6144" w:rsidRPr="008C6144" w:rsidTr="00E01B8A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44" w:rsidRPr="008C6144" w:rsidRDefault="008C6144" w:rsidP="008C6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</w:tr>
    </w:tbl>
    <w:p w:rsidR="008C6144" w:rsidRPr="008C6144" w:rsidRDefault="008C6144" w:rsidP="008C6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8C6144" w:rsidRPr="008C6144" w:rsidRDefault="008C6144" w:rsidP="008C61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8C6144" w:rsidRPr="008C6144" w:rsidRDefault="008C6144" w:rsidP="008C61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Разработчики: </w:t>
      </w:r>
      <w:r w:rsidRPr="008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C6144" w:rsidRPr="008C6144" w:rsidRDefault="008C6144" w:rsidP="008C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614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</w:t>
      </w:r>
      <w:r w:rsidRPr="008C614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C614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</w:t>
      </w:r>
      <w:r w:rsidRPr="008C614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</w:t>
      </w:r>
    </w:p>
    <w:p w:rsidR="008C6144" w:rsidRPr="008C6144" w:rsidRDefault="008C6144" w:rsidP="008C6144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C6144">
        <w:rPr>
          <w:rFonts w:ascii="Times New Roman" w:eastAsia="Times New Roman" w:hAnsi="Times New Roman" w:cs="Times New Roman"/>
          <w:i/>
          <w:lang w:eastAsia="ru-RU"/>
        </w:rPr>
        <w:t>(</w:t>
      </w:r>
      <w:r w:rsidRPr="008C61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место работы)</w:t>
      </w:r>
      <w:r w:rsidRPr="008C61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(занимаемая должность)</w:t>
      </w:r>
      <w:r w:rsidRPr="008C61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(подпись, инициалы, фамилия)</w:t>
      </w:r>
      <w:r w:rsidRPr="008C6144">
        <w:rPr>
          <w:rFonts w:ascii="Times New Roman" w:eastAsia="Times New Roman" w:hAnsi="Times New Roman" w:cs="Times New Roman"/>
          <w:i/>
          <w:sz w:val="20"/>
          <w:vertAlign w:val="superscript"/>
          <w:lang w:eastAsia="ru-RU"/>
        </w:rPr>
        <w:footnoteReference w:id="3"/>
      </w:r>
    </w:p>
    <w:p w:rsidR="008C6144" w:rsidRPr="008C6144" w:rsidRDefault="008C6144" w:rsidP="008C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614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</w:t>
      </w:r>
      <w:r w:rsidRPr="008C614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C614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</w:t>
      </w:r>
      <w:r w:rsidRPr="008C614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</w:t>
      </w:r>
    </w:p>
    <w:p w:rsidR="008C6144" w:rsidRPr="008C6144" w:rsidRDefault="008C6144" w:rsidP="008C6144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C6144">
        <w:rPr>
          <w:rFonts w:ascii="Times New Roman" w:eastAsia="Times New Roman" w:hAnsi="Times New Roman" w:cs="Times New Roman"/>
          <w:i/>
          <w:lang w:eastAsia="ru-RU"/>
        </w:rPr>
        <w:t>(</w:t>
      </w:r>
      <w:r w:rsidRPr="008C61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место работы)</w:t>
      </w:r>
      <w:r w:rsidRPr="008C61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(занимаемая должность)</w:t>
      </w:r>
      <w:r w:rsidRPr="008C61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(подпись, инициалы, фамилия)</w:t>
      </w:r>
    </w:p>
    <w:p w:rsidR="008C6144" w:rsidRPr="008C6144" w:rsidRDefault="008C6144" w:rsidP="008C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614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</w:t>
      </w:r>
      <w:r w:rsidRPr="008C614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C614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</w:t>
      </w:r>
      <w:r w:rsidRPr="008C614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</w:t>
      </w:r>
    </w:p>
    <w:p w:rsidR="008C6144" w:rsidRPr="008C6144" w:rsidRDefault="008C6144" w:rsidP="008C6144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C6144">
        <w:rPr>
          <w:rFonts w:ascii="Times New Roman" w:eastAsia="Times New Roman" w:hAnsi="Times New Roman" w:cs="Times New Roman"/>
          <w:i/>
          <w:lang w:eastAsia="ru-RU"/>
        </w:rPr>
        <w:t>(</w:t>
      </w:r>
      <w:r w:rsidRPr="008C61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место работы)</w:t>
      </w:r>
      <w:r w:rsidRPr="008C61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(занимаемая должность)</w:t>
      </w:r>
      <w:r w:rsidRPr="008C61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(подпись, инициалы, фамилия)</w:t>
      </w:r>
    </w:p>
    <w:p w:rsidR="008C6144" w:rsidRPr="008C6144" w:rsidRDefault="008C6144" w:rsidP="008C61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6144" w:rsidRPr="008C6144" w:rsidRDefault="008C6144" w:rsidP="008C61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6144" w:rsidRPr="008C6144" w:rsidRDefault="008C6144" w:rsidP="008C614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61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Руководитель образовательной программы</w:t>
      </w:r>
    </w:p>
    <w:p w:rsidR="008C6144" w:rsidRPr="008C6144" w:rsidRDefault="008C6144" w:rsidP="008C614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6144" w:rsidRPr="008C6144" w:rsidRDefault="008C6144" w:rsidP="008C6144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8C6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</w:t>
      </w:r>
      <w:r w:rsidRPr="008C6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__________________________________________</w:t>
      </w:r>
    </w:p>
    <w:p w:rsidR="008C6144" w:rsidRPr="008C6144" w:rsidRDefault="008C6144" w:rsidP="008C6144">
      <w:pPr>
        <w:tabs>
          <w:tab w:val="left" w:pos="2694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8C614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(должность)</w:t>
      </w:r>
      <w:r w:rsidRPr="008C614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  <w:t>(подпись)</w:t>
      </w:r>
      <w:r w:rsidRPr="008C614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  <w:t>(Ф.И.О)</w:t>
      </w:r>
    </w:p>
    <w:p w:rsidR="008C6144" w:rsidRPr="008C6144" w:rsidRDefault="008C6144" w:rsidP="008C614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61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8C6144" w:rsidRPr="008C6144" w:rsidRDefault="008C6144" w:rsidP="008C6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144" w:rsidRPr="008C6144" w:rsidRDefault="008C6144" w:rsidP="008C614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C6144" w:rsidRPr="008C6144" w:rsidRDefault="008C6144" w:rsidP="008C614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61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Эксперт</w:t>
      </w:r>
    </w:p>
    <w:p w:rsidR="008C6144" w:rsidRPr="008C6144" w:rsidRDefault="008C6144" w:rsidP="008C614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8C6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Pr="008C6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</w:t>
      </w:r>
      <w:r w:rsidRPr="008C6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______________________________</w:t>
      </w:r>
    </w:p>
    <w:p w:rsidR="008C6144" w:rsidRPr="008C6144" w:rsidRDefault="008C6144" w:rsidP="008C6144">
      <w:pPr>
        <w:tabs>
          <w:tab w:val="left" w:pos="2694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8C614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(место работы)</w:t>
      </w:r>
      <w:r w:rsidRPr="008C61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C61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C61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(подпись)</w:t>
      </w:r>
      <w:r w:rsidRPr="008C614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</w:r>
      <w:r w:rsidRPr="008C614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  <w:t>(Ф.И.О)</w:t>
      </w:r>
    </w:p>
    <w:p w:rsidR="008C6144" w:rsidRPr="008C6144" w:rsidRDefault="008C6144" w:rsidP="008C6144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6144" w:rsidRPr="008C6144" w:rsidRDefault="008C6144" w:rsidP="008C614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6144" w:rsidRPr="008C6144" w:rsidRDefault="008C6144" w:rsidP="008C614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6144" w:rsidRPr="008C6144" w:rsidRDefault="008C6144" w:rsidP="008C614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331B0" w:rsidRDefault="008C6144" w:rsidP="008C6144">
      <w:pPr>
        <w:tabs>
          <w:tab w:val="left" w:pos="6225"/>
        </w:tabs>
        <w:spacing w:after="0" w:line="240" w:lineRule="auto"/>
      </w:pPr>
      <w:r w:rsidRPr="008C61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C61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C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6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</w:p>
    <w:sectPr w:rsidR="008331B0" w:rsidSect="00833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B8A" w:rsidRDefault="00E01B8A" w:rsidP="008C6144">
      <w:pPr>
        <w:spacing w:after="0" w:line="240" w:lineRule="auto"/>
      </w:pPr>
      <w:r>
        <w:separator/>
      </w:r>
    </w:p>
  </w:endnote>
  <w:endnote w:type="continuationSeparator" w:id="0">
    <w:p w:rsidR="00E01B8A" w:rsidRDefault="00E01B8A" w:rsidP="008C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B8A" w:rsidRDefault="00E01B8A" w:rsidP="00E01B8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58</w:t>
    </w:r>
    <w:r>
      <w:rPr>
        <w:rStyle w:val="a5"/>
      </w:rPr>
      <w:fldChar w:fldCharType="end"/>
    </w:r>
  </w:p>
  <w:p w:rsidR="00E01B8A" w:rsidRDefault="00E01B8A" w:rsidP="00E01B8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B8A" w:rsidRPr="00271CB4" w:rsidRDefault="00E01B8A" w:rsidP="00E01B8A">
    <w:pPr>
      <w:pStyle w:val="a6"/>
      <w:ind w:right="360"/>
      <w:rPr>
        <w:sz w:val="1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B8A" w:rsidRDefault="00E01B8A" w:rsidP="00E01B8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B8A" w:rsidRDefault="00E01B8A" w:rsidP="008C6144">
      <w:pPr>
        <w:spacing w:after="0" w:line="240" w:lineRule="auto"/>
      </w:pPr>
      <w:r>
        <w:separator/>
      </w:r>
    </w:p>
  </w:footnote>
  <w:footnote w:type="continuationSeparator" w:id="0">
    <w:p w:rsidR="00E01B8A" w:rsidRDefault="00E01B8A" w:rsidP="008C6144">
      <w:pPr>
        <w:spacing w:after="0" w:line="240" w:lineRule="auto"/>
      </w:pPr>
      <w:r>
        <w:continuationSeparator/>
      </w:r>
    </w:p>
  </w:footnote>
  <w:footnote w:id="1">
    <w:p w:rsidR="00E01B8A" w:rsidRPr="008C6144" w:rsidRDefault="00E01B8A" w:rsidP="008C6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8C6144">
        <w:rPr>
          <w:rStyle w:val="a8"/>
          <w:rFonts w:ascii="Times New Roman" w:hAnsi="Times New Roman"/>
        </w:rPr>
        <w:footnoteRef/>
      </w:r>
      <w:r w:rsidRPr="008C6144">
        <w:rPr>
          <w:rFonts w:ascii="Times New Roman" w:hAnsi="Times New Roman" w:cs="Times New Roman"/>
        </w:rPr>
        <w:t xml:space="preserve"> Во всех ячейках со звездочкой</w:t>
      </w:r>
      <w:proofErr w:type="gramStart"/>
      <w:r w:rsidRPr="008C6144">
        <w:rPr>
          <w:rFonts w:ascii="Times New Roman" w:hAnsi="Times New Roman" w:cs="Times New Roman"/>
        </w:rPr>
        <w:t xml:space="preserve"> (*) </w:t>
      </w:r>
      <w:proofErr w:type="gramEnd"/>
      <w:r w:rsidRPr="008C6144">
        <w:rPr>
          <w:rFonts w:ascii="Times New Roman" w:hAnsi="Times New Roman" w:cs="Times New Roman"/>
        </w:rPr>
        <w:t>следует указать объем часов.</w:t>
      </w:r>
    </w:p>
  </w:footnote>
  <w:footnote w:id="2">
    <w:p w:rsidR="00E01B8A" w:rsidRPr="008C6144" w:rsidRDefault="00E01B8A" w:rsidP="008C6144">
      <w:pPr>
        <w:widowControl w:val="0"/>
        <w:suppressAutoHyphens/>
        <w:jc w:val="both"/>
        <w:rPr>
          <w:rFonts w:ascii="Times New Roman" w:hAnsi="Times New Roman" w:cs="Times New Roman"/>
        </w:rPr>
      </w:pPr>
      <w:r w:rsidRPr="008C6144">
        <w:rPr>
          <w:rStyle w:val="a8"/>
          <w:rFonts w:ascii="Times New Roman" w:hAnsi="Times New Roman"/>
        </w:rPr>
        <w:footnoteRef/>
      </w:r>
      <w:r w:rsidRPr="008C6144">
        <w:rPr>
          <w:rFonts w:ascii="Times New Roman" w:hAnsi="Times New Roman" w:cs="Times New Roman"/>
        </w:rPr>
        <w:t xml:space="preserve"> Перечень форм контроля следует конкретизировать с учетом специфики </w:t>
      </w:r>
      <w:proofErr w:type="gramStart"/>
      <w:r w:rsidRPr="008C6144">
        <w:rPr>
          <w:rFonts w:ascii="Times New Roman" w:hAnsi="Times New Roman" w:cs="Times New Roman"/>
        </w:rPr>
        <w:t>обучения по</w:t>
      </w:r>
      <w:proofErr w:type="gramEnd"/>
      <w:r w:rsidRPr="008C6144">
        <w:rPr>
          <w:rFonts w:ascii="Times New Roman" w:hAnsi="Times New Roman" w:cs="Times New Roman"/>
        </w:rPr>
        <w:t xml:space="preserve"> примерной программе учебной дисциплины.</w:t>
      </w:r>
    </w:p>
  </w:footnote>
  <w:footnote w:id="3">
    <w:p w:rsidR="00E01B8A" w:rsidRPr="008C6144" w:rsidRDefault="00E01B8A" w:rsidP="008C6144">
      <w:pPr>
        <w:tabs>
          <w:tab w:val="left" w:pos="6225"/>
        </w:tabs>
        <w:jc w:val="both"/>
        <w:rPr>
          <w:rFonts w:ascii="Times New Roman" w:hAnsi="Times New Roman" w:cs="Times New Roman"/>
          <w:i/>
        </w:rPr>
      </w:pPr>
      <w:r w:rsidRPr="008C6144">
        <w:rPr>
          <w:rStyle w:val="a8"/>
          <w:rFonts w:ascii="Times New Roman" w:hAnsi="Times New Roman"/>
        </w:rPr>
        <w:footnoteRef/>
      </w:r>
      <w:r w:rsidRPr="008C6144">
        <w:rPr>
          <w:rFonts w:ascii="Times New Roman" w:hAnsi="Times New Roman" w:cs="Times New Roman"/>
        </w:rPr>
        <w:t xml:space="preserve"> При составлении рабочей программы удалить текст, написанный курсивом и выделенный цветом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B8A" w:rsidRDefault="00E01B8A" w:rsidP="00E01B8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2B5C"/>
    <w:multiLevelType w:val="hybridMultilevel"/>
    <w:tmpl w:val="587869AC"/>
    <w:lvl w:ilvl="0" w:tplc="AEB4B162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266D0"/>
    <w:multiLevelType w:val="multilevel"/>
    <w:tmpl w:val="D1B6BB00"/>
    <w:lvl w:ilvl="0">
      <w:start w:val="1"/>
      <w:numFmt w:val="decimal"/>
      <w:lvlText w:val="%1."/>
      <w:lvlJc w:val="left"/>
      <w:pPr>
        <w:ind w:left="1388" w:hanging="360"/>
      </w:pPr>
    </w:lvl>
    <w:lvl w:ilvl="1">
      <w:start w:val="2"/>
      <w:numFmt w:val="decimal"/>
      <w:isLgl/>
      <w:lvlText w:val="%1.%2"/>
      <w:lvlJc w:val="left"/>
      <w:pPr>
        <w:ind w:left="2298" w:hanging="12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8" w:hanging="12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8" w:hanging="12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8" w:hanging="12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8" w:hanging="12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2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144"/>
    <w:rsid w:val="0002341A"/>
    <w:rsid w:val="000C6D9F"/>
    <w:rsid w:val="001D206A"/>
    <w:rsid w:val="001E135B"/>
    <w:rsid w:val="003667F0"/>
    <w:rsid w:val="00556769"/>
    <w:rsid w:val="006B69BE"/>
    <w:rsid w:val="00743A88"/>
    <w:rsid w:val="00792B17"/>
    <w:rsid w:val="007C34A4"/>
    <w:rsid w:val="008331B0"/>
    <w:rsid w:val="00881AB5"/>
    <w:rsid w:val="008C6144"/>
    <w:rsid w:val="0092219C"/>
    <w:rsid w:val="009679F7"/>
    <w:rsid w:val="00992A11"/>
    <w:rsid w:val="00A45D27"/>
    <w:rsid w:val="00B6163D"/>
    <w:rsid w:val="00B624D0"/>
    <w:rsid w:val="00B70B79"/>
    <w:rsid w:val="00C50F8F"/>
    <w:rsid w:val="00E01B8A"/>
    <w:rsid w:val="00E62313"/>
    <w:rsid w:val="00EC6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61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C61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C6144"/>
    <w:rPr>
      <w:rFonts w:cs="Times New Roman"/>
    </w:rPr>
  </w:style>
  <w:style w:type="paragraph" w:styleId="a6">
    <w:name w:val="footer"/>
    <w:basedOn w:val="a"/>
    <w:link w:val="a7"/>
    <w:rsid w:val="008C61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8C61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otnote reference"/>
    <w:aliases w:val="AЗнак сноски зел"/>
    <w:basedOn w:val="a0"/>
    <w:unhideWhenUsed/>
    <w:rsid w:val="008C6144"/>
    <w:rPr>
      <w:rFonts w:cs="Times New Roman"/>
      <w:vertAlign w:val="superscript"/>
    </w:rPr>
  </w:style>
  <w:style w:type="paragraph" w:styleId="a9">
    <w:name w:val="Body Text"/>
    <w:basedOn w:val="a"/>
    <w:link w:val="aa"/>
    <w:uiPriority w:val="99"/>
    <w:rsid w:val="001E1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E13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ostrovskaya</dc:creator>
  <cp:keywords/>
  <dc:description/>
  <cp:lastModifiedBy>nportnova</cp:lastModifiedBy>
  <cp:revision>5</cp:revision>
  <dcterms:created xsi:type="dcterms:W3CDTF">2021-08-25T07:28:00Z</dcterms:created>
  <dcterms:modified xsi:type="dcterms:W3CDTF">2021-10-25T14:27:00Z</dcterms:modified>
</cp:coreProperties>
</file>