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7B0" w:rsidRDefault="007260B8" w:rsidP="00D1530E">
      <w:pPr>
        <w:shd w:val="clear" w:color="auto" w:fill="FFFFFF" w:themeFill="background1"/>
        <w:spacing w:after="0" w:line="228" w:lineRule="auto"/>
        <w:jc w:val="center"/>
        <w:rPr>
          <w:rFonts w:ascii="Times New Roman" w:hAnsi="Times New Roman" w:cs="Times New Roman"/>
          <w:b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>перечень образовательных программ ВЫсшЕГО Образования</w:t>
      </w:r>
      <w:r w:rsidR="009F2823">
        <w:rPr>
          <w:rFonts w:ascii="Times New Roman" w:hAnsi="Times New Roman" w:cs="Times New Roman"/>
          <w:b/>
          <w:caps/>
          <w:spacing w:val="-4"/>
          <w:sz w:val="28"/>
          <w:szCs w:val="28"/>
        </w:rPr>
        <w:t>, ОТОБРАННЫх</w:t>
      </w:r>
      <w:bookmarkStart w:id="0" w:name="_GoBack"/>
      <w:bookmarkEnd w:id="0"/>
      <w:r w:rsidR="00D1530E"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 РОСОБРНАДЗОРОМ</w:t>
      </w: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 ДЛЯ ПРОВЕДЕНИЯ</w:t>
      </w:r>
      <w:r w:rsidR="00D1530E"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АККРЕДИТАЦИОННОГО МОНИТОРИНГА 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В</w:t>
      </w: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 2026 году</w:t>
      </w:r>
    </w:p>
    <w:p w:rsidR="00DC4DD1" w:rsidRPr="00DC4DD1" w:rsidRDefault="00DC4DD1">
      <w:pPr>
        <w:shd w:val="clear" w:color="auto" w:fill="FFFFFF" w:themeFill="background1"/>
        <w:spacing w:after="0" w:line="228" w:lineRule="auto"/>
        <w:rPr>
          <w:rFonts w:ascii="Times New Roman" w:hAnsi="Times New Roman" w:cs="Times New Roman"/>
          <w:i/>
          <w:caps/>
          <w:spacing w:val="-4"/>
          <w:sz w:val="28"/>
          <w:szCs w:val="28"/>
        </w:rPr>
      </w:pPr>
    </w:p>
    <w:tbl>
      <w:tblPr>
        <w:tblStyle w:val="a5"/>
        <w:tblW w:w="14737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4"/>
        <w:gridCol w:w="14033"/>
      </w:tblGrid>
      <w:tr w:rsidR="00D1530E" w:rsidTr="00CE3965">
        <w:trPr>
          <w:trHeight w:val="737"/>
          <w:tblHeader/>
          <w:jc w:val="center"/>
        </w:trPr>
        <w:tc>
          <w:tcPr>
            <w:tcW w:w="704" w:type="dxa"/>
            <w:shd w:val="clear" w:color="auto" w:fill="FFFFFF" w:themeFill="background1"/>
          </w:tcPr>
          <w:p w:rsidR="00D1530E" w:rsidRDefault="00D1530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" w:name="_Hlk210723680"/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033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:rsidR="00D1530E" w:rsidRDefault="00D1530E">
            <w:pPr>
              <w:shd w:val="clear" w:color="auto" w:fill="FFFFFF" w:themeFill="background1"/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и наименование профессии, специальности, направления подготовки, группы научных специальностей</w:t>
            </w:r>
          </w:p>
        </w:tc>
      </w:tr>
      <w:tr w:rsidR="00D1530E" w:rsidTr="00CE3965">
        <w:trPr>
          <w:trHeight w:val="70"/>
          <w:jc w:val="center"/>
        </w:trPr>
        <w:tc>
          <w:tcPr>
            <w:tcW w:w="14737" w:type="dxa"/>
            <w:gridSpan w:val="2"/>
            <w:shd w:val="clear" w:color="auto" w:fill="FFFFFF" w:themeFill="background1"/>
          </w:tcPr>
          <w:p w:rsidR="00D1530E" w:rsidRPr="00D1530E" w:rsidRDefault="00D1530E">
            <w:pPr>
              <w:shd w:val="clear" w:color="auto" w:fill="FFFFFF" w:themeFill="background1"/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153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БАКАЛАВРИАТ</w:t>
            </w:r>
          </w:p>
        </w:tc>
      </w:tr>
      <w:bookmarkEnd w:id="1"/>
      <w:tr w:rsidR="00D1530E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Default="00D1530E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07.03.04 Градостроительство</w:t>
            </w:r>
          </w:p>
        </w:tc>
      </w:tr>
      <w:tr w:rsidR="00D1530E" w:rsidTr="00CE3965">
        <w:trPr>
          <w:trHeight w:val="70"/>
          <w:jc w:val="center"/>
        </w:trPr>
        <w:tc>
          <w:tcPr>
            <w:tcW w:w="704" w:type="dxa"/>
            <w:shd w:val="clear" w:color="auto" w:fill="FFFFFF" w:themeFill="background1"/>
          </w:tcPr>
          <w:p w:rsidR="00D1530E" w:rsidRDefault="00D1530E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 w:themeFill="background1"/>
                <w:lang w:eastAsia="ru-RU"/>
              </w:rPr>
              <w:t>08.03.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01 Строительство</w:t>
            </w:r>
          </w:p>
        </w:tc>
      </w:tr>
      <w:tr w:rsidR="00D1530E" w:rsidTr="00CE3965">
        <w:trPr>
          <w:trHeight w:val="6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09.03.01 Информатика и вычислительная техника</w:t>
            </w:r>
          </w:p>
        </w:tc>
      </w:tr>
      <w:tr w:rsidR="00D1530E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11.03.03 Конструирование и технология электронных средств</w:t>
            </w:r>
          </w:p>
        </w:tc>
      </w:tr>
      <w:tr w:rsidR="00D1530E" w:rsidTr="00CE3965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03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12.03.04 Биотехнические системы и технологии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033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13.03.01 Теплоэнергетика и теплотехника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033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14.03.01 Ядерная энергетика и теплофизика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4033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15.03.01 Машиностроение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4033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16.03.01 Техническая физика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4033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20.03.02 Природообустройство и   водопользование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4033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21.03.01 Нефтегазовое дело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4033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22.03.01 Материаловедение и технологии материалов</w:t>
            </w:r>
          </w:p>
        </w:tc>
      </w:tr>
      <w:tr w:rsidR="00D1530E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27.03.04 Управление в технических системах</w:t>
            </w:r>
          </w:p>
        </w:tc>
      </w:tr>
      <w:tr w:rsidR="00D1530E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28.03.01 Нанотехнологии и микросистемная техника</w:t>
            </w:r>
          </w:p>
        </w:tc>
      </w:tr>
      <w:tr w:rsidR="00D1530E" w:rsidRPr="00B57581" w:rsidTr="00CE3965">
        <w:trPr>
          <w:trHeight w:val="8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38.03.01 Экономика</w:t>
            </w:r>
          </w:p>
        </w:tc>
      </w:tr>
      <w:tr w:rsidR="00D1530E" w:rsidRPr="00B57581" w:rsidTr="00CE3965">
        <w:trPr>
          <w:trHeight w:val="60"/>
          <w:jc w:val="center"/>
        </w:trPr>
        <w:tc>
          <w:tcPr>
            <w:tcW w:w="704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42.03.01 Реклама и связи с общественностью</w:t>
            </w:r>
          </w:p>
        </w:tc>
      </w:tr>
      <w:tr w:rsidR="00CE3965" w:rsidRPr="00B57581" w:rsidTr="00CE3965">
        <w:trPr>
          <w:trHeight w:val="60"/>
          <w:jc w:val="center"/>
        </w:trPr>
        <w:tc>
          <w:tcPr>
            <w:tcW w:w="14737" w:type="dxa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CE3965" w:rsidRDefault="00CE3965" w:rsidP="00CE396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39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СПЕЦИАЛИТЕТ</w:t>
            </w:r>
          </w:p>
        </w:tc>
      </w:tr>
      <w:tr w:rsidR="00D1530E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 w:rsidP="004232B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08.05.01 Строительство уникальных зданий и сооружений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03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10.05.01 Компьютерная безопасность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033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 w:rsidP="004232B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11.05.01 Радиоэлектронные системы и комплексы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20.05.01 Пожарная безопасность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 w:rsidP="004232B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23.05.01</w:t>
            </w:r>
            <w:r w:rsidRPr="00B575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Наземные транспортно-технологические средства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033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24.05.07 Самолето- и вертолетостроение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D1530E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38.05.01 Экономическая безопасность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14737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D1530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53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МАГИСТРАТУРА</w:t>
            </w:r>
          </w:p>
        </w:tc>
      </w:tr>
      <w:tr w:rsidR="00D1530E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07.04.02 Реконструкция и реставрация архитектурного наследия</w:t>
            </w:r>
          </w:p>
        </w:tc>
      </w:tr>
      <w:tr w:rsidR="00D1530E" w:rsidRPr="00B57581" w:rsidTr="00CE3965">
        <w:trPr>
          <w:trHeight w:val="8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D1530E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08.04.01 Строительство</w:t>
            </w:r>
          </w:p>
        </w:tc>
      </w:tr>
      <w:tr w:rsidR="00CE3965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B57581" w:rsidRDefault="00CE396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09.04.01 Информатика и вычислительная техника</w:t>
            </w:r>
          </w:p>
        </w:tc>
      </w:tr>
      <w:tr w:rsidR="00CE3965" w:rsidRPr="00B57581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B57581" w:rsidRDefault="00CE396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11.04.03 Конструирование и технология электронных средств</w:t>
            </w:r>
          </w:p>
        </w:tc>
      </w:tr>
      <w:tr w:rsidR="00D1530E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12.04.04 Биотехнические системы и технологии</w:t>
            </w:r>
          </w:p>
        </w:tc>
      </w:tr>
      <w:tr w:rsidR="00CE3965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B57581" w:rsidRDefault="00CE396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13.04.01 Теплоэнергетика и теплотехника</w:t>
            </w:r>
          </w:p>
        </w:tc>
      </w:tr>
      <w:tr w:rsidR="00CE3965" w:rsidRPr="00B57581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B57581" w:rsidRDefault="00CE396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15.04.01 Машиностроение</w:t>
            </w:r>
          </w:p>
        </w:tc>
      </w:tr>
      <w:tr w:rsidR="00CE3965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B57581" w:rsidRDefault="00CE396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20.04.01 Техносферная безопасность</w:t>
            </w:r>
          </w:p>
        </w:tc>
      </w:tr>
      <w:tr w:rsidR="00CE3965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B57581" w:rsidRDefault="00CE396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21.04.01 Нефтегазовое дело</w:t>
            </w:r>
          </w:p>
        </w:tc>
      </w:tr>
      <w:tr w:rsidR="00D1530E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27.04.04 Управление в технических системах</w:t>
            </w:r>
          </w:p>
        </w:tc>
      </w:tr>
      <w:tr w:rsidR="00CE3965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B57581" w:rsidRDefault="00CE396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38.04.02 Менеджмент</w:t>
            </w:r>
          </w:p>
        </w:tc>
      </w:tr>
      <w:tr w:rsidR="00D1530E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 w:rsidP="0072488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42.04.01 Реклама и связи с общественностью</w:t>
            </w:r>
          </w:p>
        </w:tc>
      </w:tr>
      <w:tr w:rsidR="00CE3965" w:rsidRPr="00B57581" w:rsidTr="00CE3965">
        <w:trPr>
          <w:trHeight w:val="60"/>
          <w:jc w:val="center"/>
        </w:trPr>
        <w:tc>
          <w:tcPr>
            <w:tcW w:w="147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CE3965" w:rsidRDefault="00CE3965" w:rsidP="00CE396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39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ФИЛИАЛ ВО</w:t>
            </w:r>
          </w:p>
        </w:tc>
      </w:tr>
      <w:tr w:rsidR="00D1530E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07.03.03 Дизайн архитектурной среды</w:t>
            </w:r>
          </w:p>
        </w:tc>
      </w:tr>
      <w:tr w:rsidR="00CE3965" w:rsidRPr="00B57581" w:rsidTr="00CE3965">
        <w:trPr>
          <w:trHeight w:val="60"/>
          <w:jc w:val="center"/>
        </w:trPr>
        <w:tc>
          <w:tcPr>
            <w:tcW w:w="70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03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B57581" w:rsidRDefault="00CE3965">
            <w:pPr>
              <w:shd w:val="clear" w:color="auto" w:fill="FFFFFF" w:themeFill="background1"/>
              <w:spacing w:after="0" w:line="240" w:lineRule="auto"/>
              <w:ind w:right="-12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08.03.01 Строительство</w:t>
            </w:r>
          </w:p>
        </w:tc>
      </w:tr>
      <w:tr w:rsidR="00CE3965" w:rsidRPr="00B57581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3965" w:rsidRPr="00B57581" w:rsidRDefault="00CE396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09.03.02 Информационные системы и технологии</w:t>
            </w:r>
          </w:p>
        </w:tc>
      </w:tr>
      <w:tr w:rsidR="00D1530E" w:rsidRPr="00B57581" w:rsidTr="00CE3965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D1530E" w:rsidRDefault="00CE3965" w:rsidP="00CE396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530E" w:rsidRPr="00B57581" w:rsidRDefault="00D1530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575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15.03.01 Машиностроение</w:t>
            </w:r>
          </w:p>
        </w:tc>
      </w:tr>
    </w:tbl>
    <w:p w:rsidR="005C37B0" w:rsidRPr="00B57581" w:rsidRDefault="005C37B0">
      <w:pPr>
        <w:spacing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sectPr w:rsidR="005C37B0" w:rsidRPr="00B5758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79E" w:rsidRDefault="0093279E">
      <w:pPr>
        <w:spacing w:line="240" w:lineRule="auto"/>
      </w:pPr>
      <w:r>
        <w:separator/>
      </w:r>
    </w:p>
  </w:endnote>
  <w:endnote w:type="continuationSeparator" w:id="0">
    <w:p w:rsidR="0093279E" w:rsidRDefault="009327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79E" w:rsidRDefault="0093279E">
      <w:pPr>
        <w:spacing w:after="0"/>
      </w:pPr>
      <w:r>
        <w:separator/>
      </w:r>
    </w:p>
  </w:footnote>
  <w:footnote w:type="continuationSeparator" w:id="0">
    <w:p w:rsidR="0093279E" w:rsidRDefault="0093279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A4A37"/>
    <w:multiLevelType w:val="multilevel"/>
    <w:tmpl w:val="14BA4A3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39331BF0"/>
    <w:multiLevelType w:val="multilevel"/>
    <w:tmpl w:val="39331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E442E"/>
    <w:multiLevelType w:val="multilevel"/>
    <w:tmpl w:val="55EE4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E2148"/>
    <w:multiLevelType w:val="multilevel"/>
    <w:tmpl w:val="668E214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7B"/>
    <w:rsid w:val="00000F94"/>
    <w:rsid w:val="000143B4"/>
    <w:rsid w:val="00026898"/>
    <w:rsid w:val="00027154"/>
    <w:rsid w:val="00032EBD"/>
    <w:rsid w:val="00034DD2"/>
    <w:rsid w:val="00044E6C"/>
    <w:rsid w:val="00057B2C"/>
    <w:rsid w:val="00057D95"/>
    <w:rsid w:val="0006159E"/>
    <w:rsid w:val="00083C92"/>
    <w:rsid w:val="000B320A"/>
    <w:rsid w:val="000B3EE3"/>
    <w:rsid w:val="000B6362"/>
    <w:rsid w:val="000D499D"/>
    <w:rsid w:val="000E332D"/>
    <w:rsid w:val="000E78B4"/>
    <w:rsid w:val="00134044"/>
    <w:rsid w:val="001363D4"/>
    <w:rsid w:val="001372A4"/>
    <w:rsid w:val="001406A1"/>
    <w:rsid w:val="00154098"/>
    <w:rsid w:val="00162472"/>
    <w:rsid w:val="00182C7F"/>
    <w:rsid w:val="00195880"/>
    <w:rsid w:val="001A1B67"/>
    <w:rsid w:val="001C3F01"/>
    <w:rsid w:val="001C6870"/>
    <w:rsid w:val="001D7395"/>
    <w:rsid w:val="001E1529"/>
    <w:rsid w:val="001E6A8D"/>
    <w:rsid w:val="001F48F4"/>
    <w:rsid w:val="001F585B"/>
    <w:rsid w:val="00204F44"/>
    <w:rsid w:val="00223D52"/>
    <w:rsid w:val="00227D53"/>
    <w:rsid w:val="0023578E"/>
    <w:rsid w:val="002368A7"/>
    <w:rsid w:val="00242B82"/>
    <w:rsid w:val="002513EB"/>
    <w:rsid w:val="002556CA"/>
    <w:rsid w:val="002666BC"/>
    <w:rsid w:val="00277458"/>
    <w:rsid w:val="0028385B"/>
    <w:rsid w:val="002C00E7"/>
    <w:rsid w:val="002C27F6"/>
    <w:rsid w:val="002C3B76"/>
    <w:rsid w:val="002D271C"/>
    <w:rsid w:val="002E7226"/>
    <w:rsid w:val="00307AFE"/>
    <w:rsid w:val="00312BA4"/>
    <w:rsid w:val="00351D51"/>
    <w:rsid w:val="003528BA"/>
    <w:rsid w:val="003542F3"/>
    <w:rsid w:val="00360FBF"/>
    <w:rsid w:val="00362895"/>
    <w:rsid w:val="00363B21"/>
    <w:rsid w:val="003657D3"/>
    <w:rsid w:val="0038356D"/>
    <w:rsid w:val="003860BC"/>
    <w:rsid w:val="00390FAC"/>
    <w:rsid w:val="0039188D"/>
    <w:rsid w:val="00397C7F"/>
    <w:rsid w:val="003A5D46"/>
    <w:rsid w:val="003A6977"/>
    <w:rsid w:val="003C3F0B"/>
    <w:rsid w:val="003D0EF2"/>
    <w:rsid w:val="003D418A"/>
    <w:rsid w:val="003E4127"/>
    <w:rsid w:val="004123A8"/>
    <w:rsid w:val="00413D4A"/>
    <w:rsid w:val="004202EB"/>
    <w:rsid w:val="004232BD"/>
    <w:rsid w:val="0044024F"/>
    <w:rsid w:val="0045019F"/>
    <w:rsid w:val="00456090"/>
    <w:rsid w:val="0046423D"/>
    <w:rsid w:val="004708FE"/>
    <w:rsid w:val="00470F9A"/>
    <w:rsid w:val="00473639"/>
    <w:rsid w:val="004A55B9"/>
    <w:rsid w:val="004A691E"/>
    <w:rsid w:val="004B17B8"/>
    <w:rsid w:val="004B5C56"/>
    <w:rsid w:val="004B7614"/>
    <w:rsid w:val="004C2B8B"/>
    <w:rsid w:val="004D1706"/>
    <w:rsid w:val="004D4FCF"/>
    <w:rsid w:val="004E47F4"/>
    <w:rsid w:val="004F5DDA"/>
    <w:rsid w:val="004F6215"/>
    <w:rsid w:val="00501AA4"/>
    <w:rsid w:val="005140DB"/>
    <w:rsid w:val="005346F2"/>
    <w:rsid w:val="0054385D"/>
    <w:rsid w:val="005470FF"/>
    <w:rsid w:val="00550E2A"/>
    <w:rsid w:val="00550FE4"/>
    <w:rsid w:val="0057483C"/>
    <w:rsid w:val="00590194"/>
    <w:rsid w:val="005C0A98"/>
    <w:rsid w:val="005C37B0"/>
    <w:rsid w:val="005C4312"/>
    <w:rsid w:val="005D520C"/>
    <w:rsid w:val="005D5ED9"/>
    <w:rsid w:val="005E3138"/>
    <w:rsid w:val="005F2E5D"/>
    <w:rsid w:val="005F4990"/>
    <w:rsid w:val="006109EA"/>
    <w:rsid w:val="006130F2"/>
    <w:rsid w:val="006136FC"/>
    <w:rsid w:val="006200A4"/>
    <w:rsid w:val="0062192C"/>
    <w:rsid w:val="006221B1"/>
    <w:rsid w:val="006263C1"/>
    <w:rsid w:val="00634D48"/>
    <w:rsid w:val="00637F89"/>
    <w:rsid w:val="00664565"/>
    <w:rsid w:val="006911F4"/>
    <w:rsid w:val="00692A0C"/>
    <w:rsid w:val="00692A27"/>
    <w:rsid w:val="006A492B"/>
    <w:rsid w:val="006A7579"/>
    <w:rsid w:val="006B1C5C"/>
    <w:rsid w:val="006B2259"/>
    <w:rsid w:val="006C0B26"/>
    <w:rsid w:val="006C60FC"/>
    <w:rsid w:val="006C649F"/>
    <w:rsid w:val="006D584D"/>
    <w:rsid w:val="006D6035"/>
    <w:rsid w:val="006F48A3"/>
    <w:rsid w:val="006F648D"/>
    <w:rsid w:val="00703ACE"/>
    <w:rsid w:val="00705F7C"/>
    <w:rsid w:val="00724886"/>
    <w:rsid w:val="007260B8"/>
    <w:rsid w:val="00726671"/>
    <w:rsid w:val="007270D0"/>
    <w:rsid w:val="00736979"/>
    <w:rsid w:val="00740F0A"/>
    <w:rsid w:val="00745DFB"/>
    <w:rsid w:val="00752E2C"/>
    <w:rsid w:val="00753CC0"/>
    <w:rsid w:val="00761DED"/>
    <w:rsid w:val="00762AF8"/>
    <w:rsid w:val="00763DB1"/>
    <w:rsid w:val="007710FF"/>
    <w:rsid w:val="007712B2"/>
    <w:rsid w:val="007719D8"/>
    <w:rsid w:val="00777876"/>
    <w:rsid w:val="007A0D24"/>
    <w:rsid w:val="007A5D1C"/>
    <w:rsid w:val="007B24BB"/>
    <w:rsid w:val="007B2801"/>
    <w:rsid w:val="007D1525"/>
    <w:rsid w:val="007D21D4"/>
    <w:rsid w:val="007E014B"/>
    <w:rsid w:val="008161CA"/>
    <w:rsid w:val="00820DD0"/>
    <w:rsid w:val="008243D0"/>
    <w:rsid w:val="00827F96"/>
    <w:rsid w:val="0083146C"/>
    <w:rsid w:val="00842A9C"/>
    <w:rsid w:val="008550A6"/>
    <w:rsid w:val="00873802"/>
    <w:rsid w:val="0088116C"/>
    <w:rsid w:val="0088265E"/>
    <w:rsid w:val="008A0CFF"/>
    <w:rsid w:val="008A36EE"/>
    <w:rsid w:val="008A5EAC"/>
    <w:rsid w:val="008C03AF"/>
    <w:rsid w:val="008C6125"/>
    <w:rsid w:val="008C7B9C"/>
    <w:rsid w:val="008D08E8"/>
    <w:rsid w:val="008D0947"/>
    <w:rsid w:val="008D1DD5"/>
    <w:rsid w:val="008F6153"/>
    <w:rsid w:val="00927214"/>
    <w:rsid w:val="009279DC"/>
    <w:rsid w:val="0093279E"/>
    <w:rsid w:val="00937985"/>
    <w:rsid w:val="00943318"/>
    <w:rsid w:val="009763FB"/>
    <w:rsid w:val="009840C6"/>
    <w:rsid w:val="00990AA8"/>
    <w:rsid w:val="00991824"/>
    <w:rsid w:val="00993E3B"/>
    <w:rsid w:val="00994666"/>
    <w:rsid w:val="009A194D"/>
    <w:rsid w:val="009A438C"/>
    <w:rsid w:val="009B262D"/>
    <w:rsid w:val="009B5C61"/>
    <w:rsid w:val="009C6AFD"/>
    <w:rsid w:val="009D5CE2"/>
    <w:rsid w:val="009E4B54"/>
    <w:rsid w:val="009F0F61"/>
    <w:rsid w:val="009F2823"/>
    <w:rsid w:val="00A03597"/>
    <w:rsid w:val="00A078AB"/>
    <w:rsid w:val="00A1194B"/>
    <w:rsid w:val="00A14FE5"/>
    <w:rsid w:val="00A5577D"/>
    <w:rsid w:val="00A85AAF"/>
    <w:rsid w:val="00A87F95"/>
    <w:rsid w:val="00A9281E"/>
    <w:rsid w:val="00A95A4D"/>
    <w:rsid w:val="00AA693D"/>
    <w:rsid w:val="00AB74A4"/>
    <w:rsid w:val="00AC1578"/>
    <w:rsid w:val="00AC15D1"/>
    <w:rsid w:val="00AC1809"/>
    <w:rsid w:val="00AC758B"/>
    <w:rsid w:val="00AD7805"/>
    <w:rsid w:val="00AE32C7"/>
    <w:rsid w:val="00B22184"/>
    <w:rsid w:val="00B425DD"/>
    <w:rsid w:val="00B44487"/>
    <w:rsid w:val="00B57581"/>
    <w:rsid w:val="00B66E78"/>
    <w:rsid w:val="00B7100D"/>
    <w:rsid w:val="00B752F9"/>
    <w:rsid w:val="00B82970"/>
    <w:rsid w:val="00BA30C9"/>
    <w:rsid w:val="00BA7568"/>
    <w:rsid w:val="00BB1FCF"/>
    <w:rsid w:val="00BE78A1"/>
    <w:rsid w:val="00BF26B2"/>
    <w:rsid w:val="00BF7DA6"/>
    <w:rsid w:val="00C12669"/>
    <w:rsid w:val="00C1443F"/>
    <w:rsid w:val="00C233EF"/>
    <w:rsid w:val="00C267EC"/>
    <w:rsid w:val="00C26C67"/>
    <w:rsid w:val="00C421FA"/>
    <w:rsid w:val="00C66C08"/>
    <w:rsid w:val="00C674A8"/>
    <w:rsid w:val="00C7425C"/>
    <w:rsid w:val="00C849DA"/>
    <w:rsid w:val="00C84E8B"/>
    <w:rsid w:val="00C84F31"/>
    <w:rsid w:val="00CA3BAB"/>
    <w:rsid w:val="00CB0F67"/>
    <w:rsid w:val="00CB1928"/>
    <w:rsid w:val="00CB33A1"/>
    <w:rsid w:val="00CB69E3"/>
    <w:rsid w:val="00CB77B2"/>
    <w:rsid w:val="00CB77BA"/>
    <w:rsid w:val="00CC086E"/>
    <w:rsid w:val="00CC7546"/>
    <w:rsid w:val="00CC7D55"/>
    <w:rsid w:val="00CC7D96"/>
    <w:rsid w:val="00CD41C9"/>
    <w:rsid w:val="00CD7D44"/>
    <w:rsid w:val="00CE3965"/>
    <w:rsid w:val="00CF2E1A"/>
    <w:rsid w:val="00D05023"/>
    <w:rsid w:val="00D109F8"/>
    <w:rsid w:val="00D137BD"/>
    <w:rsid w:val="00D1530E"/>
    <w:rsid w:val="00D20147"/>
    <w:rsid w:val="00D648F6"/>
    <w:rsid w:val="00D64D7F"/>
    <w:rsid w:val="00D7407E"/>
    <w:rsid w:val="00D77D27"/>
    <w:rsid w:val="00D877E9"/>
    <w:rsid w:val="00D87861"/>
    <w:rsid w:val="00D903A3"/>
    <w:rsid w:val="00DA2420"/>
    <w:rsid w:val="00DA545E"/>
    <w:rsid w:val="00DA5D48"/>
    <w:rsid w:val="00DA7033"/>
    <w:rsid w:val="00DB177C"/>
    <w:rsid w:val="00DB24A6"/>
    <w:rsid w:val="00DC4DD1"/>
    <w:rsid w:val="00DD267F"/>
    <w:rsid w:val="00DE07DA"/>
    <w:rsid w:val="00E02AB1"/>
    <w:rsid w:val="00E0387B"/>
    <w:rsid w:val="00E075D8"/>
    <w:rsid w:val="00E11D48"/>
    <w:rsid w:val="00E17B54"/>
    <w:rsid w:val="00E23EC5"/>
    <w:rsid w:val="00E3333C"/>
    <w:rsid w:val="00E371B8"/>
    <w:rsid w:val="00E4306C"/>
    <w:rsid w:val="00E43B1F"/>
    <w:rsid w:val="00E63260"/>
    <w:rsid w:val="00E71C23"/>
    <w:rsid w:val="00E723D7"/>
    <w:rsid w:val="00E8577B"/>
    <w:rsid w:val="00E94882"/>
    <w:rsid w:val="00EA4B17"/>
    <w:rsid w:val="00EA67B4"/>
    <w:rsid w:val="00EB365D"/>
    <w:rsid w:val="00EB5C74"/>
    <w:rsid w:val="00EB7AEE"/>
    <w:rsid w:val="00EC10A4"/>
    <w:rsid w:val="00EC321B"/>
    <w:rsid w:val="00ED0644"/>
    <w:rsid w:val="00EE4BBA"/>
    <w:rsid w:val="00F170AC"/>
    <w:rsid w:val="00F20F2B"/>
    <w:rsid w:val="00F36C26"/>
    <w:rsid w:val="00F6470D"/>
    <w:rsid w:val="00F7023D"/>
    <w:rsid w:val="00F71BF2"/>
    <w:rsid w:val="00F73C5D"/>
    <w:rsid w:val="00F7547A"/>
    <w:rsid w:val="00F81FF0"/>
    <w:rsid w:val="00F83DAD"/>
    <w:rsid w:val="00F85FF2"/>
    <w:rsid w:val="00F879BD"/>
    <w:rsid w:val="00F927B5"/>
    <w:rsid w:val="00F97133"/>
    <w:rsid w:val="00FB0432"/>
    <w:rsid w:val="00FB1796"/>
    <w:rsid w:val="00FB3297"/>
    <w:rsid w:val="00FB4368"/>
    <w:rsid w:val="00FD23DF"/>
    <w:rsid w:val="00FE36C9"/>
    <w:rsid w:val="00FE76A6"/>
    <w:rsid w:val="00FF456B"/>
    <w:rsid w:val="3A06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F6DC5D-E291-4870-933C-AC984867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1F8D1-6044-4C35-980C-DB49D6BF4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Ледовская</dc:creator>
  <cp:lastModifiedBy>Ольга Ледовская</cp:lastModifiedBy>
  <cp:revision>14</cp:revision>
  <cp:lastPrinted>2026-10-07T07:05:00Z</cp:lastPrinted>
  <dcterms:created xsi:type="dcterms:W3CDTF">2026-08-24T10:28:00Z</dcterms:created>
  <dcterms:modified xsi:type="dcterms:W3CDTF">2026-10-13T11:03:00Z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eyJoZGlkIjoiOTg1NDE2MzcwM2MwMjU4NmNmZDkyNjVjN2Q1OWJmNjcifQ==</vt:lpwstr>
  </property>
  <property fmtid="{D5CDD505-2E9C-101B-9397-08002B2CF9AE}" pid="3" name="KSOProductBuildVer">
    <vt:lpwstr>1049-12.1.0.26886</vt:lpwstr>
  </property>
  <property fmtid="{D5CDD505-2E9C-101B-9397-08002B2CF9AE}" pid="4" name="ICV">
    <vt:lpwstr>B8EE1065C309412EAFE1889626269C8E_12</vt:lpwstr>
  </property>
</Properties>
</file>