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B8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перечень образовательных программ </w:t>
      </w:r>
      <w:r w:rsidR="009C6AFD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ВЫсшЕГО Образования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ДЛЯ ПРОВЕДЕНИЯ</w:t>
      </w:r>
    </w:p>
    <w:p w:rsidR="00F20F2B" w:rsidRPr="009B5C61" w:rsidRDefault="006C60FC" w:rsidP="009B5C61">
      <w:pPr>
        <w:shd w:val="clear" w:color="auto" w:fill="FFFFFF" w:themeFill="background1"/>
        <w:spacing w:after="0" w:line="228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внутреннего </w:t>
      </w:r>
      <w:r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>АККРЕДИТАЦИОННОГО МОНИТОРИНГА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="00E371B8">
        <w:rPr>
          <w:rFonts w:ascii="Times New Roman" w:hAnsi="Times New Roman" w:cs="Times New Roman"/>
          <w:b/>
          <w:spacing w:val="-4"/>
          <w:sz w:val="28"/>
          <w:szCs w:val="28"/>
        </w:rPr>
        <w:t>В</w:t>
      </w:r>
      <w:r w:rsidR="00F20F2B" w:rsidRPr="009B5C61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2026</w:t>
      </w:r>
      <w:r w:rsidR="00E371B8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году</w:t>
      </w:r>
    </w:p>
    <w:p w:rsidR="006C60FC" w:rsidRPr="009B5C61" w:rsidRDefault="003D0EF2" w:rsidP="009B5C61">
      <w:pPr>
        <w:shd w:val="clear" w:color="auto" w:fill="FFFFFF" w:themeFill="background1"/>
        <w:spacing w:after="0" w:line="230" w:lineRule="auto"/>
        <w:jc w:val="center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-4"/>
          <w:sz w:val="28"/>
          <w:szCs w:val="28"/>
        </w:rPr>
        <w:t>(количество комплектов документов)</w:t>
      </w:r>
    </w:p>
    <w:p w:rsidR="00F7547A" w:rsidRPr="009B5C61" w:rsidRDefault="00F7547A" w:rsidP="009B5C61">
      <w:pPr>
        <w:shd w:val="clear" w:color="auto" w:fill="FFFFFF" w:themeFill="background1"/>
        <w:spacing w:after="0" w:line="228" w:lineRule="auto"/>
        <w:rPr>
          <w:rFonts w:ascii="Times New Roman" w:hAnsi="Times New Roman" w:cs="Times New Roman"/>
          <w:b/>
          <w:caps/>
          <w:spacing w:val="-4"/>
          <w:sz w:val="28"/>
          <w:szCs w:val="28"/>
        </w:rPr>
      </w:pPr>
    </w:p>
    <w:tbl>
      <w:tblPr>
        <w:tblStyle w:val="a4"/>
        <w:tblW w:w="15168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6096"/>
        <w:gridCol w:w="992"/>
        <w:gridCol w:w="992"/>
        <w:gridCol w:w="1418"/>
      </w:tblGrid>
      <w:tr w:rsidR="000B3EE3" w:rsidRPr="009B5C61" w:rsidTr="000B3EE3">
        <w:trPr>
          <w:trHeight w:val="812"/>
          <w:tblHeader/>
        </w:trPr>
        <w:tc>
          <w:tcPr>
            <w:tcW w:w="567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210723680"/>
            <w:r w:rsidRPr="009B5C6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профессии, специальности, направления подготовки, группы научных специальностей</w:t>
            </w:r>
          </w:p>
        </w:tc>
        <w:tc>
          <w:tcPr>
            <w:tcW w:w="6096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lang w:eastAsia="ru-RU"/>
              </w:rPr>
              <w:t>Наименование профиля, специализации, программы, направленности, научной специальности</w:t>
            </w:r>
          </w:p>
        </w:tc>
        <w:tc>
          <w:tcPr>
            <w:tcW w:w="99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B3EE3" w:rsidRPr="009B5C61" w:rsidRDefault="000B3EE3" w:rsidP="000B3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C61">
              <w:rPr>
                <w:rFonts w:ascii="Times New Roman" w:hAnsi="Times New Roman" w:cs="Times New Roman"/>
              </w:rPr>
              <w:t xml:space="preserve">Выпуск 2024 </w:t>
            </w:r>
          </w:p>
        </w:tc>
        <w:tc>
          <w:tcPr>
            <w:tcW w:w="992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B3EE3" w:rsidRPr="009B5C61" w:rsidRDefault="000B3EE3" w:rsidP="000B3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C61">
              <w:rPr>
                <w:rFonts w:ascii="Times New Roman" w:hAnsi="Times New Roman" w:cs="Times New Roman"/>
              </w:rPr>
              <w:t xml:space="preserve">Набор 2025 </w:t>
            </w:r>
          </w:p>
        </w:tc>
        <w:tc>
          <w:tcPr>
            <w:tcW w:w="1418" w:type="dxa"/>
            <w:shd w:val="clear" w:color="auto" w:fill="FFFFFF" w:themeFill="background1"/>
          </w:tcPr>
          <w:p w:rsidR="000B3EE3" w:rsidRDefault="00162472" w:rsidP="000B3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B3EE3">
              <w:rPr>
                <w:rFonts w:ascii="Times New Roman" w:hAnsi="Times New Roman" w:cs="Times New Roman"/>
              </w:rPr>
              <w:t>омплект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162472" w:rsidRPr="009B5C61" w:rsidRDefault="00162472" w:rsidP="000B3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документов</w:t>
            </w:r>
            <w:bookmarkStart w:id="1" w:name="_GoBack"/>
            <w:bookmarkEnd w:id="1"/>
          </w:p>
        </w:tc>
      </w:tr>
      <w:bookmarkEnd w:id="0"/>
      <w:tr w:rsidR="000B3EE3" w:rsidRPr="009B5C61" w:rsidTr="000B3EE3">
        <w:trPr>
          <w:trHeight w:val="606"/>
        </w:trPr>
        <w:tc>
          <w:tcPr>
            <w:tcW w:w="13750" w:type="dxa"/>
            <w:gridSpan w:val="5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БАКАЛАВРИАТ</w:t>
            </w:r>
          </w:p>
        </w:tc>
        <w:tc>
          <w:tcPr>
            <w:tcW w:w="1418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B3EE3" w:rsidRPr="009B5C61" w:rsidTr="000B3EE3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07.03.01 Архитектура</w:t>
            </w:r>
          </w:p>
        </w:tc>
        <w:tc>
          <w:tcPr>
            <w:tcW w:w="609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E71C23" w:rsidRDefault="00705F7C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3138" w:rsidRPr="003542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05F7C" w:rsidRPr="003542F3" w:rsidRDefault="00705F7C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3138" w:rsidRPr="00354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EE3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07.03.02 Реконструкция и реставрация архитектурного наследия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E71C23" w:rsidRDefault="00705F7C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3138" w:rsidRPr="003542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B3EE3" w:rsidRPr="003542F3" w:rsidRDefault="00705F7C" w:rsidP="00E71C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3138" w:rsidRPr="00354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EE3" w:rsidRPr="009B5C61" w:rsidTr="000B3EE3">
        <w:trPr>
          <w:trHeight w:val="4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9E4B54" w:rsidRDefault="00470F9A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3138" w:rsidRPr="003542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B3EE3" w:rsidRPr="003542F3" w:rsidRDefault="00470F9A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3138" w:rsidRPr="00354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EE3" w:rsidRPr="009B5C61" w:rsidTr="000B3EE3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07.03.04 Градостроительство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Градостроительное проектирование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9E4B54" w:rsidRDefault="009E4B54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138"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5E3138" w:rsidRPr="003542F3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B3EE3" w:rsidRPr="009B5C61" w:rsidTr="000B3EE3">
        <w:trPr>
          <w:trHeight w:val="60"/>
        </w:trPr>
        <w:tc>
          <w:tcPr>
            <w:tcW w:w="567" w:type="dxa"/>
            <w:shd w:val="clear" w:color="auto" w:fill="FFFFFF" w:themeFill="background1"/>
          </w:tcPr>
          <w:p w:rsidR="000B3EE3" w:rsidRPr="009B5C61" w:rsidRDefault="000B3EE3" w:rsidP="009B5C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 w:themeFill="background1"/>
                <w:lang w:eastAsia="ru-RU"/>
              </w:rPr>
              <w:t>08.03.</w:t>
            </w: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01 Строительство</w:t>
            </w:r>
          </w:p>
        </w:tc>
        <w:tc>
          <w:tcPr>
            <w:tcW w:w="609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Городское строительство и хозяйство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0B3EE3" w:rsidRPr="009B5C61" w:rsidRDefault="000B3EE3" w:rsidP="009B5C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5E3138" w:rsidRPr="003542F3" w:rsidRDefault="005E3138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E3138" w:rsidRPr="009B5C61" w:rsidTr="000B3EE3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5E3138" w:rsidRPr="009B5C61" w:rsidRDefault="005E3138" w:rsidP="005E313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992" w:type="dxa"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9E4B54" w:rsidRDefault="005E3138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5E3138" w:rsidRPr="003542F3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E3138" w:rsidRPr="009B5C61" w:rsidTr="000B3EE3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5E3138" w:rsidRPr="009B5C61" w:rsidRDefault="005E3138" w:rsidP="005E313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зданий и сооружений</w:t>
            </w:r>
          </w:p>
        </w:tc>
        <w:tc>
          <w:tcPr>
            <w:tcW w:w="992" w:type="dxa"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5E3138" w:rsidRPr="003542F3" w:rsidRDefault="005E3138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5E3138" w:rsidRPr="009B5C61" w:rsidTr="000B3EE3">
        <w:trPr>
          <w:trHeight w:val="573"/>
        </w:trPr>
        <w:tc>
          <w:tcPr>
            <w:tcW w:w="567" w:type="dxa"/>
            <w:shd w:val="clear" w:color="auto" w:fill="FFFFFF" w:themeFill="background1"/>
          </w:tcPr>
          <w:p w:rsidR="005E3138" w:rsidRPr="009B5C61" w:rsidRDefault="005E3138" w:rsidP="005E3138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Производство и применение строительных материалов, изделий и конструкций</w:t>
            </w:r>
          </w:p>
        </w:tc>
        <w:tc>
          <w:tcPr>
            <w:tcW w:w="992" w:type="dxa"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5E3138" w:rsidRPr="009B5C61" w:rsidRDefault="005E3138" w:rsidP="005E31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5E3138" w:rsidRPr="003542F3" w:rsidRDefault="005E3138" w:rsidP="009E4B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70"/>
        </w:trPr>
        <w:tc>
          <w:tcPr>
            <w:tcW w:w="567" w:type="dxa"/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Менеджмент строительных организаций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3542F3" w:rsidRDefault="00D87861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09.03.01 Информатика и вычислительная 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Вычислительные машины, комплексы, системы и сети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3542F3" w:rsidRDefault="00D87861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Информационные системы и технологии цифровизации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3542F3" w:rsidRDefault="003657D3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43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Информационные технологии в дизайне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EE4BBA" w:rsidRDefault="00134044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87861" w:rsidRPr="003542F3" w:rsidRDefault="00134044" w:rsidP="001340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2F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11.03.01 Радиотехника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передачи, приема и обработки сигналов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134044" w:rsidRDefault="00134044" w:rsidP="001C6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04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11.03.03 Конструирование и технология электронных средств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и технология радиоэлектронных средств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134044" w:rsidRDefault="00134044" w:rsidP="00EE4B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04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11.03.04 Электроника и наноэлектроника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Микроэлектроника и твердотельная электроника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134044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12.03.01 Приборостроение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Приборостроение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36979" w:rsidRPr="009B5C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12.03.04 Биотехнические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Биотехнические и медицинские аппараты и системы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299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13.03.01 Теплоэнергетика и теплотехника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36979" w:rsidRPr="009B5C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 и автоматика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36979" w:rsidRPr="009B5C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397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736979" w:rsidRPr="009B5C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397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 машиностроительных производств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36979" w:rsidRPr="009B5C61" w:rsidRDefault="00736979" w:rsidP="00736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861" w:rsidRPr="009B5C61" w:rsidTr="000B3EE3">
        <w:trPr>
          <w:trHeight w:val="69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15.03.05 Конструкторско-технологическое обеспечение машиностроительных производств</w:t>
            </w:r>
          </w:p>
        </w:tc>
        <w:tc>
          <w:tcPr>
            <w:tcW w:w="60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Технология машиностроения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70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Металлообрабатывающие станки и комплексы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736979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35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21.03.01 Нефтегазовое дело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Эксплуатация и обслуживание объектов транспорта и хранения нефти, газа и продуктов переработки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307AFE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21.03.02 Землеустройство и кадастры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307AFE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21.03.03 Геодезия и дистанционное зондирование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Геодезия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307AFE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27.03.04 Управление в технических системах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и информатика в технических системах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307AFE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27.03.05 Инноватика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Инновационные технологии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Default="00CC7D55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C7D55" w:rsidRDefault="00CC7D55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C7D55" w:rsidRPr="009B5C61" w:rsidRDefault="00CC7D55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предприятий и организаций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CC7D55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42.03.01 Реклама и связи с общественностью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Реклама и связи с общественностью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CC7D55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42.03.02 Журналистика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Журналистика в производственно-технической сфере</w:t>
            </w:r>
          </w:p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shd w:val="clear" w:color="auto" w:fill="FFFFFF" w:themeFill="background1"/>
          </w:tcPr>
          <w:p w:rsidR="00D87861" w:rsidRPr="009B5C61" w:rsidRDefault="00CC7D55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496"/>
        </w:trPr>
        <w:tc>
          <w:tcPr>
            <w:tcW w:w="13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СПЕЦИАЛИТЕТ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36EE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6EE" w:rsidRPr="009B5C61" w:rsidRDefault="008A36EE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08.05.01 Строительство уникальных зданий и сооружений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автомагистралей, аэродромов и специальных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F2" w:rsidRDefault="003D0EF2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36EE" w:rsidRPr="009B5C61" w:rsidRDefault="006A492B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8A36EE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6EE" w:rsidRPr="009B5C61" w:rsidRDefault="008A36EE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Строительство высотных и большепролетных зданий и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F2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36EE" w:rsidRPr="009B5C61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8A36EE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6EE" w:rsidRPr="009B5C61" w:rsidRDefault="008A36EE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20.05.01 Пожарная безопасность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F2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36EE" w:rsidRPr="009B5C61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8A36EE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6EE" w:rsidRPr="009B5C61" w:rsidRDefault="008A36EE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24.05.02 Проектирование авиационных и ракетных двигателей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Проектирование жидкостных ракетных двигателей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F2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36EE" w:rsidRPr="009B5C61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8A36EE" w:rsidRPr="009B5C61" w:rsidTr="000B3EE3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6EE" w:rsidRPr="009B5C61" w:rsidRDefault="008A36EE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24.05.07 </w:t>
            </w:r>
            <w:proofErr w:type="spellStart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Самолето</w:t>
            </w:r>
            <w:proofErr w:type="spellEnd"/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и вертолетостроение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Самолетостроение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F2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3D0EF2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8A36EE" w:rsidRPr="009B5C61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A4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36EE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6EE" w:rsidRPr="009B5C61" w:rsidRDefault="008A36EE" w:rsidP="008A36EE">
            <w:pPr>
              <w:pStyle w:val="a3"/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38.05.01 Экономическая безопасность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Экономико-правовое обеспечение экономической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+ 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8A36EE" w:rsidRPr="009B5C61" w:rsidRDefault="008A36EE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9EA" w:rsidRDefault="006A492B" w:rsidP="008A36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D0E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A36EE" w:rsidRPr="009B5C61" w:rsidRDefault="006A492B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D0E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7861" w:rsidRPr="009B5C61" w:rsidTr="000B3EE3">
        <w:trPr>
          <w:trHeight w:val="628"/>
        </w:trPr>
        <w:tc>
          <w:tcPr>
            <w:tcW w:w="137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МАГИСТРАТУРА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0F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07.04.01 Архитектура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Актуальные направления теории и практики архитектуры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5D1A6F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</w:tr>
      <w:tr w:rsidR="009F0F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07.04.02 Реконструкция и реставрация архитектурного наследия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Реконструкция и реставрация архитектурного наследия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5D1A6F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F0F61" w:rsidRPr="009B5C61" w:rsidTr="000B3EE3">
        <w:trPr>
          <w:trHeight w:val="3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5D1A6F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A6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F0F61" w:rsidRPr="009B5C61" w:rsidTr="000B3EE3">
        <w:trPr>
          <w:trHeight w:val="9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07.04.04 Градостроительство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Архитектурно-градостроительные исследования и проектирование экологических систем "население-среда"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F0F61" w:rsidRPr="009B5C61" w:rsidTr="000B3EE3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концепции и практика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F0F61" w:rsidRPr="009B5C61" w:rsidTr="000B3EE3">
        <w:trPr>
          <w:trHeight w:val="11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"Умный город" и комфортная городская 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F0F61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08.04.01 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Теория и практика организационно-технологических и экономических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9F0F61" w:rsidRPr="009B5C61" w:rsidTr="000B3EE3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Контроль и надзор в строительстве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9F0F61" w:rsidRPr="009B5C61" w:rsidTr="000B3EE3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Системы обеспечения микроклимата зданий и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</w:tc>
      </w:tr>
      <w:tr w:rsidR="009F0F61" w:rsidRPr="009B5C61" w:rsidTr="000B3EE3">
        <w:trPr>
          <w:trHeight w:val="35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09.04.01 Информатика и вычислительная техника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Искусственный интеллект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</w:tr>
      <w:tr w:rsidR="009F0F61" w:rsidRPr="009B5C61" w:rsidTr="000B3EE3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Управление программным инжинирингом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9F0F61" w:rsidRPr="009B5C61" w:rsidTr="000B3EE3">
        <w:trPr>
          <w:trHeight w:val="5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09.04.02 Информационные системы и технологии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Информационный анализ и синтез объектов промышленного дизайна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9F0F61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Разработка Web-ориентированных информационных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11.04.01 Радиотехника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Радиотехнические средства обработки и защиты информации в каналах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11.04.03 Конструирование и технология электронных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Автоматизированное проектирование и технология радиоэлектронных средств специального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550FE4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6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F0F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11.04.04 Электроника и наноэлектроника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Интегральные системы и устройства в микро- и наноэлектронике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</w:tr>
      <w:tr w:rsidR="009F0F61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Материалы и устройства функциональной электроники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0F61" w:rsidRPr="009B5C61" w:rsidRDefault="009F0F61" w:rsidP="009F0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12.04.04 Биотехнические системы и технологии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Интеллектуальные системы управления в здравоохранении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13.04.01 Теплоэнергетика и теплотехника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Промышленная теплоэнергетика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F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13.04.02 Электроэнергетика и электротехника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Электроприводы и системы управления электроприводов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Электроэнергетические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Современные технологии производства в машиностроении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сварочного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Автоматизация производственно-технологических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20.04.01 Техносферная безопасность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1" w:rsidRPr="00550FE4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9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21.04.01 Нефтегазовое дело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Моделирование и оптимизация рабочих процессов в энергетических системах газонефтепроводов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1" w:rsidRPr="00550FE4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21.04.02 Землеустройство и кадастры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Городской кадастр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1" w:rsidRPr="00550FE4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27.04.04 Управление в технических системах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Методы интеллектуального управления в технических системах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1" w:rsidRPr="00550FE4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24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38.04.01 Экономика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861" w:rsidRPr="00550FE4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38.04.02 Менеджмент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Экономика и управление на предприятиях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861" w:rsidRPr="00550FE4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FE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861" w:rsidRPr="00550FE4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34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38.04.08 Финансы и кредит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Финансы и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9F0F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73"/>
        </w:trPr>
        <w:tc>
          <w:tcPr>
            <w:tcW w:w="137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ФИЛИАЛ ВО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07.03.03 Дизайн архитектурной среды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Дизайн архитектурной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Default="00CC7546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CC7546" w:rsidRPr="009B5C61" w:rsidRDefault="00CC7546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87861" w:rsidRPr="009B5C61" w:rsidTr="000B3EE3">
        <w:trPr>
          <w:trHeight w:val="54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right="-1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08.03.01 Строительство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trike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Промышлен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ное и гражданское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CC7546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RPr="009B5C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Информационные системы 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 цифровизации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C6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Default="00CC7546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CC7546" w:rsidRPr="009B5C61" w:rsidRDefault="00CC7546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87861" w:rsidTr="000B3EE3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Pr="009B5C61" w:rsidRDefault="00D87861" w:rsidP="00D87861">
            <w:pPr>
              <w:pStyle w:val="a3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15.03.01 Машиностроение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D87861" w:rsidP="00D87861">
            <w:pPr>
              <w:shd w:val="clear" w:color="auto" w:fill="FFFFFF" w:themeFill="background1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B5C6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Технологии, оборудование и автоматизация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машиностроительных производств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861" w:rsidRPr="009B5C61" w:rsidRDefault="003D0EF2" w:rsidP="003D0E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861" w:rsidRDefault="00CC7546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CC7546" w:rsidRPr="009B5C61" w:rsidRDefault="00CC7546" w:rsidP="00D878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990AA8" w:rsidRPr="00456090" w:rsidRDefault="00990AA8" w:rsidP="009B5C61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990AA8" w:rsidRPr="00456090" w:rsidSect="00CC7D9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8514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A37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BF0"/>
    <w:multiLevelType w:val="hybridMultilevel"/>
    <w:tmpl w:val="43CC5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21AB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E442E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E2148"/>
    <w:multiLevelType w:val="hybridMultilevel"/>
    <w:tmpl w:val="E110B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7B"/>
    <w:rsid w:val="00000F94"/>
    <w:rsid w:val="000143B4"/>
    <w:rsid w:val="00026898"/>
    <w:rsid w:val="00027154"/>
    <w:rsid w:val="00034DD2"/>
    <w:rsid w:val="00044E6C"/>
    <w:rsid w:val="00057B2C"/>
    <w:rsid w:val="00057D95"/>
    <w:rsid w:val="0006159E"/>
    <w:rsid w:val="00083C92"/>
    <w:rsid w:val="000B320A"/>
    <w:rsid w:val="000B3EE3"/>
    <w:rsid w:val="000D499D"/>
    <w:rsid w:val="000E332D"/>
    <w:rsid w:val="00134044"/>
    <w:rsid w:val="001363D4"/>
    <w:rsid w:val="001372A4"/>
    <w:rsid w:val="001406A1"/>
    <w:rsid w:val="00154098"/>
    <w:rsid w:val="00162472"/>
    <w:rsid w:val="00182C7F"/>
    <w:rsid w:val="00195880"/>
    <w:rsid w:val="001A1B67"/>
    <w:rsid w:val="001C3F01"/>
    <w:rsid w:val="001C6870"/>
    <w:rsid w:val="001E1529"/>
    <w:rsid w:val="001E6A8D"/>
    <w:rsid w:val="001F48F4"/>
    <w:rsid w:val="001F585B"/>
    <w:rsid w:val="00204F44"/>
    <w:rsid w:val="00223D52"/>
    <w:rsid w:val="00227D53"/>
    <w:rsid w:val="0023578E"/>
    <w:rsid w:val="002368A7"/>
    <w:rsid w:val="00242B82"/>
    <w:rsid w:val="002513EB"/>
    <w:rsid w:val="002556CA"/>
    <w:rsid w:val="002666BC"/>
    <w:rsid w:val="00277458"/>
    <w:rsid w:val="0028385B"/>
    <w:rsid w:val="002C00E7"/>
    <w:rsid w:val="002C27F6"/>
    <w:rsid w:val="002D271C"/>
    <w:rsid w:val="002E7226"/>
    <w:rsid w:val="00307AFE"/>
    <w:rsid w:val="00312BA4"/>
    <w:rsid w:val="00351D51"/>
    <w:rsid w:val="003528BA"/>
    <w:rsid w:val="003542F3"/>
    <w:rsid w:val="00360FBF"/>
    <w:rsid w:val="00362895"/>
    <w:rsid w:val="00363B21"/>
    <w:rsid w:val="003657D3"/>
    <w:rsid w:val="0038356D"/>
    <w:rsid w:val="003860BC"/>
    <w:rsid w:val="00390FAC"/>
    <w:rsid w:val="0039188D"/>
    <w:rsid w:val="003A5D46"/>
    <w:rsid w:val="003A6977"/>
    <w:rsid w:val="003C3F0B"/>
    <w:rsid w:val="003D0EF2"/>
    <w:rsid w:val="003D418A"/>
    <w:rsid w:val="003E4127"/>
    <w:rsid w:val="004123A8"/>
    <w:rsid w:val="00413D4A"/>
    <w:rsid w:val="004202EB"/>
    <w:rsid w:val="0044024F"/>
    <w:rsid w:val="0045019F"/>
    <w:rsid w:val="00456090"/>
    <w:rsid w:val="004708FE"/>
    <w:rsid w:val="00470F9A"/>
    <w:rsid w:val="00473639"/>
    <w:rsid w:val="004A55B9"/>
    <w:rsid w:val="004A691E"/>
    <w:rsid w:val="004B17B8"/>
    <w:rsid w:val="004B5C56"/>
    <w:rsid w:val="004C2B8B"/>
    <w:rsid w:val="004D1706"/>
    <w:rsid w:val="004D4FCF"/>
    <w:rsid w:val="004E47F4"/>
    <w:rsid w:val="004F5DDA"/>
    <w:rsid w:val="00501AA4"/>
    <w:rsid w:val="005140DB"/>
    <w:rsid w:val="005346F2"/>
    <w:rsid w:val="005470FF"/>
    <w:rsid w:val="00550E2A"/>
    <w:rsid w:val="00550FE4"/>
    <w:rsid w:val="0057483C"/>
    <w:rsid w:val="005C0A98"/>
    <w:rsid w:val="005C4312"/>
    <w:rsid w:val="005D520C"/>
    <w:rsid w:val="005D5ED9"/>
    <w:rsid w:val="005E3138"/>
    <w:rsid w:val="005F2E5D"/>
    <w:rsid w:val="005F4990"/>
    <w:rsid w:val="006109EA"/>
    <w:rsid w:val="006130F2"/>
    <w:rsid w:val="006136FC"/>
    <w:rsid w:val="006200A4"/>
    <w:rsid w:val="0062192C"/>
    <w:rsid w:val="006221B1"/>
    <w:rsid w:val="006263C1"/>
    <w:rsid w:val="00634D48"/>
    <w:rsid w:val="00637F89"/>
    <w:rsid w:val="00664565"/>
    <w:rsid w:val="00692A27"/>
    <w:rsid w:val="006A492B"/>
    <w:rsid w:val="006A7579"/>
    <w:rsid w:val="006B2259"/>
    <w:rsid w:val="006C0B26"/>
    <w:rsid w:val="006C60FC"/>
    <w:rsid w:val="006C649F"/>
    <w:rsid w:val="006D6035"/>
    <w:rsid w:val="006F48A3"/>
    <w:rsid w:val="006F648D"/>
    <w:rsid w:val="00703ACE"/>
    <w:rsid w:val="00705F7C"/>
    <w:rsid w:val="00726671"/>
    <w:rsid w:val="007270D0"/>
    <w:rsid w:val="00736979"/>
    <w:rsid w:val="00740F0A"/>
    <w:rsid w:val="00745DFB"/>
    <w:rsid w:val="00752E2C"/>
    <w:rsid w:val="00753CC0"/>
    <w:rsid w:val="00761DED"/>
    <w:rsid w:val="00762AF8"/>
    <w:rsid w:val="00763DB1"/>
    <w:rsid w:val="007710FF"/>
    <w:rsid w:val="007712B2"/>
    <w:rsid w:val="007719D8"/>
    <w:rsid w:val="00777876"/>
    <w:rsid w:val="007A0D24"/>
    <w:rsid w:val="007A5D1C"/>
    <w:rsid w:val="007B24BB"/>
    <w:rsid w:val="007B2801"/>
    <w:rsid w:val="007D1525"/>
    <w:rsid w:val="007D21D4"/>
    <w:rsid w:val="007E014B"/>
    <w:rsid w:val="00820DD0"/>
    <w:rsid w:val="008243D0"/>
    <w:rsid w:val="00827F96"/>
    <w:rsid w:val="0083146C"/>
    <w:rsid w:val="00842A9C"/>
    <w:rsid w:val="008550A6"/>
    <w:rsid w:val="00873802"/>
    <w:rsid w:val="0088116C"/>
    <w:rsid w:val="0088265E"/>
    <w:rsid w:val="008A36EE"/>
    <w:rsid w:val="008A5EAC"/>
    <w:rsid w:val="008C6125"/>
    <w:rsid w:val="008C7B9C"/>
    <w:rsid w:val="008D08E8"/>
    <w:rsid w:val="008D0947"/>
    <w:rsid w:val="008D1DD5"/>
    <w:rsid w:val="008F6153"/>
    <w:rsid w:val="00927214"/>
    <w:rsid w:val="009279DC"/>
    <w:rsid w:val="00937985"/>
    <w:rsid w:val="00943318"/>
    <w:rsid w:val="009763FB"/>
    <w:rsid w:val="00990AA8"/>
    <w:rsid w:val="00991824"/>
    <w:rsid w:val="00993E3B"/>
    <w:rsid w:val="00994666"/>
    <w:rsid w:val="009A194D"/>
    <w:rsid w:val="009A438C"/>
    <w:rsid w:val="009B262D"/>
    <w:rsid w:val="009B5C61"/>
    <w:rsid w:val="009C6AFD"/>
    <w:rsid w:val="009D5CE2"/>
    <w:rsid w:val="009E4B54"/>
    <w:rsid w:val="009F0F61"/>
    <w:rsid w:val="00A078AB"/>
    <w:rsid w:val="00A1194B"/>
    <w:rsid w:val="00A14FE5"/>
    <w:rsid w:val="00A5577D"/>
    <w:rsid w:val="00A87F95"/>
    <w:rsid w:val="00A95A4D"/>
    <w:rsid w:val="00AA693D"/>
    <w:rsid w:val="00AB74A4"/>
    <w:rsid w:val="00AC1578"/>
    <w:rsid w:val="00AC15D1"/>
    <w:rsid w:val="00AD7805"/>
    <w:rsid w:val="00AE32C7"/>
    <w:rsid w:val="00B425DD"/>
    <w:rsid w:val="00B44487"/>
    <w:rsid w:val="00B66E78"/>
    <w:rsid w:val="00B7100D"/>
    <w:rsid w:val="00B752F9"/>
    <w:rsid w:val="00BA30C9"/>
    <w:rsid w:val="00BA7568"/>
    <w:rsid w:val="00BB1FCF"/>
    <w:rsid w:val="00BE78A1"/>
    <w:rsid w:val="00BF26B2"/>
    <w:rsid w:val="00BF7DA6"/>
    <w:rsid w:val="00C12669"/>
    <w:rsid w:val="00C1443F"/>
    <w:rsid w:val="00C233EF"/>
    <w:rsid w:val="00C267EC"/>
    <w:rsid w:val="00C26C67"/>
    <w:rsid w:val="00C421FA"/>
    <w:rsid w:val="00C66C08"/>
    <w:rsid w:val="00C674A8"/>
    <w:rsid w:val="00C7425C"/>
    <w:rsid w:val="00C849DA"/>
    <w:rsid w:val="00C84E8B"/>
    <w:rsid w:val="00C84F31"/>
    <w:rsid w:val="00CA3BAB"/>
    <w:rsid w:val="00CB0F67"/>
    <w:rsid w:val="00CB1928"/>
    <w:rsid w:val="00CB33A1"/>
    <w:rsid w:val="00CB69E3"/>
    <w:rsid w:val="00CB77B2"/>
    <w:rsid w:val="00CB77BA"/>
    <w:rsid w:val="00CC086E"/>
    <w:rsid w:val="00CC7546"/>
    <w:rsid w:val="00CC7D55"/>
    <w:rsid w:val="00CC7D96"/>
    <w:rsid w:val="00CD41C9"/>
    <w:rsid w:val="00CD7D44"/>
    <w:rsid w:val="00CF2E1A"/>
    <w:rsid w:val="00D05023"/>
    <w:rsid w:val="00D109F8"/>
    <w:rsid w:val="00D137BD"/>
    <w:rsid w:val="00D20147"/>
    <w:rsid w:val="00D648F6"/>
    <w:rsid w:val="00D64D7F"/>
    <w:rsid w:val="00D7407E"/>
    <w:rsid w:val="00D77D27"/>
    <w:rsid w:val="00D877E9"/>
    <w:rsid w:val="00D87861"/>
    <w:rsid w:val="00D903A3"/>
    <w:rsid w:val="00DA2420"/>
    <w:rsid w:val="00DA545E"/>
    <w:rsid w:val="00DA5D48"/>
    <w:rsid w:val="00DA7033"/>
    <w:rsid w:val="00DB177C"/>
    <w:rsid w:val="00DB24A6"/>
    <w:rsid w:val="00DD267F"/>
    <w:rsid w:val="00DE07DA"/>
    <w:rsid w:val="00E02AB1"/>
    <w:rsid w:val="00E0387B"/>
    <w:rsid w:val="00E075D8"/>
    <w:rsid w:val="00E11D48"/>
    <w:rsid w:val="00E17B54"/>
    <w:rsid w:val="00E23EC5"/>
    <w:rsid w:val="00E3333C"/>
    <w:rsid w:val="00E371B8"/>
    <w:rsid w:val="00E4306C"/>
    <w:rsid w:val="00E43B1F"/>
    <w:rsid w:val="00E63260"/>
    <w:rsid w:val="00E71C23"/>
    <w:rsid w:val="00E723D7"/>
    <w:rsid w:val="00E8577B"/>
    <w:rsid w:val="00EA4B17"/>
    <w:rsid w:val="00EB365D"/>
    <w:rsid w:val="00EB5C74"/>
    <w:rsid w:val="00EC10A4"/>
    <w:rsid w:val="00EC321B"/>
    <w:rsid w:val="00ED0644"/>
    <w:rsid w:val="00EE4BBA"/>
    <w:rsid w:val="00F170AC"/>
    <w:rsid w:val="00F20F2B"/>
    <w:rsid w:val="00F36C26"/>
    <w:rsid w:val="00F71BF2"/>
    <w:rsid w:val="00F73C5D"/>
    <w:rsid w:val="00F7547A"/>
    <w:rsid w:val="00F81FF0"/>
    <w:rsid w:val="00F83DAD"/>
    <w:rsid w:val="00F879BD"/>
    <w:rsid w:val="00F927B5"/>
    <w:rsid w:val="00F97133"/>
    <w:rsid w:val="00FB0432"/>
    <w:rsid w:val="00FB1796"/>
    <w:rsid w:val="00FB3297"/>
    <w:rsid w:val="00FB4368"/>
    <w:rsid w:val="00FE36C9"/>
    <w:rsid w:val="00FE76A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38C"/>
  <w15:chartTrackingRefBased/>
  <w15:docId w15:val="{4884F00F-3ED4-4E7A-969B-61B89886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F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FC"/>
    <w:pPr>
      <w:ind w:left="720"/>
      <w:contextualSpacing/>
    </w:pPr>
  </w:style>
  <w:style w:type="table" w:styleId="a4">
    <w:name w:val="Table Grid"/>
    <w:basedOn w:val="a1"/>
    <w:uiPriority w:val="39"/>
    <w:rsid w:val="006C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A22A-3765-40C6-9CC1-3CD3B7C3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Светлана Волкова</cp:lastModifiedBy>
  <cp:revision>21</cp:revision>
  <cp:lastPrinted>2025-12-05T06:22:00Z</cp:lastPrinted>
  <dcterms:created xsi:type="dcterms:W3CDTF">2026-02-16T06:53:00Z</dcterms:created>
  <dcterms:modified xsi:type="dcterms:W3CDTF">2026-02-19T12:22:00Z</dcterms:modified>
</cp:coreProperties>
</file>