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31" w:rsidRPr="002B40A8" w:rsidRDefault="00B30431" w:rsidP="00B3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40A8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B30431" w:rsidRPr="002B40A8" w:rsidRDefault="00B30431" w:rsidP="00B3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0A8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B30431" w:rsidRPr="002B40A8" w:rsidRDefault="00B30431" w:rsidP="00B3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0A8">
        <w:rPr>
          <w:rFonts w:ascii="Times New Roman" w:eastAsia="Times New Roman" w:hAnsi="Times New Roman" w:cs="Times New Roman"/>
        </w:rPr>
        <w:t>высшего образования</w:t>
      </w:r>
    </w:p>
    <w:p w:rsidR="00B30431" w:rsidRPr="002B40A8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B40A8">
        <w:rPr>
          <w:rFonts w:ascii="Times New Roman" w:eastAsia="Times New Roman" w:hAnsi="Times New Roman" w:cs="Times New Roman"/>
          <w:lang w:eastAsia="ru-RU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5882"/>
      </w:tblGrid>
      <w:tr w:rsidR="00B30431" w:rsidRPr="002B40A8" w:rsidTr="00B30431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Утверждено </w:t>
            </w:r>
          </w:p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образовательной программы</w:t>
            </w:r>
          </w:p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Ученым советом ВГТУ</w:t>
            </w:r>
          </w:p>
          <w:p w:rsidR="00B30431" w:rsidRPr="002B40A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____.____.20_____ протокол №_______</w:t>
            </w:r>
          </w:p>
        </w:tc>
      </w:tr>
    </w:tbl>
    <w:p w:rsidR="00B30431" w:rsidRDefault="00B30431" w:rsidP="00B30431">
      <w:pPr>
        <w:keepNext/>
        <w:spacing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B30431" w:rsidRDefault="00B30431" w:rsidP="00B30431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Оценочные материалы </w:t>
      </w:r>
    </w:p>
    <w:p w:rsidR="00B30431" w:rsidRPr="002B40A8" w:rsidRDefault="00B30431" w:rsidP="00B30431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по программе государственной итоговой аттестации</w:t>
      </w:r>
    </w:p>
    <w:p w:rsidR="00B30431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2B40A8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 _______</w:t>
      </w: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</w:t>
      </w: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(код)</w:t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(наименование специальности)</w:t>
      </w: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</w:t>
      </w:r>
    </w:p>
    <w:p w:rsidR="00B30431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</w:p>
    <w:p w:rsidR="00B30431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431" w:rsidRPr="002B40A8" w:rsidRDefault="00B30431" w:rsidP="00B3043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:___________________________________________________</w:t>
      </w:r>
    </w:p>
    <w:p w:rsidR="00B30431" w:rsidRPr="002B40A8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31" w:rsidRPr="002B40A8" w:rsidRDefault="004A3318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ППССЗ</w:t>
      </w:r>
      <w:r w:rsidR="00B92EC2" w:rsidRPr="00B92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30431" w:rsidRPr="00B92E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B92E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B92E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подпись, </w:t>
      </w: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Ф.И.О.)</w:t>
      </w:r>
    </w:p>
    <w:p w:rsidR="008D6BEA" w:rsidRDefault="008D6BEA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8D6BEA" w:rsidRDefault="00B30431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обсуждена на заседании методического совета СПК/учебно-методического совета ВГТУ «___»_______20__ года. Протокол № ________</w:t>
      </w:r>
    </w:p>
    <w:p w:rsidR="00B30431" w:rsidRPr="008D6BEA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методического совета СПК/учебно-методического совета ВГТУ __________________________________________________________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подпись)</w:t>
      </w:r>
    </w:p>
    <w:p w:rsidR="00B30431" w:rsidRPr="008D6BEA" w:rsidRDefault="00B30431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8D6BEA" w:rsidRDefault="00B30431" w:rsidP="00B3043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заседании педагогического совета СПК/ученого совета филиала ВГТУ «___»_______20__ года. Протокол № ____________</w:t>
      </w:r>
    </w:p>
    <w:p w:rsidR="00B30431" w:rsidRPr="008D6BEA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педагогического совета СПК/ученого совета филиала ВГТУ __________________________________________________________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6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подпись)</w:t>
      </w:r>
    </w:p>
    <w:p w:rsidR="00B30431" w:rsidRPr="008D6BEA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30431" w:rsidRPr="008D6BEA" w:rsidRDefault="00B30431" w:rsidP="00B30431">
      <w:pPr>
        <w:rPr>
          <w:rFonts w:ascii="Times New Roman" w:hAnsi="Times New Roman" w:cs="Times New Roman"/>
          <w:sz w:val="24"/>
          <w:szCs w:val="24"/>
        </w:rPr>
      </w:pPr>
      <w:r w:rsidRPr="008D6BEA">
        <w:rPr>
          <w:rFonts w:ascii="Times New Roman" w:hAnsi="Times New Roman" w:cs="Times New Roman"/>
          <w:sz w:val="24"/>
          <w:szCs w:val="24"/>
        </w:rPr>
        <w:t xml:space="preserve">Председатель государственной экзаменационной комиссии </w:t>
      </w:r>
    </w:p>
    <w:p w:rsidR="00B30431" w:rsidRPr="008D6BEA" w:rsidRDefault="00B30431" w:rsidP="00B30431">
      <w:pPr>
        <w:rPr>
          <w:rFonts w:ascii="Times New Roman" w:hAnsi="Times New Roman" w:cs="Times New Roman"/>
          <w:sz w:val="24"/>
          <w:szCs w:val="24"/>
        </w:rPr>
      </w:pPr>
      <w:r w:rsidRPr="008D6BEA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4A3318">
        <w:rPr>
          <w:rFonts w:ascii="Times New Roman" w:hAnsi="Times New Roman" w:cs="Times New Roman"/>
          <w:sz w:val="24"/>
          <w:szCs w:val="24"/>
          <w:u w:val="single"/>
        </w:rPr>
        <w:t>___________________________   М.П.</w:t>
      </w:r>
    </w:p>
    <w:p w:rsidR="00B30431" w:rsidRPr="008D6BEA" w:rsidRDefault="00B30431" w:rsidP="007F197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D6BEA">
        <w:rPr>
          <w:rFonts w:ascii="Times New Roman" w:hAnsi="Times New Roman" w:cs="Times New Roman"/>
          <w:i/>
          <w:sz w:val="20"/>
          <w:szCs w:val="20"/>
        </w:rPr>
        <w:t>(Ф.И.О., должность,  подпись)</w:t>
      </w:r>
    </w:p>
    <w:p w:rsidR="00B30431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2EC2" w:rsidRDefault="00B92EC2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30431" w:rsidRPr="002B40A8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0A8">
        <w:rPr>
          <w:rFonts w:ascii="Times New Roman" w:eastAsia="Times New Roman" w:hAnsi="Times New Roman" w:cs="Times New Roman"/>
          <w:b/>
          <w:lang w:eastAsia="ru-RU"/>
        </w:rPr>
        <w:t>20___</w:t>
      </w:r>
    </w:p>
    <w:p w:rsidR="00B30431" w:rsidRPr="002B40A8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Оценочные материалы 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ГИА разработаны на основе федерального государственного образовательного стандарта по специальности среднего профессионального образования 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:rsidR="00B30431" w:rsidRPr="00AF7631" w:rsidRDefault="00B30431" w:rsidP="007F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(код)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(наименование специальности)</w:t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приказом </w:t>
      </w:r>
      <w:proofErr w:type="spellStart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proofErr w:type="gramStart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:rsidR="00B30431" w:rsidRPr="00AF7631" w:rsidRDefault="00B30431" w:rsidP="00B304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7F1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 утверждения и №)</w:t>
      </w:r>
    </w:p>
    <w:p w:rsidR="00B30431" w:rsidRPr="00AF7631" w:rsidRDefault="00B30431" w:rsidP="00B30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30431" w:rsidRPr="00AF7631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ВГТУ</w:t>
      </w:r>
    </w:p>
    <w:p w:rsidR="00B30431" w:rsidRPr="00AF7631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0431" w:rsidRPr="002B40A8" w:rsidRDefault="00B30431" w:rsidP="00B304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2B40A8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(Ф.И.О., ученая степень, звание, должность)</w:t>
      </w:r>
    </w:p>
    <w:p w:rsidR="00B30431" w:rsidRPr="002B40A8" w:rsidRDefault="00B30431" w:rsidP="00B3043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2B40A8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30431" w:rsidRDefault="00B30431" w:rsidP="00B30431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B2A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505"/>
        <w:gridCol w:w="674"/>
      </w:tblGrid>
      <w:tr w:rsidR="00B92EC2" w:rsidTr="009866BF">
        <w:tc>
          <w:tcPr>
            <w:tcW w:w="392" w:type="dxa"/>
          </w:tcPr>
          <w:p w:rsidR="00B92EC2" w:rsidRDefault="00B92EC2" w:rsidP="009866BF">
            <w:r>
              <w:t>1.</w:t>
            </w:r>
          </w:p>
        </w:tc>
        <w:tc>
          <w:tcPr>
            <w:tcW w:w="8505" w:type="dxa"/>
          </w:tcPr>
          <w:p w:rsidR="00B92EC2" w:rsidRDefault="00B92EC2" w:rsidP="009866BF">
            <w:r>
              <w:rPr>
                <w:rFonts w:ascii="Times New Roman" w:hAnsi="Times New Roman" w:cs="Times New Roman"/>
                <w:sz w:val="24"/>
                <w:szCs w:val="24"/>
              </w:rPr>
              <w:t>Паспорт оценочных материалов.</w:t>
            </w:r>
          </w:p>
        </w:tc>
        <w:tc>
          <w:tcPr>
            <w:tcW w:w="674" w:type="dxa"/>
          </w:tcPr>
          <w:p w:rsidR="00B92EC2" w:rsidRDefault="00B92EC2" w:rsidP="009866BF"/>
        </w:tc>
      </w:tr>
      <w:tr w:rsidR="00B92EC2" w:rsidTr="009866BF">
        <w:tc>
          <w:tcPr>
            <w:tcW w:w="392" w:type="dxa"/>
          </w:tcPr>
          <w:p w:rsidR="00B92EC2" w:rsidRDefault="00B92EC2" w:rsidP="009866BF">
            <w:r>
              <w:t>2.</w:t>
            </w:r>
          </w:p>
        </w:tc>
        <w:tc>
          <w:tcPr>
            <w:tcW w:w="8505" w:type="dxa"/>
          </w:tcPr>
          <w:p w:rsidR="00B92EC2" w:rsidRPr="00DA16C4" w:rsidRDefault="00B92EC2" w:rsidP="0098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образовательной программы.</w:t>
            </w:r>
          </w:p>
        </w:tc>
        <w:tc>
          <w:tcPr>
            <w:tcW w:w="674" w:type="dxa"/>
          </w:tcPr>
          <w:p w:rsidR="00B92EC2" w:rsidRDefault="00B92EC2" w:rsidP="009866BF"/>
        </w:tc>
      </w:tr>
      <w:tr w:rsidR="00B92EC2" w:rsidTr="009866BF">
        <w:tc>
          <w:tcPr>
            <w:tcW w:w="392" w:type="dxa"/>
          </w:tcPr>
          <w:p w:rsidR="00B92EC2" w:rsidRDefault="00B92EC2" w:rsidP="009866BF">
            <w:r>
              <w:t>3.</w:t>
            </w:r>
          </w:p>
        </w:tc>
        <w:tc>
          <w:tcPr>
            <w:tcW w:w="8505" w:type="dxa"/>
          </w:tcPr>
          <w:p w:rsidR="00B92EC2" w:rsidRPr="00DA16C4" w:rsidRDefault="00B92EC2" w:rsidP="0098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структуре, содержанию и порядку проведения государственной итоговой аттестации.</w:t>
            </w:r>
          </w:p>
        </w:tc>
        <w:tc>
          <w:tcPr>
            <w:tcW w:w="674" w:type="dxa"/>
          </w:tcPr>
          <w:p w:rsidR="00B92EC2" w:rsidRDefault="00B92EC2" w:rsidP="009866BF"/>
        </w:tc>
      </w:tr>
      <w:tr w:rsidR="00B92EC2" w:rsidTr="009866BF">
        <w:tc>
          <w:tcPr>
            <w:tcW w:w="392" w:type="dxa"/>
          </w:tcPr>
          <w:p w:rsidR="00B92EC2" w:rsidRDefault="00B92EC2" w:rsidP="009866BF">
            <w:r>
              <w:t>4.</w:t>
            </w:r>
          </w:p>
        </w:tc>
        <w:tc>
          <w:tcPr>
            <w:tcW w:w="8505" w:type="dxa"/>
          </w:tcPr>
          <w:p w:rsidR="00B92EC2" w:rsidRDefault="00B92EC2" w:rsidP="009866BF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к выпускным квалификационным работам </w:t>
            </w:r>
            <w:r w:rsidRPr="007B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методика их оценивания</w:t>
            </w:r>
          </w:p>
        </w:tc>
        <w:tc>
          <w:tcPr>
            <w:tcW w:w="674" w:type="dxa"/>
          </w:tcPr>
          <w:p w:rsidR="00B92EC2" w:rsidRDefault="00B92EC2" w:rsidP="009866BF"/>
        </w:tc>
      </w:tr>
      <w:tr w:rsidR="00B92EC2" w:rsidTr="009866BF">
        <w:tc>
          <w:tcPr>
            <w:tcW w:w="392" w:type="dxa"/>
          </w:tcPr>
          <w:p w:rsidR="00B92EC2" w:rsidRDefault="00B92EC2" w:rsidP="009866BF">
            <w:r>
              <w:t>5.</w:t>
            </w:r>
          </w:p>
        </w:tc>
        <w:tc>
          <w:tcPr>
            <w:tcW w:w="8505" w:type="dxa"/>
          </w:tcPr>
          <w:p w:rsidR="00B92EC2" w:rsidRPr="00DA16C4" w:rsidRDefault="00B92EC2" w:rsidP="0098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и порядку проведения демонстрационных экзаменов  и методика их оценивания.</w:t>
            </w:r>
          </w:p>
        </w:tc>
        <w:tc>
          <w:tcPr>
            <w:tcW w:w="674" w:type="dxa"/>
          </w:tcPr>
          <w:p w:rsidR="00B92EC2" w:rsidRDefault="00B92EC2" w:rsidP="009866BF"/>
        </w:tc>
      </w:tr>
      <w:tr w:rsidR="00B92EC2" w:rsidTr="009866BF">
        <w:tc>
          <w:tcPr>
            <w:tcW w:w="392" w:type="dxa"/>
          </w:tcPr>
          <w:p w:rsidR="00B92EC2" w:rsidRDefault="00B92EC2" w:rsidP="009866BF">
            <w:r>
              <w:t>6.</w:t>
            </w:r>
          </w:p>
        </w:tc>
        <w:tc>
          <w:tcPr>
            <w:tcW w:w="8505" w:type="dxa"/>
          </w:tcPr>
          <w:p w:rsidR="00B92EC2" w:rsidRPr="00B92EC2" w:rsidRDefault="00B92EC2" w:rsidP="00B92EC2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92E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Требования к проведению Государственного экзамена, методика оценивания (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заполняется только </w:t>
            </w:r>
            <w:r w:rsidRPr="00B92E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государственного экзамена</w:t>
            </w:r>
            <w:r w:rsidRPr="00B92E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).</w:t>
            </w:r>
          </w:p>
        </w:tc>
        <w:tc>
          <w:tcPr>
            <w:tcW w:w="674" w:type="dxa"/>
          </w:tcPr>
          <w:p w:rsidR="00B92EC2" w:rsidRDefault="00B92EC2" w:rsidP="009866BF"/>
        </w:tc>
      </w:tr>
      <w:tr w:rsidR="00B92EC2" w:rsidTr="009866BF">
        <w:tc>
          <w:tcPr>
            <w:tcW w:w="392" w:type="dxa"/>
          </w:tcPr>
          <w:p w:rsidR="00B92EC2" w:rsidRDefault="00B92EC2" w:rsidP="009866BF"/>
        </w:tc>
        <w:tc>
          <w:tcPr>
            <w:tcW w:w="8505" w:type="dxa"/>
          </w:tcPr>
          <w:p w:rsidR="00B92EC2" w:rsidRPr="00DA16C4" w:rsidRDefault="00B92EC2" w:rsidP="0098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4"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</w:tc>
        <w:tc>
          <w:tcPr>
            <w:tcW w:w="674" w:type="dxa"/>
          </w:tcPr>
          <w:p w:rsidR="00B92EC2" w:rsidRDefault="00B92EC2" w:rsidP="009866BF"/>
        </w:tc>
      </w:tr>
    </w:tbl>
    <w:p w:rsidR="00B92EC2" w:rsidRPr="00B92EC2" w:rsidRDefault="00B92EC2" w:rsidP="00B92EC2"/>
    <w:p w:rsidR="002E2FB2" w:rsidRPr="007B2AD6" w:rsidRDefault="002E2FB2" w:rsidP="002E2F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30431" w:rsidRPr="00FD7B5A" w:rsidRDefault="00B30431" w:rsidP="00B30431">
      <w:pPr>
        <w:rPr>
          <w:sz w:val="24"/>
          <w:szCs w:val="24"/>
        </w:rPr>
      </w:pPr>
    </w:p>
    <w:p w:rsidR="00B30431" w:rsidRDefault="00B30431" w:rsidP="00B30431">
      <w:r>
        <w:br w:type="page"/>
      </w:r>
    </w:p>
    <w:p w:rsidR="00B30431" w:rsidRPr="007F197A" w:rsidRDefault="007F197A" w:rsidP="00D96F60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6BEA" w:rsidRPr="007F197A">
        <w:rPr>
          <w:rFonts w:ascii="Times New Roman" w:hAnsi="Times New Roman" w:cs="Times New Roman"/>
          <w:b/>
          <w:bCs/>
          <w:sz w:val="24"/>
          <w:szCs w:val="24"/>
        </w:rPr>
        <w:t>ПАСПОРТ ОЦЕНОЧНЫХ МАТЕРИАЛОВ</w:t>
      </w:r>
    </w:p>
    <w:p w:rsidR="00B30431" w:rsidRPr="00001207" w:rsidRDefault="00B30431" w:rsidP="007F197A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20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30431" w:rsidRPr="00001207" w:rsidRDefault="00B30431" w:rsidP="007F197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07">
        <w:rPr>
          <w:rFonts w:ascii="Times New Roman" w:hAnsi="Times New Roman" w:cs="Times New Roman"/>
          <w:sz w:val="24"/>
          <w:szCs w:val="24"/>
        </w:rPr>
        <w:t xml:space="preserve">Цель ГИА: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B30431" w:rsidRPr="00001207" w:rsidRDefault="00B30431" w:rsidP="007F197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07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B30431" w:rsidRPr="00001207" w:rsidRDefault="00B30431" w:rsidP="007F197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0431" w:rsidRPr="00001207" w:rsidRDefault="007F197A" w:rsidP="007F197A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bookmarkStart w:id="0" w:name="_Toc25658906"/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1.2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ab/>
      </w:r>
      <w:r w:rsidR="00B30431" w:rsidRPr="00001207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Область профессиональной деятельности выпускник</w:t>
      </w:r>
      <w:bookmarkEnd w:id="0"/>
      <w:r w:rsidR="00B30431" w:rsidRPr="00001207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ов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001207">
        <w:rPr>
          <w:rFonts w:ascii="Times New Roman" w:eastAsia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Область профессиональной деятельности</w:t>
      </w:r>
      <w:r w:rsidRPr="00001207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в которой выпускники, освоившие образовательную программу, могут осуществлять профессиональную деятельность: </w:t>
      </w:r>
      <w:r w:rsidRPr="0000120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№ название</w:t>
      </w:r>
      <w:r w:rsidRPr="00001207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0120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(см. ФГОС СПО). 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B30431" w:rsidRPr="00001207" w:rsidRDefault="007F197A" w:rsidP="007F197A">
      <w:pPr>
        <w:widowControl w:val="0"/>
        <w:tabs>
          <w:tab w:val="left" w:pos="56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1.3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ab/>
      </w:r>
      <w:r w:rsidR="00B30431" w:rsidRPr="0000120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Объекты профессиональной деятельности</w:t>
      </w:r>
    </w:p>
    <w:p w:rsidR="00B30431" w:rsidRPr="00001207" w:rsidRDefault="00B30431" w:rsidP="007F197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1207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001207">
        <w:rPr>
          <w:rFonts w:ascii="Times New Roman" w:hAnsi="Times New Roman" w:cs="Times New Roman"/>
          <w:iCs/>
          <w:sz w:val="24"/>
          <w:szCs w:val="24"/>
        </w:rPr>
        <w:t xml:space="preserve">, освоивших </w:t>
      </w:r>
      <w:r w:rsidRPr="00001207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  <w:r w:rsidRPr="00001207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001207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 xml:space="preserve">- … </w:t>
      </w:r>
      <w:r w:rsidRPr="00001207">
        <w:rPr>
          <w:rFonts w:ascii="Times New Roman" w:hAnsi="Times New Roman" w:cs="Times New Roman"/>
          <w:color w:val="0070C0"/>
          <w:sz w:val="24"/>
          <w:szCs w:val="24"/>
        </w:rPr>
        <w:t>(см. ФГОС).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B30431" w:rsidRPr="00001207" w:rsidRDefault="007F197A" w:rsidP="007F197A">
      <w:pPr>
        <w:shd w:val="clear" w:color="auto" w:fill="FFFFFF"/>
        <w:tabs>
          <w:tab w:val="left" w:pos="993"/>
          <w:tab w:val="left" w:pos="1276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001207">
        <w:rPr>
          <w:rFonts w:ascii="Times New Roman" w:hAnsi="Times New Roman" w:cs="Times New Roman"/>
          <w:b/>
          <w:sz w:val="24"/>
          <w:szCs w:val="24"/>
        </w:rPr>
        <w:t>Виды профессиональной деятельности выпускников</w:t>
      </w:r>
    </w:p>
    <w:p w:rsidR="00B30431" w:rsidRPr="00001207" w:rsidRDefault="00B30431" w:rsidP="007F197A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Наименование квалификации базовой подготовки</w:t>
      </w:r>
      <w:r w:rsidRPr="000012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1207">
        <w:rPr>
          <w:rFonts w:ascii="Times New Roman" w:hAnsi="Times New Roman" w:cs="Times New Roman"/>
          <w:sz w:val="24"/>
          <w:szCs w:val="24"/>
        </w:rPr>
        <w:t xml:space="preserve">готовится к следующим </w:t>
      </w:r>
      <w:r w:rsidRPr="00001207">
        <w:rPr>
          <w:rFonts w:ascii="Times New Roman" w:hAnsi="Times New Roman" w:cs="Times New Roman"/>
          <w:i/>
          <w:sz w:val="24"/>
          <w:szCs w:val="24"/>
        </w:rPr>
        <w:t>видам деятельности</w:t>
      </w:r>
      <w:r w:rsidRPr="000012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431" w:rsidRPr="00001207" w:rsidRDefault="00B30431" w:rsidP="007F197A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07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B30431" w:rsidRPr="00001207" w:rsidRDefault="00B30431" w:rsidP="007F197A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01207">
        <w:rPr>
          <w:rFonts w:ascii="Times New Roman" w:hAnsi="Times New Roman" w:cs="Times New Roman"/>
          <w:sz w:val="24"/>
          <w:szCs w:val="24"/>
        </w:rPr>
        <w:t xml:space="preserve">- Освоение одной или нескольких профессий рабочих, должностей служащих – </w:t>
      </w:r>
      <w:bookmarkStart w:id="1" w:name="_Hlk52527286"/>
      <w:r w:rsidRPr="00001207">
        <w:rPr>
          <w:rFonts w:ascii="Times New Roman" w:hAnsi="Times New Roman" w:cs="Times New Roman"/>
          <w:color w:val="FF0000"/>
          <w:sz w:val="24"/>
          <w:szCs w:val="24"/>
        </w:rPr>
        <w:t xml:space="preserve">выполнение работ по профессии </w:t>
      </w:r>
      <w:bookmarkStart w:id="2" w:name="_Hlk44939228"/>
      <w:r w:rsidRPr="00001207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 w:rsidRPr="00001207">
        <w:rPr>
          <w:rFonts w:ascii="Times New Roman" w:hAnsi="Times New Roman" w:cs="Times New Roman"/>
          <w:sz w:val="24"/>
          <w:szCs w:val="24"/>
        </w:rPr>
        <w:t xml:space="preserve"> </w:t>
      </w:r>
      <w:r w:rsidRPr="00001207">
        <w:rPr>
          <w:rFonts w:ascii="Times New Roman" w:hAnsi="Times New Roman" w:cs="Times New Roman"/>
          <w:color w:val="0070C0"/>
          <w:sz w:val="24"/>
          <w:szCs w:val="24"/>
        </w:rPr>
        <w:t>(см. учебный план и приложение к ФГОС СПО</w:t>
      </w:r>
      <w:proofErr w:type="gramStart"/>
      <w:r w:rsidRPr="00001207">
        <w:rPr>
          <w:rFonts w:ascii="Times New Roman" w:hAnsi="Times New Roman" w:cs="Times New Roman"/>
          <w:color w:val="0070C0"/>
          <w:sz w:val="24"/>
          <w:szCs w:val="24"/>
        </w:rPr>
        <w:t xml:space="preserve"> )</w:t>
      </w:r>
      <w:bookmarkEnd w:id="2"/>
      <w:proofErr w:type="gramEnd"/>
      <w:r w:rsidRPr="00001207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bookmarkEnd w:id="1"/>
    <w:p w:rsidR="00B30431" w:rsidRPr="00001207" w:rsidRDefault="00B30431" w:rsidP="007F1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07">
        <w:rPr>
          <w:rFonts w:ascii="Times New Roman" w:hAnsi="Times New Roman" w:cs="Times New Roman"/>
          <w:sz w:val="24"/>
          <w:szCs w:val="24"/>
        </w:rPr>
        <w:t xml:space="preserve">Конкретные виды деятельности, к которым готовится </w:t>
      </w:r>
      <w:proofErr w:type="gramStart"/>
      <w:r w:rsidRPr="0000120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01207">
        <w:rPr>
          <w:rFonts w:ascii="Times New Roman" w:hAnsi="Times New Roman" w:cs="Times New Roman"/>
          <w:sz w:val="24"/>
          <w:szCs w:val="24"/>
        </w:rPr>
        <w:t>, соответствуют присваиваемой квалификации, определяют содержание образовательной программы, разработанной ВГТУ совместно с заинтересованными работодателями.</w:t>
      </w:r>
    </w:p>
    <w:p w:rsidR="00B30431" w:rsidRPr="00001207" w:rsidRDefault="00B30431" w:rsidP="007F197A">
      <w:pPr>
        <w:widowControl w:val="0"/>
        <w:tabs>
          <w:tab w:val="left" w:pos="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B30431" w:rsidRPr="00001207" w:rsidRDefault="007F197A" w:rsidP="007F19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="00B30431" w:rsidRPr="00001207">
        <w:rPr>
          <w:rFonts w:ascii="Times New Roman" w:hAnsi="Times New Roman" w:cs="Times New Roman"/>
          <w:b/>
          <w:iCs/>
          <w:sz w:val="24"/>
          <w:szCs w:val="24"/>
        </w:rPr>
        <w:t>Перечень профессиональных стандартов, соответствующих профессиональной деятельности выпускников и трудовые функции</w:t>
      </w:r>
    </w:p>
    <w:p w:rsidR="00B30431" w:rsidRPr="00C40248" w:rsidRDefault="00B30431" w:rsidP="00BB7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профессиональных стандартов, соотнесенных с </w:t>
      </w:r>
      <w:r w:rsidRPr="00001207">
        <w:rPr>
          <w:rFonts w:ascii="Times New Roman" w:eastAsia="Times New Roman" w:hAnsi="Times New Roman" w:cs="Times New Roman"/>
          <w:iCs/>
          <w:sz w:val="24"/>
          <w:szCs w:val="24"/>
        </w:rPr>
        <w:t xml:space="preserve">ФГОС СПО по специальности </w:t>
      </w:r>
      <w:bookmarkStart w:id="3" w:name="_Hlk45060070"/>
      <w:r w:rsidRPr="000012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3"/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используемых при формировании данной </w:t>
      </w:r>
      <w:r w:rsidRPr="00001207">
        <w:rPr>
          <w:rFonts w:ascii="Times New Roman" w:hAnsi="Times New Roman" w:cs="Times New Roman"/>
          <w:sz w:val="24"/>
          <w:szCs w:val="24"/>
        </w:rPr>
        <w:t>ППССЗ</w:t>
      </w:r>
      <w:r w:rsidRPr="00001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приведен </w:t>
      </w:r>
      <w:r w:rsidRP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B708E" w:rsidRP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1</w:t>
      </w:r>
      <w:r w:rsid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30431" w:rsidRPr="00C40248" w:rsidRDefault="00B30431" w:rsidP="00B304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0431" w:rsidRPr="00340FD8" w:rsidRDefault="00B30431" w:rsidP="00B304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48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372"/>
        <w:gridCol w:w="6432"/>
      </w:tblGrid>
      <w:tr w:rsidR="00B30431" w:rsidRPr="00340FD8" w:rsidTr="00B30431">
        <w:trPr>
          <w:trHeight w:val="552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/п.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Код профессионального стандарта</w:t>
            </w: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профессионального стандарта</w:t>
            </w:r>
          </w:p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B30431" w:rsidRPr="00340FD8" w:rsidTr="00B30431">
        <w:trPr>
          <w:trHeight w:val="260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431" w:rsidRPr="00BB708E" w:rsidRDefault="00B30431" w:rsidP="00BB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001207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(см. приложение ФГОС СПО</w:t>
            </w:r>
            <w:r w:rsidR="00BB708E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, ППССЗ</w:t>
            </w:r>
            <w:r w:rsidRPr="00001207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)</w:t>
            </w:r>
          </w:p>
        </w:tc>
      </w:tr>
      <w:tr w:rsidR="00B30431" w:rsidRPr="00340FD8" w:rsidTr="00B30431">
        <w:trPr>
          <w:trHeight w:val="264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B30431" w:rsidRPr="00340FD8" w:rsidTr="00B30431">
        <w:trPr>
          <w:trHeight w:val="65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431" w:rsidRPr="00340FD8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B30431" w:rsidRDefault="00B30431" w:rsidP="00B30431">
      <w:pPr>
        <w:spacing w:after="200"/>
        <w:rPr>
          <w:sz w:val="28"/>
          <w:szCs w:val="28"/>
        </w:rPr>
        <w:sectPr w:rsidR="00B30431" w:rsidSect="00B30431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30431" w:rsidRPr="001D5A5E" w:rsidRDefault="007F197A" w:rsidP="00B30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B30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0431" w:rsidRPr="001D5A5E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ОБРАЗОВАТЕЛЬНОЙ ПРОГРАММЫ</w:t>
      </w:r>
    </w:p>
    <w:p w:rsidR="00B30431" w:rsidRPr="00C40248" w:rsidRDefault="00B30431" w:rsidP="00BB708E">
      <w:pPr>
        <w:spacing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A5E">
        <w:rPr>
          <w:rFonts w:ascii="Times New Roman" w:hAnsi="Times New Roman" w:cs="Times New Roman"/>
          <w:sz w:val="24"/>
          <w:szCs w:val="24"/>
        </w:rPr>
        <w:t>Результаты освоения образовательной программы в виде компетенций (в соответствии с ФГОС СПО) и формы проверки и</w:t>
      </w:r>
      <w:r w:rsidR="00BB708E">
        <w:rPr>
          <w:rFonts w:ascii="Times New Roman" w:hAnsi="Times New Roman" w:cs="Times New Roman"/>
          <w:sz w:val="24"/>
          <w:szCs w:val="24"/>
        </w:rPr>
        <w:t xml:space="preserve">х освоения </w:t>
      </w:r>
      <w:r w:rsidR="00A209E7" w:rsidRPr="00C40248">
        <w:rPr>
          <w:rFonts w:ascii="Times New Roman" w:hAnsi="Times New Roman" w:cs="Times New Roman"/>
          <w:sz w:val="24"/>
          <w:szCs w:val="24"/>
        </w:rPr>
        <w:t>отражены в таблицах 2 и 3</w:t>
      </w:r>
      <w:r w:rsidRPr="00C40248">
        <w:rPr>
          <w:rFonts w:ascii="Times New Roman" w:hAnsi="Times New Roman" w:cs="Times New Roman"/>
          <w:sz w:val="24"/>
          <w:szCs w:val="24"/>
        </w:rPr>
        <w:t>.</w:t>
      </w:r>
      <w:r w:rsidRPr="00C40248">
        <w:rPr>
          <w:sz w:val="28"/>
          <w:szCs w:val="28"/>
        </w:rPr>
        <w:t xml:space="preserve">  </w:t>
      </w:r>
    </w:p>
    <w:p w:rsidR="00B30431" w:rsidRPr="007F197A" w:rsidRDefault="00A209E7" w:rsidP="00B30431">
      <w:pPr>
        <w:spacing w:after="200" w:line="276" w:lineRule="auto"/>
        <w:jc w:val="right"/>
        <w:rPr>
          <w:rFonts w:ascii="Times New Roman" w:hAnsi="Times New Roman" w:cs="Times New Roman"/>
        </w:rPr>
      </w:pPr>
      <w:r w:rsidRPr="00C40248">
        <w:rPr>
          <w:rFonts w:ascii="Times New Roman" w:hAnsi="Times New Roman" w:cs="Times New Roman"/>
        </w:rPr>
        <w:t xml:space="preserve">  Таблица 2</w:t>
      </w:r>
      <w:r w:rsidR="00B30431" w:rsidRPr="00C40248">
        <w:rPr>
          <w:rFonts w:ascii="Times New Roman" w:hAnsi="Times New Roman" w:cs="Times New Roman"/>
        </w:rPr>
        <w:t>. Общие</w:t>
      </w:r>
      <w:r w:rsidR="00B30431" w:rsidRPr="007F197A">
        <w:rPr>
          <w:rFonts w:ascii="Times New Roman" w:hAnsi="Times New Roman" w:cs="Times New Roman"/>
        </w:rPr>
        <w:t xml:space="preserve"> компетенции</w:t>
      </w: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858"/>
        <w:gridCol w:w="3004"/>
        <w:gridCol w:w="2695"/>
        <w:gridCol w:w="3522"/>
      </w:tblGrid>
      <w:tr w:rsidR="00B30431" w:rsidRPr="002137CD" w:rsidTr="00B30431">
        <w:trPr>
          <w:cantSplit/>
          <w:trHeight w:val="531"/>
          <w:jc w:val="center"/>
        </w:trPr>
        <w:tc>
          <w:tcPr>
            <w:tcW w:w="1661" w:type="dxa"/>
            <w:shd w:val="clear" w:color="auto" w:fill="auto"/>
          </w:tcPr>
          <w:p w:rsidR="00B30431" w:rsidRPr="007F197A" w:rsidRDefault="00B30431" w:rsidP="00B30431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B30431" w:rsidRPr="007F197A" w:rsidRDefault="00B30431" w:rsidP="00B30431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858" w:type="dxa"/>
            <w:shd w:val="clear" w:color="auto" w:fill="auto"/>
          </w:tcPr>
          <w:p w:rsidR="00B30431" w:rsidRPr="007F197A" w:rsidRDefault="00B30431" w:rsidP="00B304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B30431" w:rsidRPr="007F197A" w:rsidRDefault="00B30431" w:rsidP="00B30431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3004" w:type="dxa"/>
          </w:tcPr>
          <w:p w:rsidR="00B30431" w:rsidRPr="007F197A" w:rsidRDefault="00B30431" w:rsidP="00B304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Требования к знаниям, умениям</w:t>
            </w:r>
          </w:p>
        </w:tc>
        <w:tc>
          <w:tcPr>
            <w:tcW w:w="2695" w:type="dxa"/>
          </w:tcPr>
          <w:p w:rsidR="00B30431" w:rsidRPr="007F197A" w:rsidRDefault="00B30431" w:rsidP="00B30431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Форма проверки</w:t>
            </w:r>
          </w:p>
        </w:tc>
        <w:tc>
          <w:tcPr>
            <w:tcW w:w="3522" w:type="dxa"/>
          </w:tcPr>
          <w:p w:rsidR="00B30431" w:rsidRPr="002137CD" w:rsidRDefault="00B30431" w:rsidP="00B3043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Показатели оценивания</w:t>
            </w:r>
          </w:p>
        </w:tc>
      </w:tr>
      <w:tr w:rsidR="00B30431" w:rsidRPr="002137CD" w:rsidTr="00B30431">
        <w:trPr>
          <w:cantSplit/>
          <w:trHeight w:val="557"/>
          <w:jc w:val="center"/>
        </w:trPr>
        <w:tc>
          <w:tcPr>
            <w:tcW w:w="1661" w:type="dxa"/>
            <w:shd w:val="clear" w:color="auto" w:fill="auto"/>
          </w:tcPr>
          <w:p w:rsidR="00B30431" w:rsidRPr="007F197A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197A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7F197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858" w:type="dxa"/>
            <w:shd w:val="clear" w:color="auto" w:fill="auto"/>
          </w:tcPr>
          <w:p w:rsidR="00B30431" w:rsidRPr="007F197A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B30431" w:rsidRPr="007F197A" w:rsidRDefault="00B30431" w:rsidP="007F19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Защита ВКР: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Отзыв руководителя ВКР;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Рецензия на ВКР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Б) проведение демонстрационного экзамена</w:t>
            </w:r>
          </w:p>
          <w:p w:rsidR="007F197A" w:rsidRDefault="007F197A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организация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деятельности и соблюдение техники безопасности при использовании оборудования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коммуникация и работа с людьми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формирование исполнительной и учетной документации, оформление документов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22" w:type="dxa"/>
            <w:vMerge w:val="restart"/>
          </w:tcPr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актуальность тематики исследования,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глубина проработки источников по теме исследования;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системный подход к постановке задач исследования;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знание методов решения поставленных задач;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оценка руководителя ВКР (отзыв руководителя);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обоснованность принятых проектных решений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корректность изложения материала и точность формулировок;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B30431" w:rsidRPr="005D0E97" w:rsidRDefault="00B30431" w:rsidP="007F197A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соблюдение графика работы над ВКР;</w:t>
            </w:r>
          </w:p>
          <w:p w:rsidR="00B30431" w:rsidRPr="003A5F4E" w:rsidRDefault="00B30431" w:rsidP="007F197A">
            <w:pPr>
              <w:suppressAutoHyphens/>
              <w:spacing w:after="0" w:line="240" w:lineRule="auto"/>
              <w:jc w:val="both"/>
              <w:rPr>
                <w:color w:val="FF0000"/>
              </w:rPr>
            </w:pPr>
            <w:r w:rsidRPr="005D0E97">
              <w:rPr>
                <w:i/>
                <w:color w:val="FF0000"/>
                <w:sz w:val="20"/>
                <w:szCs w:val="20"/>
              </w:rPr>
              <w:t>• успешное освоение дисциплин согласно учебному плану</w:t>
            </w:r>
          </w:p>
        </w:tc>
      </w:tr>
      <w:tr w:rsidR="00B30431" w:rsidRPr="002137CD" w:rsidTr="00B30431">
        <w:trPr>
          <w:cantSplit/>
          <w:trHeight w:val="613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2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52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3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80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4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06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5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777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6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55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7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004" w:type="dxa"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645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8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B250A1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69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9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77"/>
          <w:jc w:val="center"/>
        </w:trPr>
        <w:tc>
          <w:tcPr>
            <w:tcW w:w="1661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  <w:proofErr w:type="gramStart"/>
            <w:r w:rsidRPr="00021C1E">
              <w:t>ОК</w:t>
            </w:r>
            <w:proofErr w:type="gramEnd"/>
            <w:r w:rsidRPr="00021C1E">
              <w:t xml:space="preserve"> 10</w:t>
            </w:r>
          </w:p>
        </w:tc>
        <w:tc>
          <w:tcPr>
            <w:tcW w:w="2858" w:type="dxa"/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  <w:tr w:rsidR="00B30431" w:rsidRPr="002137CD" w:rsidTr="00B30431">
        <w:trPr>
          <w:cantSplit/>
          <w:trHeight w:val="557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B30431" w:rsidRPr="00B94C62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color w:val="FF0000"/>
                <w:lang w:val="en-US"/>
              </w:rPr>
            </w:pPr>
            <w:proofErr w:type="gramStart"/>
            <w:r w:rsidRPr="00B94C62">
              <w:rPr>
                <w:color w:val="FF0000"/>
              </w:rPr>
              <w:t>ОК</w:t>
            </w:r>
            <w:proofErr w:type="gramEnd"/>
            <w:r w:rsidRPr="00B94C62">
              <w:rPr>
                <w:color w:val="FF0000"/>
              </w:rPr>
              <w:t xml:space="preserve"> </w:t>
            </w:r>
            <w:r w:rsidRPr="00B94C62">
              <w:rPr>
                <w:color w:val="FF0000"/>
                <w:lang w:val="en-US"/>
              </w:rPr>
              <w:t>n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B30431" w:rsidRPr="00021C1E" w:rsidRDefault="00B30431" w:rsidP="007F19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522" w:type="dxa"/>
            <w:vMerge/>
            <w:tcBorders>
              <w:bottom w:val="single" w:sz="4" w:space="0" w:color="auto"/>
            </w:tcBorders>
          </w:tcPr>
          <w:p w:rsidR="00B30431" w:rsidRPr="001D3693" w:rsidRDefault="00B30431" w:rsidP="007F197A">
            <w:pPr>
              <w:suppressAutoHyphens/>
              <w:spacing w:after="0" w:line="240" w:lineRule="auto"/>
              <w:jc w:val="center"/>
            </w:pPr>
          </w:p>
        </w:tc>
      </w:tr>
    </w:tbl>
    <w:p w:rsidR="00B30431" w:rsidRPr="007F197A" w:rsidRDefault="00A209E7" w:rsidP="007F197A">
      <w:pPr>
        <w:tabs>
          <w:tab w:val="left" w:pos="5640"/>
        </w:tabs>
        <w:spacing w:line="360" w:lineRule="auto"/>
        <w:jc w:val="right"/>
        <w:rPr>
          <w:rFonts w:ascii="Times New Roman" w:hAnsi="Times New Roman" w:cs="Times New Roman"/>
        </w:rPr>
      </w:pPr>
      <w:r w:rsidRPr="00C40248">
        <w:rPr>
          <w:rFonts w:ascii="Times New Roman" w:hAnsi="Times New Roman" w:cs="Times New Roman"/>
        </w:rPr>
        <w:lastRenderedPageBreak/>
        <w:t>Таблица 3</w:t>
      </w:r>
      <w:r w:rsidR="00B30431" w:rsidRPr="00C40248">
        <w:rPr>
          <w:rFonts w:ascii="Times New Roman" w:hAnsi="Times New Roman" w:cs="Times New Roman"/>
        </w:rPr>
        <w:t>. Профессиональные</w:t>
      </w:r>
      <w:r w:rsidR="00B30431" w:rsidRPr="007F197A">
        <w:rPr>
          <w:rFonts w:ascii="Times New Roman" w:hAnsi="Times New Roman" w:cs="Times New Roman"/>
        </w:rPr>
        <w:t xml:space="preserve"> компетенции</w:t>
      </w: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3150"/>
        <w:gridCol w:w="3229"/>
        <w:gridCol w:w="2918"/>
        <w:gridCol w:w="3682"/>
      </w:tblGrid>
      <w:tr w:rsidR="00B30431" w:rsidRPr="00F27246" w:rsidTr="00BB708E">
        <w:trPr>
          <w:jc w:val="center"/>
        </w:trPr>
        <w:tc>
          <w:tcPr>
            <w:tcW w:w="1929" w:type="dxa"/>
            <w:shd w:val="clear" w:color="auto" w:fill="auto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</w:t>
            </w:r>
          </w:p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Код и формулировка</w:t>
            </w:r>
          </w:p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3229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знаниям, умениям, практическому опыту</w:t>
            </w:r>
          </w:p>
        </w:tc>
        <w:tc>
          <w:tcPr>
            <w:tcW w:w="2918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проверки</w:t>
            </w:r>
          </w:p>
        </w:tc>
        <w:tc>
          <w:tcPr>
            <w:tcW w:w="3682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оценивания</w:t>
            </w:r>
          </w:p>
        </w:tc>
      </w:tr>
      <w:tr w:rsidR="00B30431" w:rsidRPr="00F27246" w:rsidTr="00BB708E">
        <w:trPr>
          <w:trHeight w:val="580"/>
          <w:jc w:val="center"/>
        </w:trPr>
        <w:tc>
          <w:tcPr>
            <w:tcW w:w="19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30431" w:rsidRPr="007F197A" w:rsidRDefault="00B30431" w:rsidP="00C40248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97A">
              <w:rPr>
                <w:color w:val="000000"/>
                <w:sz w:val="20"/>
                <w:szCs w:val="20"/>
              </w:rPr>
              <w:t>ВД 1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30431" w:rsidRPr="007F197A" w:rsidRDefault="00B30431" w:rsidP="007F197A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ПК</w:t>
            </w:r>
            <w:proofErr w:type="gramStart"/>
            <w:r w:rsidRPr="007F197A">
              <w:rPr>
                <w:color w:val="FF0000"/>
                <w:sz w:val="20"/>
                <w:szCs w:val="20"/>
              </w:rPr>
              <w:t>1</w:t>
            </w:r>
            <w:proofErr w:type="gramEnd"/>
            <w:r w:rsidRPr="007F197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3229" w:type="dxa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</w:tcPr>
          <w:p w:rsidR="00B30431" w:rsidRPr="007F197A" w:rsidRDefault="00B30431" w:rsidP="007F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А) защита ВКР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Требования к структуре и содержанию ВКР в целом и ее элементов в частности;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Требование к докладу (при защите);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Вопросы, задаваемые в ходе процедуры защиты;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Отзыв руководителя ВКР;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Рецензия на ВКР</w:t>
            </w: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30431" w:rsidRPr="007F197A" w:rsidRDefault="00B30431" w:rsidP="007F1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b/>
                <w:sz w:val="20"/>
                <w:szCs w:val="20"/>
              </w:rPr>
              <w:t>Б) проведение демонстрационного экзамена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соблюдение технологий, работа с оборудованием, инструментами и материалами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организация деятельности и соблюдение техники безопасности при использовании оборудования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коммуникация и работа с людьми</w:t>
            </w:r>
          </w:p>
          <w:p w:rsidR="00B30431" w:rsidRPr="007F197A" w:rsidRDefault="00B30431" w:rsidP="007F197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формирование исполнительной и учетной документации, оформление документов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качество созданного продукта (свойства, внешний вид и т.д.)</w:t>
            </w:r>
          </w:p>
        </w:tc>
        <w:tc>
          <w:tcPr>
            <w:tcW w:w="3682" w:type="dxa"/>
            <w:vMerge w:val="restart"/>
          </w:tcPr>
          <w:p w:rsidR="00B30431" w:rsidRPr="007F197A" w:rsidRDefault="007F197A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B30431"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способность применять математические методы при решении поставленных в ВКР задач;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современными информационными технологиями и программными средствами;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современными методами количественной обработки специальной информации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наличие аналитической информации по результатам исследования предметной области;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формулировка основных результатов ВКР;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материалом ВКР на защите;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демонстрация результатов проведения собственных исследований в предметной области;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владение вопросами технико-экономического обоснования принятых решений;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навыки проектирования и использования результатов в практической деятельности;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доклад основных результатов ВКР;</w:t>
            </w:r>
          </w:p>
          <w:p w:rsidR="00B30431" w:rsidRPr="007F197A" w:rsidRDefault="00B30431" w:rsidP="007F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• освоение дисциплин согласно</w:t>
            </w:r>
            <w:r w:rsidRPr="007F19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197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учебному плану</w:t>
            </w:r>
          </w:p>
        </w:tc>
      </w:tr>
      <w:tr w:rsidR="00B30431" w:rsidRPr="00F27246" w:rsidTr="00BB708E">
        <w:trPr>
          <w:trHeight w:val="559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</w:t>
            </w:r>
            <w:proofErr w:type="gramStart"/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proofErr w:type="gramEnd"/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695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2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2.1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63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ПК 2.2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57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2.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Pr="001D3693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1D3693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1D3693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51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197A">
              <w:rPr>
                <w:color w:val="000000"/>
                <w:sz w:val="20"/>
                <w:szCs w:val="20"/>
              </w:rPr>
              <w:t>ВД 3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ПК 3.1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59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3.2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567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ПК 3.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758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B30431" w:rsidRPr="007F197A" w:rsidRDefault="00B30431" w:rsidP="00B30431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 служащих:</w:t>
            </w:r>
          </w:p>
          <w:p w:rsidR="00B30431" w:rsidRPr="007F197A" w:rsidRDefault="00B30431" w:rsidP="00B30431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F197A">
              <w:rPr>
                <w:rFonts w:ascii="Times New Roman" w:hAnsi="Times New Roman" w:cs="Times New Roman"/>
                <w:sz w:val="20"/>
                <w:szCs w:val="20"/>
              </w:rPr>
              <w:t>________ - _______________________________________</w:t>
            </w:r>
            <w:r w:rsidRPr="007F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</w:t>
            </w:r>
            <w:r w:rsidR="007F197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pStyle w:val="a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7F197A">
              <w:rPr>
                <w:color w:val="FF0000"/>
                <w:sz w:val="20"/>
                <w:szCs w:val="20"/>
              </w:rPr>
              <w:t>ДПК 1.1</w:t>
            </w:r>
          </w:p>
        </w:tc>
        <w:tc>
          <w:tcPr>
            <w:tcW w:w="3229" w:type="dxa"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Pr="00F27246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Pr="00F27246" w:rsidRDefault="00B30431" w:rsidP="00B30431">
            <w:pPr>
              <w:jc w:val="both"/>
            </w:pPr>
          </w:p>
        </w:tc>
      </w:tr>
      <w:tr w:rsidR="00B30431" w:rsidRPr="00F27246" w:rsidTr="00BB708E">
        <w:trPr>
          <w:trHeight w:val="916"/>
          <w:jc w:val="center"/>
        </w:trPr>
        <w:tc>
          <w:tcPr>
            <w:tcW w:w="1929" w:type="dxa"/>
            <w:vMerge/>
            <w:shd w:val="clear" w:color="auto" w:fill="auto"/>
          </w:tcPr>
          <w:p w:rsidR="00B30431" w:rsidRPr="007F197A" w:rsidRDefault="00B30431" w:rsidP="00B30431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30431" w:rsidRPr="007F197A" w:rsidRDefault="00B30431" w:rsidP="00B3043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ДПК 1.</w:t>
            </w:r>
            <w:r w:rsidRPr="007F197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9" w:type="dxa"/>
          </w:tcPr>
          <w:p w:rsidR="00B30431" w:rsidRDefault="00B30431" w:rsidP="00B30431">
            <w:pPr>
              <w:jc w:val="both"/>
            </w:pPr>
          </w:p>
        </w:tc>
        <w:tc>
          <w:tcPr>
            <w:tcW w:w="2918" w:type="dxa"/>
            <w:vMerge/>
          </w:tcPr>
          <w:p w:rsidR="00B30431" w:rsidRDefault="00B30431" w:rsidP="00B30431">
            <w:pPr>
              <w:jc w:val="both"/>
            </w:pPr>
          </w:p>
        </w:tc>
        <w:tc>
          <w:tcPr>
            <w:tcW w:w="3682" w:type="dxa"/>
            <w:vMerge/>
          </w:tcPr>
          <w:p w:rsidR="00B30431" w:rsidRDefault="00B30431" w:rsidP="00B30431">
            <w:pPr>
              <w:jc w:val="both"/>
            </w:pPr>
          </w:p>
        </w:tc>
      </w:tr>
    </w:tbl>
    <w:p w:rsidR="00B30431" w:rsidRPr="00B30431" w:rsidRDefault="00B30431" w:rsidP="00001207">
      <w:pPr>
        <w:pStyle w:val="ConsPlusNormal"/>
        <w:spacing w:before="240"/>
        <w:jc w:val="both"/>
        <w:sectPr w:rsidR="00B30431" w:rsidRPr="00B30431" w:rsidSect="00B30431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B30431" w:rsidRPr="00940AFE" w:rsidRDefault="00B30431" w:rsidP="007F19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7F197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Требования к структуре, содержанию и порядку организации ГИА</w:t>
      </w:r>
    </w:p>
    <w:p w:rsidR="00B30431" w:rsidRPr="00666F43" w:rsidRDefault="007F197A" w:rsidP="007F19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666F43">
        <w:rPr>
          <w:rFonts w:ascii="Times New Roman" w:hAnsi="Times New Roman" w:cs="Times New Roman"/>
          <w:b/>
          <w:sz w:val="24"/>
          <w:szCs w:val="24"/>
        </w:rPr>
        <w:t>Формы ГИА</w:t>
      </w:r>
    </w:p>
    <w:p w:rsidR="00B30431" w:rsidRPr="00C40248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Государственная итоговая аттестация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в соответствии с ФГОС СПО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67CFC">
        <w:rPr>
          <w:rFonts w:ascii="Times New Roman" w:hAnsi="Times New Roman" w:cs="Times New Roman"/>
          <w:sz w:val="24"/>
          <w:szCs w:val="24"/>
        </w:rPr>
        <w:t xml:space="preserve">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включает</w:t>
      </w:r>
      <w:r w:rsidR="00C4024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gramStart"/>
      <w:r w:rsidR="00C40248">
        <w:rPr>
          <w:rFonts w:ascii="Times New Roman" w:hAnsi="Times New Roman" w:cs="Times New Roman"/>
          <w:color w:val="FF0000"/>
          <w:sz w:val="24"/>
          <w:szCs w:val="24"/>
        </w:rPr>
        <w:t>проводится</w:t>
      </w:r>
      <w:proofErr w:type="gramEnd"/>
      <w:r w:rsidR="00C40248">
        <w:rPr>
          <w:rFonts w:ascii="Times New Roman" w:hAnsi="Times New Roman" w:cs="Times New Roman"/>
          <w:color w:val="FF0000"/>
          <w:sz w:val="24"/>
          <w:szCs w:val="24"/>
        </w:rPr>
        <w:t xml:space="preserve"> в форме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B30431" w:rsidRPr="00764CEC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4CE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1) выпускную квалификационную работу (дипломную работу/дипломный проект) 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4CEC">
        <w:rPr>
          <w:rFonts w:ascii="Times New Roman" w:hAnsi="Times New Roman" w:cs="Times New Roman"/>
          <w:i/>
          <w:color w:val="FF0000"/>
          <w:sz w:val="24"/>
          <w:szCs w:val="24"/>
        </w:rPr>
        <w:t>2) государственный экзамен «…»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B30431" w:rsidRDefault="00B30431" w:rsidP="00BB70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3)демонстрационный экзамен</w:t>
      </w:r>
    </w:p>
    <w:p w:rsidR="00B30431" w:rsidRPr="00BB708E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BB708E">
        <w:rPr>
          <w:rFonts w:ascii="Times New Roman" w:hAnsi="Times New Roman" w:cs="Times New Roman"/>
          <w:i/>
          <w:color w:val="FF0000"/>
          <w:sz w:val="20"/>
          <w:szCs w:val="20"/>
        </w:rPr>
        <w:t>Формами ГИА по ОП СПО в соответствии с ФГОС СПО являются защита ВКР и (или) государственны</w:t>
      </w:r>
      <w:proofErr w:type="gramStart"/>
      <w:r w:rsidRPr="00BB708E">
        <w:rPr>
          <w:rFonts w:ascii="Times New Roman" w:hAnsi="Times New Roman" w:cs="Times New Roman"/>
          <w:i/>
          <w:color w:val="FF0000"/>
          <w:sz w:val="20"/>
          <w:szCs w:val="20"/>
        </w:rPr>
        <w:t>й(</w:t>
      </w:r>
      <w:proofErr w:type="spellStart"/>
      <w:proofErr w:type="gramEnd"/>
      <w:r w:rsidRPr="00BB708E">
        <w:rPr>
          <w:rFonts w:ascii="Times New Roman" w:hAnsi="Times New Roman" w:cs="Times New Roman"/>
          <w:i/>
          <w:color w:val="FF0000"/>
          <w:sz w:val="20"/>
          <w:szCs w:val="20"/>
        </w:rPr>
        <w:t>ые</w:t>
      </w:r>
      <w:proofErr w:type="spellEnd"/>
      <w:r w:rsidRPr="00BB708E">
        <w:rPr>
          <w:rFonts w:ascii="Times New Roman" w:hAnsi="Times New Roman" w:cs="Times New Roman"/>
          <w:i/>
          <w:color w:val="FF0000"/>
          <w:sz w:val="20"/>
          <w:szCs w:val="20"/>
        </w:rPr>
        <w:t>) экзамен(ы), в том числе в виде ДЭ</w:t>
      </w:r>
      <w:r w:rsidR="00BB708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(см ФГОС СПО).</w:t>
      </w:r>
      <w:r w:rsidR="00C4024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При заполнении раздела 3.1 см. точную формулировку ФГОС СПО, пункт 2.9.Проверить соответствие формулировок в ППССЗ и программе ГИА.</w:t>
      </w:r>
    </w:p>
    <w:p w:rsidR="00B30431" w:rsidRPr="00666F43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Аттестационные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испытания, включенные в государственную итоговую аттестацию, 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быть заменены оценкой уровня подготовки на основе текущей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промежуточной аттестации обучающегося.</w:t>
      </w:r>
    </w:p>
    <w:p w:rsidR="00B30431" w:rsidRPr="00367CFC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431" w:rsidRPr="00666F43" w:rsidRDefault="00D96F6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666F43">
        <w:rPr>
          <w:rFonts w:ascii="Times New Roman" w:hAnsi="Times New Roman" w:cs="Times New Roman"/>
          <w:b/>
          <w:sz w:val="24"/>
          <w:szCs w:val="24"/>
        </w:rPr>
        <w:t>Темы ВКР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ВКР в соответствии с ФГОС СПО является обязательной частью ГИА. ВКР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Цель защиты ВКР – установление соответствия результатов освоения </w:t>
      </w:r>
      <w:proofErr w:type="gramStart"/>
      <w:r w:rsidRPr="00B3043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30431">
        <w:rPr>
          <w:rFonts w:ascii="Times New Roman" w:hAnsi="Times New Roman" w:cs="Times New Roman"/>
          <w:sz w:val="24"/>
          <w:szCs w:val="24"/>
        </w:rPr>
        <w:t xml:space="preserve"> ОП СПО, соответствующим требованиям ФГОС СПО.</w:t>
      </w:r>
    </w:p>
    <w:p w:rsidR="009475F3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Темы ВКР ра</w:t>
      </w:r>
      <w:r w:rsidR="00D96F60">
        <w:rPr>
          <w:rFonts w:ascii="Times New Roman" w:hAnsi="Times New Roman" w:cs="Times New Roman"/>
          <w:sz w:val="24"/>
          <w:szCs w:val="24"/>
        </w:rPr>
        <w:t xml:space="preserve">зрабатываются </w:t>
      </w:r>
      <w:proofErr w:type="gramStart"/>
      <w:r w:rsidR="00D96F60">
        <w:rPr>
          <w:rFonts w:ascii="Times New Roman" w:hAnsi="Times New Roman" w:cs="Times New Roman"/>
          <w:sz w:val="24"/>
          <w:szCs w:val="24"/>
        </w:rPr>
        <w:t xml:space="preserve">преподавателями, </w:t>
      </w:r>
      <w:r w:rsidRPr="00B30431">
        <w:rPr>
          <w:rFonts w:ascii="Times New Roman" w:hAnsi="Times New Roman" w:cs="Times New Roman"/>
          <w:sz w:val="24"/>
          <w:szCs w:val="24"/>
        </w:rPr>
        <w:t>реализующими ОП СПО и обсуждаются</w:t>
      </w:r>
      <w:proofErr w:type="gramEnd"/>
      <w:r w:rsidRPr="00B30431">
        <w:rPr>
          <w:rFonts w:ascii="Times New Roman" w:hAnsi="Times New Roman" w:cs="Times New Roman"/>
          <w:sz w:val="24"/>
          <w:szCs w:val="24"/>
        </w:rPr>
        <w:t xml:space="preserve"> на заседаниях ПЦК СПК с участием председателя ГЭК по специальности ___.___.___ ___________________________ </w:t>
      </w:r>
    </w:p>
    <w:p w:rsidR="00B30431" w:rsidRPr="009475F3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9475F3">
        <w:rPr>
          <w:rFonts w:ascii="Times New Roman" w:hAnsi="Times New Roman" w:cs="Times New Roman"/>
          <w:i/>
          <w:color w:val="FF0000"/>
          <w:sz w:val="20"/>
          <w:szCs w:val="20"/>
        </w:rPr>
        <w:t>(Целесообразно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</w:t>
      </w:r>
      <w:proofErr w:type="gramEnd"/>
      <w:r w:rsidRPr="009475F3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Pr="009475F3">
        <w:rPr>
          <w:rFonts w:ascii="Times New Roman" w:hAnsi="Times New Roman" w:cs="Times New Roman"/>
          <w:i/>
          <w:color w:val="FF0000"/>
          <w:sz w:val="20"/>
          <w:szCs w:val="20"/>
        </w:rPr>
        <w:t>Можно указать конкретные организации).</w:t>
      </w:r>
      <w:proofErr w:type="gramEnd"/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При включении демонстрационного экзамена в состав государственной итоговой аттестации под тематикой ВКР понимается наименование комплекта оценочной документации по компетенции, разработанного союзом «Агентство развития профессиональных сообществ и рабочих кадров «Молодые профессионалы (</w:t>
      </w:r>
      <w:proofErr w:type="spellStart"/>
      <w:r w:rsidRPr="00B30431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B30431">
        <w:rPr>
          <w:rFonts w:ascii="Times New Roman" w:hAnsi="Times New Roman" w:cs="Times New Roman"/>
          <w:sz w:val="24"/>
          <w:szCs w:val="24"/>
        </w:rPr>
        <w:t xml:space="preserve"> Россия)» (далее - союз). При этом тематика ВКР должна соответствовать содержанию одного или нескольких профессиональных модулей, входящих </w:t>
      </w:r>
      <w:proofErr w:type="gramStart"/>
      <w:r w:rsidRPr="00B304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30431">
        <w:rPr>
          <w:rFonts w:ascii="Times New Roman" w:hAnsi="Times New Roman" w:cs="Times New Roman"/>
          <w:sz w:val="24"/>
          <w:szCs w:val="24"/>
        </w:rPr>
        <w:t xml:space="preserve"> ОП СПО: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01. ___________________________________________________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02. ___________________________________________________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0n. ___________________________________________________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>ПМ 0m. Выполнение работ по одной или нескольким профессиям рабочих, должностям служащих</w:t>
      </w:r>
      <w:proofErr w:type="gramStart"/>
      <w:r w:rsidRPr="00B30431">
        <w:rPr>
          <w:rFonts w:ascii="Times New Roman" w:hAnsi="Times New Roman" w:cs="Times New Roman"/>
          <w:sz w:val="24"/>
          <w:szCs w:val="24"/>
        </w:rPr>
        <w:t xml:space="preserve">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(__________ - ______________________).</w:t>
      </w:r>
      <w:proofErr w:type="gramEnd"/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Тематика должна: 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- соответствовать современному уровню и перспективам развития науки, техники, производства, экономики и культуры; </w:t>
      </w:r>
    </w:p>
    <w:p w:rsidR="00B30431" w:rsidRP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- создать возможность реальной работы с решением актуальных практических задач и дальнейшим использованием, внедрением материалов работы в конкретное производство; 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431">
        <w:rPr>
          <w:rFonts w:ascii="Times New Roman" w:hAnsi="Times New Roman" w:cs="Times New Roman"/>
          <w:sz w:val="24"/>
          <w:szCs w:val="24"/>
        </w:rPr>
        <w:t>- быть достаточно разнообразной для возможности выбора обучающимся темы в соответствии с индивидуальными склонностями и способностями.</w:t>
      </w:r>
      <w:proofErr w:type="gramEnd"/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431" w:rsidRDefault="00B30431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66F43">
        <w:rPr>
          <w:rFonts w:ascii="Times New Roman" w:hAnsi="Times New Roman" w:cs="Times New Roman"/>
          <w:b/>
          <w:iCs/>
          <w:sz w:val="24"/>
          <w:szCs w:val="24"/>
        </w:rPr>
        <w:t>3.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D96F60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666F43">
        <w:rPr>
          <w:rFonts w:ascii="Times New Roman" w:hAnsi="Times New Roman" w:cs="Times New Roman"/>
          <w:b/>
          <w:iCs/>
          <w:sz w:val="24"/>
          <w:szCs w:val="24"/>
        </w:rPr>
        <w:t>Подготовка ВКР</w:t>
      </w:r>
    </w:p>
    <w:p w:rsidR="00B30431" w:rsidRPr="00306172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6172">
        <w:rPr>
          <w:rFonts w:ascii="Times New Roman" w:hAnsi="Times New Roman" w:cs="Times New Roman"/>
          <w:iCs/>
          <w:sz w:val="24"/>
          <w:szCs w:val="24"/>
        </w:rPr>
        <w:t>К подготовке ВКР относится:</w:t>
      </w:r>
    </w:p>
    <w:p w:rsidR="00B30431" w:rsidRPr="00367CFC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 xml:space="preserve">- индивидуальная </w:t>
      </w:r>
      <w:r w:rsidR="0000120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="000012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7CFC">
        <w:rPr>
          <w:rFonts w:ascii="Times New Roman" w:hAnsi="Times New Roman" w:cs="Times New Roman"/>
          <w:sz w:val="24"/>
          <w:szCs w:val="24"/>
        </w:rPr>
        <w:t xml:space="preserve"> над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государственной итоговой аттестации;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lastRenderedPageBreak/>
        <w:t>- преддипломная практика (практические занятия по дисциплинам,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CFC">
        <w:rPr>
          <w:rFonts w:ascii="Times New Roman" w:hAnsi="Times New Roman" w:cs="Times New Roman"/>
          <w:sz w:val="24"/>
          <w:szCs w:val="24"/>
        </w:rPr>
        <w:t>обеспечивающим подготовку к государственной итоговой аттестации).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  <w:sz w:val="24"/>
          <w:szCs w:val="24"/>
        </w:rPr>
        <w:t>- плановые консультации перед государственной итоговой аттестацией;</w:t>
      </w:r>
    </w:p>
    <w:p w:rsidR="00B30431" w:rsidRDefault="00B30431" w:rsidP="007F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F60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306172">
        <w:rPr>
          <w:b w:val="0"/>
          <w:i w:val="0"/>
        </w:rPr>
        <w:t>Необходимым условием допуска к ГИА 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D96F60" w:rsidRDefault="00D96F60" w:rsidP="00D96F60">
      <w:pPr>
        <w:pStyle w:val="a8"/>
        <w:ind w:firstLine="709"/>
        <w:jc w:val="both"/>
        <w:rPr>
          <w:b w:val="0"/>
          <w:i w:val="0"/>
        </w:rPr>
      </w:pPr>
    </w:p>
    <w:p w:rsidR="00B30431" w:rsidRPr="00D96F60" w:rsidRDefault="00B30431" w:rsidP="00D96F60">
      <w:pPr>
        <w:pStyle w:val="a8"/>
        <w:rPr>
          <w:b w:val="0"/>
          <w:i w:val="0"/>
        </w:rPr>
      </w:pPr>
      <w:r w:rsidRPr="00666F43">
        <w:rPr>
          <w:i w:val="0"/>
        </w:rPr>
        <w:t>Примерный план-график подготовки ВКР.</w:t>
      </w:r>
    </w:p>
    <w:p w:rsidR="00B30431" w:rsidRPr="00666F43" w:rsidRDefault="00B30431" w:rsidP="00B30431">
      <w:pPr>
        <w:pStyle w:val="a8"/>
        <w:ind w:firstLine="709"/>
        <w:jc w:val="both"/>
        <w:rPr>
          <w:i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i w:val="0"/>
              </w:rPr>
            </w:pPr>
            <w:r w:rsidRPr="00666F43">
              <w:rPr>
                <w:i w:val="0"/>
              </w:rPr>
              <w:t>Наименование этапа работ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i w:val="0"/>
              </w:rPr>
            </w:pPr>
            <w:r w:rsidRPr="00666F43">
              <w:rPr>
                <w:i w:val="0"/>
              </w:rPr>
              <w:t>Примерные сроки выполнения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Постановка задач, выбор тем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7 месяцев до начала ГИА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Утверждение тематики ВКР, закрепление руководителей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6 месяцев до начала ГИА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Разработка индивидуального плана подготовки ВКР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___.___.20___.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Утверждение и выдача индивидуального задания на ВКР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Не позднее, чем за 2 недели до начала преддипломной практики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Подбор литературы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Проведение эксперимента/ практической части и т.д.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___.___.20___.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Обобщение теории и практики по теме проведенного исследования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___.___.20___.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Определение рецензентов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1 месяц до начала ГИА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Сдача ВКР на проверку руководителю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До ____._____.20____.</w:t>
            </w:r>
          </w:p>
        </w:tc>
      </w:tr>
      <w:tr w:rsidR="00F566B0" w:rsidRPr="00666F43" w:rsidTr="00B30431">
        <w:tc>
          <w:tcPr>
            <w:tcW w:w="4785" w:type="dxa"/>
          </w:tcPr>
          <w:p w:rsidR="00F566B0" w:rsidRPr="00F566B0" w:rsidRDefault="00F566B0" w:rsidP="004B3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Проверка ВКР на </w:t>
            </w:r>
            <w:proofErr w:type="spellStart"/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антиплагиат</w:t>
            </w:r>
            <w:proofErr w:type="spellEnd"/>
          </w:p>
        </w:tc>
        <w:tc>
          <w:tcPr>
            <w:tcW w:w="4786" w:type="dxa"/>
          </w:tcPr>
          <w:p w:rsidR="00F566B0" w:rsidRPr="00F566B0" w:rsidRDefault="00F566B0" w:rsidP="004B3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не позднее, чем за 7 рабочих дней до назначенной даты защиты ВКР</w:t>
            </w:r>
          </w:p>
          <w:p w:rsidR="00F566B0" w:rsidRPr="00F566B0" w:rsidRDefault="00F566B0" w:rsidP="004B3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В случае обнаружения в тексте недопустимого процента заимствования </w:t>
            </w:r>
            <w:proofErr w:type="gramStart"/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обучающемуся</w:t>
            </w:r>
            <w:proofErr w:type="gramEnd"/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предоставляется 4 рабочих дня для устранения недостатков. Для проведения повторной проверки обучающийся представляет руководителю </w:t>
            </w:r>
            <w:proofErr w:type="gramStart"/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доработанную</w:t>
            </w:r>
            <w:proofErr w:type="gramEnd"/>
            <w:r w:rsidRPr="00F566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ВКР в срок не позднее, чем за 3 рабочих дня до назначенной даты защиты ВКР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 xml:space="preserve">Допуск </w:t>
            </w:r>
            <w:proofErr w:type="gramStart"/>
            <w:r w:rsidRPr="00666F43">
              <w:rPr>
                <w:b w:val="0"/>
                <w:i w:val="0"/>
              </w:rPr>
              <w:t>обучающегося</w:t>
            </w:r>
            <w:proofErr w:type="gramEnd"/>
            <w:r w:rsidRPr="00666F43">
              <w:rPr>
                <w:b w:val="0"/>
                <w:i w:val="0"/>
              </w:rPr>
              <w:t xml:space="preserve"> к ГИА</w:t>
            </w:r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После окончания преддипломной практики до ___.___.20___.</w:t>
            </w:r>
          </w:p>
        </w:tc>
      </w:tr>
      <w:tr w:rsidR="00B30431" w:rsidRPr="00666F43" w:rsidTr="00B30431">
        <w:tc>
          <w:tcPr>
            <w:tcW w:w="4785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 xml:space="preserve">Доведение рецензии до сведения </w:t>
            </w:r>
            <w:proofErr w:type="gramStart"/>
            <w:r w:rsidRPr="00666F43">
              <w:rPr>
                <w:b w:val="0"/>
                <w:i w:val="0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B30431" w:rsidRPr="00666F43" w:rsidRDefault="00B30431" w:rsidP="00B30431">
            <w:pPr>
              <w:pStyle w:val="a8"/>
              <w:jc w:val="both"/>
              <w:rPr>
                <w:b w:val="0"/>
                <w:i w:val="0"/>
              </w:rPr>
            </w:pPr>
            <w:r w:rsidRPr="00666F43">
              <w:rPr>
                <w:b w:val="0"/>
                <w:i w:val="0"/>
              </w:rPr>
              <w:t>За 1 день до защиты ВКР</w:t>
            </w:r>
          </w:p>
        </w:tc>
      </w:tr>
    </w:tbl>
    <w:p w:rsidR="00B30431" w:rsidRDefault="00B30431" w:rsidP="00B30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431" w:rsidRDefault="00D96F6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666F43">
        <w:rPr>
          <w:rFonts w:ascii="Times New Roman" w:hAnsi="Times New Roman" w:cs="Times New Roman"/>
          <w:b/>
          <w:sz w:val="24"/>
          <w:szCs w:val="24"/>
        </w:rPr>
        <w:t>Требования к организации и порядку проведения ГИА</w:t>
      </w:r>
    </w:p>
    <w:p w:rsidR="00B30431" w:rsidRPr="00666F43" w:rsidRDefault="00B30431" w:rsidP="00B30431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К ГИА допускается обучающийся, не имеющий академической задолженности и в полном объеме выполнивший учебный план или индивидуальный учебный план </w:t>
      </w:r>
      <w:proofErr w:type="gramStart"/>
      <w:r w:rsidRPr="00666F43">
        <w:rPr>
          <w:b w:val="0"/>
          <w:i w:val="0"/>
        </w:rPr>
        <w:t>по</w:t>
      </w:r>
      <w:proofErr w:type="gramEnd"/>
      <w:r w:rsidRPr="00666F43">
        <w:rPr>
          <w:b w:val="0"/>
          <w:i w:val="0"/>
        </w:rPr>
        <w:t xml:space="preserve"> осваиваемой ППССЗ.</w:t>
      </w:r>
    </w:p>
    <w:p w:rsidR="00B30431" w:rsidRDefault="00B30431" w:rsidP="00B30431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Программа ГИА, темы ВКР, требования к ВКР, а также критерии оценки знаний, доводятся до сведения обучающихся не позднее, чем за 6 месяцев до начала ГИА.</w:t>
      </w:r>
    </w:p>
    <w:p w:rsidR="00B30431" w:rsidRDefault="00B30431" w:rsidP="00B3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Порядок проведения ГИА и требования к ВКР регламентируются положением «О выпускной квалификационной работе </w:t>
      </w:r>
      <w:proofErr w:type="gramStart"/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порядке проведения </w:t>
      </w:r>
      <w:r w:rsidRPr="00DC4E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государственной итоговой аттестации по образовательным программам среднего профессионального образования в ВГТУ».</w:t>
      </w:r>
    </w:p>
    <w:p w:rsidR="00B30431" w:rsidRPr="00666F43" w:rsidRDefault="0003426D" w:rsidP="00B30431">
      <w:pPr>
        <w:pStyle w:val="a8"/>
        <w:ind w:firstLine="709"/>
        <w:jc w:val="both"/>
        <w:rPr>
          <w:b w:val="0"/>
          <w:i w:val="0"/>
        </w:rPr>
      </w:pPr>
      <w:r w:rsidRPr="0003426D">
        <w:rPr>
          <w:b w:val="0"/>
          <w:i w:val="0"/>
        </w:rPr>
        <w:t>З</w:t>
      </w:r>
      <w:r w:rsidR="00B30431" w:rsidRPr="0003426D">
        <w:rPr>
          <w:b w:val="0"/>
          <w:i w:val="0"/>
        </w:rPr>
        <w:t>ащита ВКР</w:t>
      </w:r>
      <w:r w:rsidR="00B30431" w:rsidRPr="00666F43">
        <w:rPr>
          <w:b w:val="0"/>
          <w:i w:val="0"/>
        </w:rPr>
        <w:t xml:space="preserve"> (за исключением работ по закрытой тематике) проводятся на открытых заседаниях ГЭК с участием не менее двух третей ее состава.</w:t>
      </w:r>
    </w:p>
    <w:p w:rsidR="00B30431" w:rsidRPr="00666F43" w:rsidRDefault="00B30431" w:rsidP="00B30431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 xml:space="preserve">На защиту ВКР отводится до 1 академического часа на одного обучающегося. Процедура защиты устанавливается председателем ГЭК и, как правило, включает: доклад обучающегося (не более 15 минут), оглашение отзыва или выступление руководителя ВКР, оглашение рецензии или выступление рецензента, вопросы </w:t>
      </w:r>
      <w:proofErr w:type="gramStart"/>
      <w:r w:rsidRPr="00666F43">
        <w:rPr>
          <w:b w:val="0"/>
          <w:i w:val="0"/>
        </w:rPr>
        <w:t>обучающемуся</w:t>
      </w:r>
      <w:proofErr w:type="gramEnd"/>
      <w:r w:rsidRPr="00666F43">
        <w:rPr>
          <w:b w:val="0"/>
          <w:i w:val="0"/>
        </w:rPr>
        <w:t>, ответы обучающегося.</w:t>
      </w:r>
    </w:p>
    <w:p w:rsidR="00B30431" w:rsidRPr="00666F43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При определении итоговой оценки по защите ВКР учитываются: доклад обучающегося, ответы на вопросы, оценка рецензента, отзыв руководителя.</w:t>
      </w:r>
    </w:p>
    <w:p w:rsidR="00B30431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666F43">
        <w:rPr>
          <w:b w:val="0"/>
          <w:i w:val="0"/>
        </w:rPr>
        <w:t>Результаты любой из форм ГИА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ГЭК.</w:t>
      </w:r>
    </w:p>
    <w:p w:rsidR="00D96F60" w:rsidRDefault="00D96F60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96F60" w:rsidRDefault="00D96F60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0431" w:rsidRPr="00D96F60" w:rsidRDefault="00D96F60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B30431" w:rsidRPr="00D9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ВКР и методика их оценивания. </w:t>
      </w:r>
    </w:p>
    <w:p w:rsidR="00B30431" w:rsidRPr="0003426D" w:rsidRDefault="00B30431" w:rsidP="00D96F60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3426D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ru-RU"/>
        </w:rPr>
        <w:t>(Требования к структуре и содержанию ВКР определяются в зависимости от профиля специальности.)</w:t>
      </w:r>
    </w:p>
    <w:p w:rsidR="00B30431" w:rsidRPr="00943215" w:rsidRDefault="00B30431" w:rsidP="00D96F6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4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r w:rsidRPr="009432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дипломным проектам /дипломным работам</w:t>
      </w:r>
      <w:r w:rsidRPr="0094321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Требования к объему и оформлению ВКР определяются в соответствии </w:t>
      </w:r>
      <w:r w:rsidRPr="00943215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с методическими указаниями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выполнению выпускной квалификационной работы, составленными на основе ФГОС СПО.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Требования к структуре и содержанию ВКР определяются в зависимости от профиля специальности.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к ВКР: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ВКР должно соответствовать специальности, ее содержанию, современному состоянию развития науки и техники, производства, иметь четкую целевую направленность, актуальность.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работе должна быть обеспечена логическая последовательность изложения материала, базирующаяся на прочных теоретических знаниях по избранной теме и убедительных аргументах.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Полученные результаты и обоснованность выводов должны быть достоверны.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Специальная информация должна быть изложена  корректно и профессионально с учетом принятой научной терминологии.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Выполненная ВКР должна: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быть актуальной,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соответствовать разработанному заданию;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включать анализ различных источников информации по теме с обобщениями и выводами, сопоставлениями и оценкой различных точек зрения;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выполняется выпускником с использованием собранных им лично материалов, в том числе в период прохождения преддипломной практики и выполнения курсовых работ (проектов).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Требования к объему и оформлению ВКР определяются в соответствии с методическими указаниями по выполнению выпускной квалификационной работы, составленными на основе ФГОС СПО. </w:t>
      </w:r>
    </w:p>
    <w:p w:rsidR="00B30431" w:rsidRPr="0003426D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(указать конкретное название, например,  «</w:t>
      </w:r>
      <w:r w:rsidRPr="0003426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Оформление выпускной квалификационной работы должно соответствовать требованиям ГОСТ 2. 105-95 «Общие требования к текстовым документам», </w:t>
      </w:r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современным стандартам и установленным в ВГТУ требованиям»).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03426D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должна включать в себя: _____________________________</w:t>
      </w:r>
      <w:r w:rsidR="00034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B30431" w:rsidRPr="0003426D" w:rsidRDefault="00B30431" w:rsidP="000342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proofErr w:type="gramStart"/>
      <w:r w:rsidRPr="0003426D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>(</w:t>
      </w:r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титульный лист, содержание, введение, теоретическую часть, опытно-экспериментальную часть, выводы и заключения, список использованных источников, приложения).</w:t>
      </w:r>
      <w:proofErr w:type="gramEnd"/>
    </w:p>
    <w:p w:rsidR="0003426D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ВКР в форме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___</w:t>
      </w:r>
      <w:r w:rsidR="000342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____________________________________________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состоит </w:t>
      </w:r>
      <w:proofErr w:type="gramStart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</w:t>
      </w:r>
      <w:proofErr w:type="gramEnd"/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______________________________</w:t>
      </w:r>
      <w:r w:rsidR="00034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</w:t>
      </w:r>
      <w:r w:rsidRPr="009432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__________________________________________________________________</w:t>
      </w:r>
      <w:r w:rsidR="000342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__________</w:t>
      </w:r>
      <w:r w:rsidRPr="00943215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 xml:space="preserve"> </w:t>
      </w:r>
    </w:p>
    <w:p w:rsidR="00B30431" w:rsidRPr="0003426D" w:rsidRDefault="00B30431" w:rsidP="000342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</w:pPr>
      <w:proofErr w:type="gramStart"/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(например:</w:t>
      </w:r>
      <w:proofErr w:type="gramEnd"/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 xml:space="preserve"> 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Структура и содержание пояснительной записки определяются в зависимости от профиля специальности, темы дипломного проекта. </w:t>
      </w:r>
      <w:proofErr w:type="gramStart"/>
      <w:r w:rsidRPr="0003426D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ru-RU"/>
        </w:rPr>
        <w:t>В состав дипломного проекта могут входить макеты, изготовленные в соответствии с заданием).</w:t>
      </w:r>
      <w:proofErr w:type="gramEnd"/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Для успешного и качественного выполнения выпускной квалификационной работы </w:t>
      </w:r>
      <w:proofErr w:type="gramStart"/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обучающемуся</w:t>
      </w:r>
      <w:proofErr w:type="gramEnd"/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необходимо: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(знать, уметь, владеть, ориентироваться, оформлять, излагать и т.д.)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1.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2.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3.</w:t>
      </w:r>
    </w:p>
    <w:p w:rsidR="00B30431" w:rsidRPr="00C3696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C36961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n</w:t>
      </w:r>
      <w:proofErr w:type="gramEnd"/>
      <w:r w:rsidRPr="00C36961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ВКР должна быть актуальна, обладать новизной и практической значимостью и выполняться, по возможности, по предложениям предприятий, организаций, инновационных компаний или образовательных организаций</w:t>
      </w:r>
    </w:p>
    <w:p w:rsidR="00B30431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524729" w:rsidRDefault="00B30431" w:rsidP="00D96F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D9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24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Рецензирование</w:t>
      </w:r>
    </w:p>
    <w:p w:rsidR="00B30431" w:rsidRPr="00524729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 xml:space="preserve">ВКР подлежат обязательному рецензированию с целью </w:t>
      </w:r>
      <w:proofErr w:type="gramStart"/>
      <w:r w:rsidRPr="00524729">
        <w:rPr>
          <w:b w:val="0"/>
          <w:i w:val="0"/>
        </w:rPr>
        <w:t>обеспечения объективности оценки труда выпускника</w:t>
      </w:r>
      <w:proofErr w:type="gramEnd"/>
      <w:r w:rsidRPr="00524729">
        <w:rPr>
          <w:b w:val="0"/>
          <w:i w:val="0"/>
        </w:rPr>
        <w:t xml:space="preserve">. </w:t>
      </w:r>
      <w:proofErr w:type="gramStart"/>
      <w:r w:rsidRPr="00524729">
        <w:rPr>
          <w:b w:val="0"/>
          <w:i w:val="0"/>
        </w:rPr>
        <w:t>Выполненные ВКР рецензируются специалистами из числа работников предприятий, организаций, преподавателей образовательных организаций, профессионально владеющих вопросами, связанными с тематикой ВКР.</w:t>
      </w:r>
      <w:proofErr w:type="gramEnd"/>
    </w:p>
    <w:p w:rsidR="00B30431" w:rsidRPr="00524729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Рецензенты ВКР определяются не позднее, чем за 1 месяц до защиты.</w:t>
      </w:r>
    </w:p>
    <w:p w:rsidR="00B30431" w:rsidRPr="00524729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Рецензия должна включать: заключение о соответствии ВКР заявленной теме, её актуальности и полученным результатам; оценку качества выполнения каждого раздела ВКР; оценку степени разработки актуальных вопросов, оригинальности решений (предложений), теоретической и практической значимости ВКР; итоговую оценку качества выполнения ВКР.</w:t>
      </w:r>
    </w:p>
    <w:p w:rsidR="00B30431" w:rsidRPr="00306172" w:rsidRDefault="00B30431" w:rsidP="00D96F60">
      <w:pPr>
        <w:pStyle w:val="a8"/>
        <w:ind w:firstLine="709"/>
        <w:jc w:val="both"/>
        <w:rPr>
          <w:b w:val="0"/>
          <w:i w:val="0"/>
        </w:rPr>
      </w:pPr>
      <w:r w:rsidRPr="00524729">
        <w:rPr>
          <w:b w:val="0"/>
          <w:i w:val="0"/>
        </w:rPr>
        <w:t>Содержание рецензии доводится до сведения обучающегося не позднее, чем за 1 день до защиты ВКР.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31" w:rsidRPr="00943215" w:rsidRDefault="00B30431" w:rsidP="00D96F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.3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9432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докладу для защиты ВКР.</w:t>
      </w:r>
    </w:p>
    <w:p w:rsidR="00B30431" w:rsidRPr="00943215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Доклад к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дипломному проекту/дипломной работе</w:t>
      </w: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– это речь для защиты выпускной квалификационной работы объемом до 15 минут (плюс раздаточные материалы, презентация), содержащая в себе краткое изложение </w:t>
      </w:r>
      <w:r w:rsidRPr="00943215">
        <w:rPr>
          <w:rFonts w:ascii="Times New Roman" w:hAnsi="Times New Roman" w:cs="Times New Roman"/>
          <w:i/>
          <w:color w:val="FF0000"/>
          <w:sz w:val="24"/>
          <w:szCs w:val="24"/>
        </w:rPr>
        <w:t>дипломной работы/дипломного проекта</w:t>
      </w:r>
      <w:r w:rsidRPr="00943215">
        <w:rPr>
          <w:rFonts w:ascii="Times New Roman" w:hAnsi="Times New Roman" w:cs="Times New Roman"/>
          <w:color w:val="000000"/>
          <w:sz w:val="24"/>
          <w:szCs w:val="24"/>
        </w:rPr>
        <w:t xml:space="preserve"> и основные выводы по исследованию. Доклада к защите ВКР должен содержать: 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1.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2.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lastRenderedPageBreak/>
        <w:t>3.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4.</w:t>
      </w:r>
    </w:p>
    <w:p w:rsidR="00B30431" w:rsidRPr="00C40248" w:rsidRDefault="00B30431" w:rsidP="00D9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248">
        <w:rPr>
          <w:rFonts w:ascii="Times New Roman" w:hAnsi="Times New Roman" w:cs="Times New Roman"/>
          <w:color w:val="FF0000"/>
          <w:sz w:val="24"/>
          <w:szCs w:val="24"/>
        </w:rPr>
        <w:t>5.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431" w:rsidRPr="00F566B0" w:rsidRDefault="00B30431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9432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Требования к оформлению презентаций </w:t>
      </w:r>
      <w:r w:rsidR="00F566B0" w:rsidRPr="00F566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(и графической части при необходимости)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Важным этапом подготовки к защите ВКР является подготовка презентации. Презентация – системный итог работы обучающегося, в нее вынесены все основные результаты деятельности</w:t>
      </w:r>
      <w:r w:rsidR="00034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выпускника</w:t>
      </w: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B30431" w:rsidRPr="00943215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432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Выполнение презентаций для защиты выпускной ВКР позволяет логически выстроить материал, систематизировать его, представить к защите, приобрести опыт выступления перед аудиторией, сформировать коммуникативные компетенции обучающихся. 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Для оптимального отбора содержания материала работы в презентации необходимо: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1.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2.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3.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4.</w:t>
      </w:r>
    </w:p>
    <w:p w:rsidR="00B30431" w:rsidRPr="00C40248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proofErr w:type="gramStart"/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n</w:t>
      </w:r>
      <w:proofErr w:type="gramEnd"/>
      <w:r w:rsidRPr="00C4024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. </w:t>
      </w:r>
    </w:p>
    <w:p w:rsidR="00B30431" w:rsidRPr="00C36961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69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каждом слайде определяется заголовок по содержанию материала. Оптимальное количество слайдов, предлагаемое к защите </w:t>
      </w:r>
      <w:r w:rsidRPr="00C369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C4024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- ___.</w:t>
      </w:r>
    </w:p>
    <w:p w:rsidR="00B30431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30431" w:rsidRPr="00C73B14" w:rsidRDefault="00B30431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.5</w:t>
      </w:r>
      <w:r w:rsidR="00D96F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C73B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Проверка на наличие заимствований</w:t>
      </w:r>
    </w:p>
    <w:p w:rsidR="00B30431" w:rsidRPr="00C73B14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14">
        <w:rPr>
          <w:rFonts w:ascii="Times New Roman" w:hAnsi="Times New Roman" w:cs="Times New Roman"/>
          <w:sz w:val="24"/>
          <w:szCs w:val="24"/>
        </w:rPr>
        <w:t xml:space="preserve">Порядок проверки выпускных квалификационных работ на наличие заимствований определяет Положение </w:t>
      </w:r>
      <w:r w:rsidRPr="00C73B14">
        <w:rPr>
          <w:rFonts w:ascii="Times New Roman" w:hAnsi="Times New Roman" w:cs="Times New Roman"/>
          <w:bCs/>
          <w:sz w:val="24"/>
          <w:szCs w:val="24"/>
        </w:rPr>
        <w:t xml:space="preserve">о порядке проведения проверки выпускных квалификационных работ по программам высшего образования - программам 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73B14">
        <w:rPr>
          <w:rFonts w:ascii="Times New Roman" w:hAnsi="Times New Roman" w:cs="Times New Roman"/>
          <w:bCs/>
          <w:sz w:val="24"/>
          <w:szCs w:val="24"/>
        </w:rPr>
        <w:t>специалитета</w:t>
      </w:r>
      <w:proofErr w:type="spellEnd"/>
      <w:r w:rsidRPr="00C73B14">
        <w:rPr>
          <w:rFonts w:ascii="Times New Roman" w:hAnsi="Times New Roman" w:cs="Times New Roman"/>
          <w:bCs/>
          <w:sz w:val="24"/>
          <w:szCs w:val="24"/>
        </w:rPr>
        <w:t>, магистратуры и среднего профессионального образования на наличие заимствований (плагиат) и размещения в электронной библиотеке ВГТУ.</w:t>
      </w:r>
    </w:p>
    <w:p w:rsidR="00B30431" w:rsidRPr="00666F43" w:rsidRDefault="00B30431" w:rsidP="00D9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0431" w:rsidRPr="00666F43" w:rsidRDefault="00B30431" w:rsidP="00D96F60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96F60">
        <w:rPr>
          <w:rFonts w:ascii="Times New Roman" w:eastAsia="Calibri" w:hAnsi="Times New Roman" w:cs="Times New Roman"/>
          <w:b/>
          <w:sz w:val="24"/>
          <w:szCs w:val="24"/>
        </w:rPr>
        <w:t>.6</w:t>
      </w:r>
      <w:r w:rsidR="00D96F6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6F43">
        <w:rPr>
          <w:rFonts w:ascii="Times New Roman" w:eastAsia="Calibri" w:hAnsi="Times New Roman" w:cs="Times New Roman"/>
          <w:b/>
          <w:sz w:val="24"/>
          <w:szCs w:val="24"/>
        </w:rPr>
        <w:t>Вопросы, задаваемые в ходе процедуры защиты</w:t>
      </w:r>
    </w:p>
    <w:p w:rsidR="00B30431" w:rsidRPr="00666F43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F43">
        <w:rPr>
          <w:rFonts w:ascii="Times New Roman" w:eastAsia="Calibri" w:hAnsi="Times New Roman" w:cs="Times New Roman"/>
          <w:sz w:val="24"/>
          <w:szCs w:val="24"/>
        </w:rPr>
        <w:t xml:space="preserve">Обучающийся должен дать аргументированный ответ на вопросы, задаваемые в ходе процедуры защиты ВКР. 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Примерный перечень вопросов: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1.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2.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3.</w:t>
      </w:r>
    </w:p>
    <w:p w:rsidR="00B30431" w:rsidRPr="00C40248" w:rsidRDefault="00B30431" w:rsidP="00D96F60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40248">
        <w:rPr>
          <w:rFonts w:ascii="Times New Roman" w:eastAsia="Calibri" w:hAnsi="Times New Roman" w:cs="Times New Roman"/>
          <w:color w:val="FF0000"/>
          <w:sz w:val="24"/>
          <w:szCs w:val="24"/>
        </w:rPr>
        <w:t>…</w:t>
      </w:r>
    </w:p>
    <w:p w:rsidR="00B304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B30431" w:rsidSect="00B30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431" w:rsidRPr="00E95942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4.7</w:t>
      </w:r>
      <w:r w:rsidRPr="00E959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>Методика оценивания ВКР</w:t>
      </w:r>
    </w:p>
    <w:p w:rsidR="00B30431" w:rsidRPr="00E95942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ПОКАЗАТЕЛЕЙ, КРИТЕРИЕВ И ШКАЛ ОЦЕНИВАНИЯ КОМПЕТЕНЦИЙ</w:t>
      </w:r>
    </w:p>
    <w:p w:rsidR="00B30431" w:rsidRPr="00E95942" w:rsidRDefault="00B30431" w:rsidP="00B3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ЭТАПЕ ИТОГОВОЙ АТТЕСТАЦИИ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3513"/>
        <w:gridCol w:w="2775"/>
        <w:gridCol w:w="2998"/>
        <w:gridCol w:w="3284"/>
      </w:tblGrid>
      <w:tr w:rsidR="00B30431" w:rsidRPr="00E95942" w:rsidTr="00B30431">
        <w:tc>
          <w:tcPr>
            <w:tcW w:w="2263" w:type="dxa"/>
            <w:vMerge w:val="restart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Показатели оценивания компетенций</w:t>
            </w:r>
          </w:p>
        </w:tc>
        <w:tc>
          <w:tcPr>
            <w:tcW w:w="13125" w:type="dxa"/>
            <w:gridSpan w:val="4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 xml:space="preserve">Шкала и критерии оценки уровня </w:t>
            </w:r>
            <w:proofErr w:type="spellStart"/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 xml:space="preserve"> компетенции</w:t>
            </w:r>
          </w:p>
        </w:tc>
      </w:tr>
      <w:tr w:rsidR="00B30431" w:rsidRPr="00E95942" w:rsidTr="00B30431">
        <w:tc>
          <w:tcPr>
            <w:tcW w:w="2263" w:type="dxa"/>
            <w:vMerge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Неудовлетворительный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Минимально допустимый (пороговый)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42">
              <w:rPr>
                <w:rFonts w:ascii="TimesNewRomanPS-BoldMT" w:eastAsia="Times New Roman" w:hAnsi="TimesNewRomanPS-BoldMT" w:cs="TimesNewRomanPS-BoldMT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тематики исследования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исследования не подтверждается аргументами и примерами 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тематики заявлена, но не обоснована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исследования обоснована частным примером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тематики исследования обоснована и подтверждена примерами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проработки источников по теме исследования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указанные источники по теме исследования не проработаны в достаточной мере для достижения цели ВКР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по теме исследования проработаны на пороговом уровне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по теме исследования проработаны в достаточной степени глубоко, но имеются недостатки в обобщении полученных результатов 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подход к постановке задач исследования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определена цель исследования, отсутствует постановка задачи исследования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исследования определены в общем виде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работе определена цель исследования,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 сформулированы в соответствии с целью.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работе четко определена цель исследования,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 сформулированы в соответствии с целью с учетом критериев оптимальности и ограничений.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методов решения поставленных задач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 неоптимальный метод решения поставленных задач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 корректный метод решения задачи без обоснования его выбора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 корректный метод решения задачи с обоснованием выбора этого метода 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руководителя ВКР (отзыв руководителя)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оценивает работу неудовлетворительно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оценивает работу как удовлетворительную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отмечает хороший уровень работы, отмечая ее недостатки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высоко оценивает уровень работы, отмечая ее положительные стороны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основных результатов ВКР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ВКР не сформулированы в явном виде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результаты приведены </w:t>
            </w: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несистемно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связь с постановкой задачи прослеживается слабо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работы не в полной мере соответствуют поставленным задачам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корректность изложения материала и точность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формулировок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множество орфографических, стилистических ошибок, просторечных выражений,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необоснованно применяется непрофессиональный сленг, формулировки размыты, некорректно изложены фактические данные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стилистических ошибок, нарушается логическая последовательность изложения материала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тексте присутствует незначительное количество орфографических 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стилистических ошибок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 изложен корректно, в логической последовательности, с соблюдением требований к научно-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 текстам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владение материалом ВКР на защите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материалом ВКР не продемонстрировано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теоретические положения, приведенные в ВКР, вызвали затруднения при обсуждении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отмечены незначительные затруднения в ответах на частные вопросы, касающиеся содержания ВКР, которые разрешаются с использованием пояснительной записки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продемонстрировано полное владение материалом ВКР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графика работы над ВКР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значительные нарушения графика работы на всех этапах выполнения ВКР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отклонения от графика работы над ВКР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допущены отклонения от графика работы на отдельном этапе с соблюдением контрольного срока представления ВКР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работы соблюдался на всех этапах выполнения ВКР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успешное освоение дисциплин согласно учебному плану 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с удовлетворительным результатом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дисциплины учебного плана освоены в полном объеме и оценены в основном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удовлетворительно и хорошо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в основном с хорошим результатом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учебного плана освоены в полном объеме в основном с отличным результатом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применять математические методы при решении поставленных в ВКР задач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применять математические методы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решении поставленных в ВКР задач не продемонстрирована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демонстрируемся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способность применять математические методы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решении поставленных в ВКР задач, пояснения и обоснования выбора методов не приведены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применяются корректно в соответствии с целями исследования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применяются корректно в соответствии с целями исследования, сопровождаются пояснениями, выбор метод обоснован актуальными тенденциями предметной области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современными информационными технологиями и программными средствами не продемонстрировано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продемонстрировано владение современными информационными технологиями и программными средствами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решения задач исследования применены адекватные информационные технологии и программные средства, обоснование их применения представлено в общем виде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 технологии и программные средства применены в соответствии с целью исследования, выбор обоснован и соответствует тенденциям развития профессиональной сферы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современными методами количественной обработки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специальной информации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владение современными методами количественной обработки специальной информации не продемонстрированы 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 корректный метод количественной обработки специальной информации, обоснование выбора метода не приведено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использованы современные методы количественной обработки информации, приведены их описания в общем виде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приведены обоснования выбора современных методов количественной обработки информации в соответствии с целью исследования, описаны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корректные результаты их применения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аналитической информации по результатам исследования </w:t>
            </w:r>
          </w:p>
        </w:tc>
        <w:tc>
          <w:tcPr>
            <w:tcW w:w="3261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отсутствует либо представлена фрагментарно</w:t>
            </w:r>
          </w:p>
        </w:tc>
        <w:tc>
          <w:tcPr>
            <w:tcW w:w="2976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представлена не в полном объеме</w:t>
            </w:r>
          </w:p>
        </w:tc>
        <w:tc>
          <w:tcPr>
            <w:tcW w:w="3261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информация по результатам исследования отражает основные результаты ВКР </w:t>
            </w:r>
          </w:p>
        </w:tc>
        <w:tc>
          <w:tcPr>
            <w:tcW w:w="3627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информация по результатам исследования полно и логично отражает полученные результаты ВКР, корректно сформулированы выводы и рекомендации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демонстрация результатов проведения собственных исследований </w:t>
            </w:r>
          </w:p>
        </w:tc>
        <w:tc>
          <w:tcPr>
            <w:tcW w:w="3261" w:type="dxa"/>
          </w:tcPr>
          <w:p w:rsidR="00B30431" w:rsidRPr="00E95942" w:rsidRDefault="00B30431" w:rsidP="00C40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проведения собственных исследов</w:t>
            </w:r>
            <w:r w:rsidR="00C40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аний </w:t>
            </w: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продемонстрированы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отдельные самостоятельно полученные результаты исследования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результаты собственных исследований в соответствии с выданным заданием, имеются незначительные недоработки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продемонстрированы результаты собственных исследований (проектные результаты) в полном объеме в соответствии с выданным заданием, представляющие научный и/или практический интерес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вопросами технико-экономического обоснования принятых решений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не приведено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приведено в общем виде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технико-экономическое обоснование принятых решений проведено, получены корректные результаты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технико-экономическое обоснование принятых решений проведено с учетом современных тенденций профессиональной сферы, получены корректные результаты, </w:t>
            </w:r>
            <w:proofErr w:type="gram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сделаны</w:t>
            </w:r>
            <w:proofErr w:type="gram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обоснованы выводы</w:t>
            </w:r>
          </w:p>
        </w:tc>
      </w:tr>
      <w:tr w:rsidR="00B30431" w:rsidRPr="00E95942" w:rsidTr="00B30431">
        <w:tc>
          <w:tcPr>
            <w:tcW w:w="2263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сформированной компетенции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976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</w:r>
          </w:p>
        </w:tc>
        <w:tc>
          <w:tcPr>
            <w:tcW w:w="3261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профессиональных задач.</w:t>
            </w:r>
          </w:p>
        </w:tc>
        <w:tc>
          <w:tcPr>
            <w:tcW w:w="3627" w:type="dxa"/>
          </w:tcPr>
          <w:p w:rsidR="00B30431" w:rsidRPr="00E95942" w:rsidRDefault="00B30431" w:rsidP="00B3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E9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  полностью соответствует требованиям. Имеющихся знаний, умений, навыков и мотивации в полной мере достаточно для решения сложных профессиональных задач.</w:t>
            </w:r>
          </w:p>
        </w:tc>
      </w:tr>
    </w:tbl>
    <w:p w:rsidR="00B30431" w:rsidRPr="00E95942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31" w:rsidRPr="00E95942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431" w:rsidRPr="00E95942" w:rsidRDefault="00B30431" w:rsidP="00B3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30431" w:rsidRDefault="00B30431" w:rsidP="00B304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0431" w:rsidRPr="00E95942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B30431" w:rsidRPr="00E95942" w:rsidSect="00B304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30431" w:rsidRPr="00D96F60" w:rsidRDefault="00F566B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D96F60">
        <w:rPr>
          <w:rFonts w:ascii="Times New Roman" w:hAnsi="Times New Roman" w:cs="Times New Roman"/>
          <w:b/>
        </w:rPr>
        <w:tab/>
      </w:r>
      <w:r w:rsidR="00F83BFB" w:rsidRPr="00D96F60">
        <w:rPr>
          <w:rFonts w:ascii="Times New Roman" w:hAnsi="Times New Roman" w:cs="Times New Roman"/>
          <w:b/>
        </w:rPr>
        <w:t>ТРЕБОВАНИЯ К ОРГАНИЗАЦИИ И ПОРЯДКУ ПРОВЕДЕНИЯ ДЕМОНСТРАЦИОННЫХ ЭКЗАМЕНОВ И МЕТОДИКА ИХ ОЦЕНИВАНИЯ</w:t>
      </w:r>
      <w:r w:rsidR="007D6C3C" w:rsidRPr="00D96F60">
        <w:rPr>
          <w:rFonts w:ascii="Times New Roman" w:hAnsi="Times New Roman" w:cs="Times New Roman"/>
          <w:b/>
          <w:sz w:val="24"/>
          <w:szCs w:val="24"/>
        </w:rPr>
        <w:t>.</w:t>
      </w:r>
    </w:p>
    <w:p w:rsidR="00FC6CF5" w:rsidRPr="00D96F60" w:rsidRDefault="00F566B0" w:rsidP="00D96F60">
      <w:pPr>
        <w:pStyle w:val="a8"/>
        <w:tabs>
          <w:tab w:val="left" w:pos="1276"/>
        </w:tabs>
        <w:ind w:left="709"/>
        <w:jc w:val="both"/>
        <w:rPr>
          <w:i w:val="0"/>
        </w:rPr>
      </w:pPr>
      <w:r>
        <w:rPr>
          <w:i w:val="0"/>
        </w:rPr>
        <w:t>5</w:t>
      </w:r>
      <w:r w:rsidR="00D96F60">
        <w:rPr>
          <w:i w:val="0"/>
        </w:rPr>
        <w:t>.1</w:t>
      </w:r>
      <w:r w:rsidR="00D96F60">
        <w:rPr>
          <w:i w:val="0"/>
        </w:rPr>
        <w:tab/>
      </w:r>
      <w:r w:rsidR="00FC6CF5" w:rsidRPr="00D96F60">
        <w:rPr>
          <w:i w:val="0"/>
        </w:rPr>
        <w:t>Выбор оценочных материалов к демонстрационному экзамену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000020"/>
      <w:bookmarkStart w:id="5" w:name="100044"/>
      <w:bookmarkStart w:id="6" w:name="000021"/>
      <w:bookmarkEnd w:id="4"/>
      <w:bookmarkEnd w:id="5"/>
      <w:bookmarkEnd w:id="6"/>
      <w:r w:rsidRPr="00D96F60">
        <w:rPr>
          <w:rFonts w:ascii="Times New Roman" w:hAnsi="Times New Roman" w:cs="Times New Roman"/>
          <w:b/>
          <w:sz w:val="24"/>
          <w:szCs w:val="24"/>
        </w:rPr>
        <w:t xml:space="preserve">Компетенция, выносимая на ДЭ: </w:t>
      </w:r>
      <w:r w:rsidRPr="00C40248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60">
        <w:rPr>
          <w:rFonts w:ascii="Times New Roman" w:hAnsi="Times New Roman" w:cs="Times New Roman"/>
          <w:b/>
          <w:sz w:val="24"/>
          <w:szCs w:val="24"/>
        </w:rPr>
        <w:t xml:space="preserve">Комплект оценочной документации: </w:t>
      </w:r>
      <w:r w:rsidR="005F446A" w:rsidRPr="00C40248">
        <w:rPr>
          <w:rFonts w:ascii="Times New Roman" w:hAnsi="Times New Roman" w:cs="Times New Roman"/>
          <w:b/>
          <w:color w:val="FF0000"/>
          <w:sz w:val="24"/>
          <w:szCs w:val="24"/>
        </w:rPr>
        <w:t>КОД №____</w:t>
      </w:r>
    </w:p>
    <w:p w:rsidR="00AA08F5" w:rsidRDefault="00AA08F5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Оценочные материалы содержат комплекты оценочной документации (далее - КОД):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КОД №</w:t>
      </w:r>
      <w:r w:rsidR="002A6CD1" w:rsidRPr="00C40248">
        <w:rPr>
          <w:rFonts w:ascii="Times New Roman" w:hAnsi="Times New Roman" w:cs="Times New Roman"/>
          <w:color w:val="FF0000"/>
          <w:sz w:val="24"/>
          <w:szCs w:val="24"/>
        </w:rPr>
        <w:t xml:space="preserve"> ___</w:t>
      </w:r>
      <w:r w:rsidRPr="00D96F60">
        <w:rPr>
          <w:rFonts w:ascii="Times New Roman" w:hAnsi="Times New Roman" w:cs="Times New Roman"/>
          <w:sz w:val="24"/>
          <w:szCs w:val="24"/>
        </w:rPr>
        <w:t xml:space="preserve"> - комплект с максимально возможным баллом </w:t>
      </w:r>
      <w:r w:rsidR="002A6CD1" w:rsidRPr="00D96F60">
        <w:rPr>
          <w:rFonts w:ascii="Times New Roman" w:hAnsi="Times New Roman" w:cs="Times New Roman"/>
          <w:sz w:val="24"/>
          <w:szCs w:val="24"/>
        </w:rPr>
        <w:t xml:space="preserve">___ </w:t>
      </w:r>
      <w:r w:rsidRPr="00D96F60">
        <w:rPr>
          <w:rFonts w:ascii="Times New Roman" w:hAnsi="Times New Roman" w:cs="Times New Roman"/>
          <w:sz w:val="24"/>
          <w:szCs w:val="24"/>
        </w:rPr>
        <w:t xml:space="preserve">и продолжительностью </w:t>
      </w:r>
      <w:r w:rsidR="002A6CD1" w:rsidRPr="00D96F60">
        <w:rPr>
          <w:rFonts w:ascii="Times New Roman" w:hAnsi="Times New Roman" w:cs="Times New Roman"/>
          <w:sz w:val="24"/>
          <w:szCs w:val="24"/>
        </w:rPr>
        <w:t>___</w:t>
      </w:r>
      <w:r w:rsidRPr="00D96F60">
        <w:rPr>
          <w:rFonts w:ascii="Times New Roman" w:hAnsi="Times New Roman" w:cs="Times New Roman"/>
          <w:sz w:val="24"/>
          <w:szCs w:val="24"/>
        </w:rPr>
        <w:t>часов, предусматривающий задание для оценки знаний, умений и навыков по минимальным требованиям стандарта компетенции «</w:t>
      </w:r>
      <w:r w:rsidR="002A6CD1" w:rsidRPr="00D96F60">
        <w:rPr>
          <w:rFonts w:ascii="Times New Roman" w:hAnsi="Times New Roman" w:cs="Times New Roman"/>
          <w:sz w:val="24"/>
          <w:szCs w:val="24"/>
        </w:rPr>
        <w:t>______________________</w:t>
      </w:r>
      <w:r w:rsidRPr="00D96F60">
        <w:rPr>
          <w:rFonts w:ascii="Times New Roman" w:hAnsi="Times New Roman" w:cs="Times New Roman"/>
          <w:sz w:val="24"/>
          <w:szCs w:val="24"/>
        </w:rPr>
        <w:t>».</w:t>
      </w:r>
    </w:p>
    <w:p w:rsidR="005F446A" w:rsidRDefault="005F446A" w:rsidP="005F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Комплект оценочной документации включает требования к оборудованию и оснащению, застройке площадки проведения ДЭ, к составу экспертных групп, участвующих в оценке заданий ДЭ, а также инс</w:t>
      </w:r>
      <w:r w:rsidR="003F461E">
        <w:rPr>
          <w:rFonts w:ascii="Times New Roman" w:hAnsi="Times New Roman" w:cs="Times New Roman"/>
          <w:sz w:val="24"/>
          <w:szCs w:val="24"/>
        </w:rPr>
        <w:t>трукцию по технике безопасности:</w:t>
      </w:r>
    </w:p>
    <w:p w:rsidR="003F461E" w:rsidRPr="00C40248" w:rsidRDefault="00A43AD4" w:rsidP="005F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>- п</w:t>
      </w:r>
      <w:r w:rsidR="003F461E" w:rsidRPr="00C40248">
        <w:rPr>
          <w:rFonts w:ascii="Times New Roman" w:hAnsi="Times New Roman" w:cs="Times New Roman"/>
          <w:sz w:val="24"/>
          <w:szCs w:val="24"/>
        </w:rPr>
        <w:t>лан застройки площадки проведения ДЭ – приложение №1;</w:t>
      </w:r>
    </w:p>
    <w:p w:rsidR="003F461E" w:rsidRPr="00C40248" w:rsidRDefault="00A43AD4" w:rsidP="00A43AD4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C40248">
        <w:rPr>
          <w:rFonts w:ascii="Times New Roman" w:hAnsi="Times New Roman" w:cs="Times New Roman"/>
          <w:bCs/>
          <w:color w:val="auto"/>
        </w:rPr>
        <w:t>- п</w:t>
      </w:r>
      <w:r w:rsidR="003F461E" w:rsidRPr="00C40248">
        <w:rPr>
          <w:rFonts w:ascii="Times New Roman" w:hAnsi="Times New Roman" w:cs="Times New Roman"/>
          <w:bCs/>
          <w:color w:val="auto"/>
        </w:rPr>
        <w:t>л</w:t>
      </w:r>
      <w:r w:rsidR="003F461E" w:rsidRPr="00C40248">
        <w:rPr>
          <w:rFonts w:ascii="Times New Roman" w:hAnsi="Times New Roman" w:cs="Times New Roman"/>
          <w:bCs/>
        </w:rPr>
        <w:t>ан проведения демонстрационного экзамена по стандартам</w:t>
      </w:r>
      <w:r w:rsidRPr="00C40248">
        <w:rPr>
          <w:rFonts w:ascii="Times New Roman" w:hAnsi="Times New Roman" w:cs="Times New Roman"/>
          <w:bCs/>
        </w:rPr>
        <w:t xml:space="preserve"> </w:t>
      </w:r>
      <w:proofErr w:type="spellStart"/>
      <w:r w:rsidR="003F461E" w:rsidRPr="00C40248">
        <w:rPr>
          <w:rFonts w:ascii="Times New Roman" w:hAnsi="Times New Roman" w:cs="Times New Roman"/>
          <w:bCs/>
        </w:rPr>
        <w:t>Ворлдскиллс</w:t>
      </w:r>
      <w:proofErr w:type="spellEnd"/>
      <w:r w:rsidR="003F461E" w:rsidRPr="00C40248">
        <w:rPr>
          <w:rFonts w:ascii="Times New Roman" w:hAnsi="Times New Roman" w:cs="Times New Roman"/>
          <w:bCs/>
        </w:rPr>
        <w:t xml:space="preserve"> Россия</w:t>
      </w:r>
      <w:r w:rsidRPr="00C40248">
        <w:rPr>
          <w:rFonts w:ascii="Times New Roman" w:hAnsi="Times New Roman" w:cs="Times New Roman"/>
          <w:bCs/>
        </w:rPr>
        <w:t xml:space="preserve"> – приложение №2;</w:t>
      </w:r>
    </w:p>
    <w:p w:rsidR="00A43AD4" w:rsidRPr="00C40248" w:rsidRDefault="00A43AD4" w:rsidP="00A43AD4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C40248">
        <w:rPr>
          <w:rFonts w:ascii="Times New Roman" w:hAnsi="Times New Roman" w:cs="Times New Roman"/>
          <w:bCs/>
        </w:rPr>
        <w:t>- инфраструктурный лист (требования к оборудованию и оснащению) – приложение №3;</w:t>
      </w:r>
    </w:p>
    <w:p w:rsidR="00A43AD4" w:rsidRPr="00A43AD4" w:rsidRDefault="00A43AD4" w:rsidP="00A43AD4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</w:rPr>
      </w:pPr>
      <w:r w:rsidRPr="00C40248">
        <w:rPr>
          <w:rFonts w:ascii="Times New Roman" w:hAnsi="Times New Roman" w:cs="Times New Roman"/>
          <w:bCs/>
        </w:rPr>
        <w:t>- инструкция по технике безопасности – приложение №4.</w:t>
      </w:r>
    </w:p>
    <w:p w:rsidR="005F446A" w:rsidRPr="00D96F60" w:rsidRDefault="005F446A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F2B" w:rsidRPr="00D96F60" w:rsidRDefault="00DB2F2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E2FB2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6F60">
        <w:rPr>
          <w:rFonts w:ascii="Times New Roman" w:hAnsi="Times New Roman" w:cs="Times New Roman"/>
          <w:b/>
          <w:sz w:val="24"/>
          <w:szCs w:val="24"/>
        </w:rPr>
        <w:t>.2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DB2F2B" w:rsidRPr="00D96F60">
        <w:rPr>
          <w:rFonts w:ascii="Times New Roman" w:hAnsi="Times New Roman" w:cs="Times New Roman"/>
          <w:b/>
          <w:sz w:val="24"/>
          <w:szCs w:val="24"/>
        </w:rPr>
        <w:t>Перечень знаний, умений, навыков в соответствии со Специфик</w:t>
      </w:r>
      <w:r w:rsidR="00A242FB" w:rsidRPr="00D96F60">
        <w:rPr>
          <w:rFonts w:ascii="Times New Roman" w:hAnsi="Times New Roman" w:cs="Times New Roman"/>
          <w:b/>
          <w:sz w:val="24"/>
          <w:szCs w:val="24"/>
        </w:rPr>
        <w:t>ацией стандарта компетенции № ____ «_______________</w:t>
      </w:r>
      <w:r w:rsidR="00DB2F2B" w:rsidRPr="00D96F60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="00DB2F2B" w:rsidRPr="00D96F60">
        <w:rPr>
          <w:rFonts w:ascii="Times New Roman" w:hAnsi="Times New Roman" w:cs="Times New Roman"/>
          <w:b/>
          <w:sz w:val="24"/>
          <w:szCs w:val="24"/>
        </w:rPr>
        <w:t>WorldSkills</w:t>
      </w:r>
      <w:proofErr w:type="spellEnd"/>
      <w:r w:rsidR="00DB2F2B"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F2B" w:rsidRPr="00D96F60">
        <w:rPr>
          <w:rFonts w:ascii="Times New Roman" w:hAnsi="Times New Roman" w:cs="Times New Roman"/>
          <w:b/>
          <w:sz w:val="24"/>
          <w:szCs w:val="24"/>
        </w:rPr>
        <w:t>Standards</w:t>
      </w:r>
      <w:proofErr w:type="spellEnd"/>
      <w:r w:rsidR="00DB2F2B"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F2B" w:rsidRPr="00D96F60">
        <w:rPr>
          <w:rFonts w:ascii="Times New Roman" w:hAnsi="Times New Roman" w:cs="Times New Roman"/>
          <w:b/>
          <w:sz w:val="24"/>
          <w:szCs w:val="24"/>
        </w:rPr>
        <w:t>Specifications</w:t>
      </w:r>
      <w:proofErr w:type="spellEnd"/>
      <w:r w:rsidR="00DB2F2B" w:rsidRPr="00D96F60">
        <w:rPr>
          <w:rFonts w:ascii="Times New Roman" w:hAnsi="Times New Roman" w:cs="Times New Roman"/>
          <w:b/>
          <w:sz w:val="24"/>
          <w:szCs w:val="24"/>
        </w:rPr>
        <w:t>, WSSS), проверяемый в рамках комплекта оцено</w:t>
      </w:r>
      <w:r w:rsidR="00A242FB" w:rsidRPr="00D96F60">
        <w:rPr>
          <w:rFonts w:ascii="Times New Roman" w:hAnsi="Times New Roman" w:cs="Times New Roman"/>
          <w:b/>
          <w:sz w:val="24"/>
          <w:szCs w:val="24"/>
        </w:rPr>
        <w:t>чной документации</w:t>
      </w:r>
      <w:r w:rsidR="002E2FB2">
        <w:rPr>
          <w:rFonts w:ascii="Times New Roman" w:hAnsi="Times New Roman" w:cs="Times New Roman"/>
          <w:b/>
          <w:sz w:val="24"/>
          <w:szCs w:val="24"/>
        </w:rPr>
        <w:t>.</w:t>
      </w:r>
    </w:p>
    <w:p w:rsidR="002A6CD1" w:rsidRDefault="00A242FB" w:rsidP="002E2FB2">
      <w:pPr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BEA" w:rsidRPr="00C40248">
        <w:rPr>
          <w:rFonts w:ascii="Times New Roman" w:hAnsi="Times New Roman" w:cs="Times New Roman"/>
          <w:b/>
          <w:sz w:val="24"/>
          <w:szCs w:val="24"/>
        </w:rPr>
        <w:t>Таблица №4</w:t>
      </w:r>
      <w:r w:rsidR="00DB2F2B" w:rsidRPr="00C40248">
        <w:rPr>
          <w:rFonts w:ascii="Times New Roman" w:hAnsi="Times New Roman" w:cs="Times New Roman"/>
          <w:b/>
          <w:sz w:val="24"/>
          <w:szCs w:val="24"/>
        </w:rPr>
        <w:t>.</w:t>
      </w:r>
      <w:r w:rsidR="00DB2F2B" w:rsidRPr="00D96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b/>
          <w:sz w:val="24"/>
          <w:szCs w:val="24"/>
        </w:rPr>
        <w:t>(</w:t>
      </w:r>
      <w:r w:rsidR="005F446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Заполняется таблица по </w:t>
      </w:r>
      <w:proofErr w:type="gramStart"/>
      <w:r w:rsidRPr="00D96F60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выбранному</w:t>
      </w:r>
      <w:proofErr w:type="gramEnd"/>
      <w:r w:rsidRPr="00D96F6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КОД).</w:t>
      </w:r>
    </w:p>
    <w:p w:rsidR="00D96F60" w:rsidRPr="00D96F60" w:rsidRDefault="00D96F60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1E7F8F" w:rsidRPr="00D96F60" w:rsidTr="001E7F8F">
        <w:tc>
          <w:tcPr>
            <w:tcW w:w="959" w:type="dxa"/>
          </w:tcPr>
          <w:p w:rsidR="001E7F8F" w:rsidRPr="00D96F60" w:rsidRDefault="001E7F8F" w:rsidP="005F4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WSSS</w:t>
            </w:r>
          </w:p>
        </w:tc>
        <w:tc>
          <w:tcPr>
            <w:tcW w:w="694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 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WSSS</w:t>
            </w:r>
          </w:p>
        </w:tc>
        <w:tc>
          <w:tcPr>
            <w:tcW w:w="1666" w:type="dxa"/>
          </w:tcPr>
          <w:p w:rsidR="001E7F8F" w:rsidRPr="00D96F60" w:rsidRDefault="001E7F8F" w:rsidP="005F44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</w:t>
            </w:r>
            <w:proofErr w:type="gramStart"/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E7F8F" w:rsidRPr="005F446A" w:rsidRDefault="005F446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знать и понимать:</w:t>
            </w:r>
          </w:p>
          <w:p w:rsidR="005F446A" w:rsidRPr="00D96F60" w:rsidRDefault="005F446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уметь:</w:t>
            </w: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F446A" w:rsidRPr="005F446A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знать и понимать:</w:t>
            </w:r>
          </w:p>
          <w:p w:rsidR="001E7F8F" w:rsidRPr="00D96F60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уметь:</w:t>
            </w: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4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F8F" w:rsidRPr="00D96F60" w:rsidTr="001E7F8F">
        <w:tc>
          <w:tcPr>
            <w:tcW w:w="95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946" w:type="dxa"/>
          </w:tcPr>
          <w:p w:rsidR="005F446A" w:rsidRPr="005F446A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знать и понимать:</w:t>
            </w:r>
          </w:p>
          <w:p w:rsidR="001E7F8F" w:rsidRPr="00D96F60" w:rsidRDefault="005F446A" w:rsidP="005F44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4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Специалист должен уметь:</w:t>
            </w:r>
          </w:p>
        </w:tc>
        <w:tc>
          <w:tcPr>
            <w:tcW w:w="1666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77628" w:rsidRPr="00D96F60" w:rsidRDefault="00277628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96F60" w:rsidRDefault="00D96F60" w:rsidP="00D96F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446A" w:rsidRDefault="00277628" w:rsidP="00D96F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  <w:sectPr w:rsidR="005F446A" w:rsidSect="00B30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6F60">
        <w:rPr>
          <w:rFonts w:ascii="Times New Roman" w:hAnsi="Times New Roman" w:cs="Times New Roman"/>
          <w:sz w:val="24"/>
          <w:szCs w:val="24"/>
        </w:rPr>
        <w:t xml:space="preserve">Таблица соответствия знаний, умений и практических навыков, оцениваемых в рамках демонстрационного экзамена по компетенции </w:t>
      </w:r>
      <w:r w:rsidRPr="00C40248">
        <w:rPr>
          <w:rFonts w:ascii="Times New Roman" w:hAnsi="Times New Roman" w:cs="Times New Roman"/>
          <w:color w:val="FF0000"/>
          <w:sz w:val="24"/>
          <w:szCs w:val="24"/>
        </w:rPr>
        <w:t>№ ____ «______» по КОД № ____</w:t>
      </w:r>
      <w:r w:rsidRPr="00D96F60">
        <w:rPr>
          <w:rFonts w:ascii="Times New Roman" w:hAnsi="Times New Roman" w:cs="Times New Roman"/>
          <w:sz w:val="24"/>
          <w:szCs w:val="24"/>
        </w:rPr>
        <w:t xml:space="preserve"> профессиональным компетенциям, основным видам деятельности, предусмотренным ФГОС СПО и уровням квалификаций в соответствии с профессиональными стандартами </w:t>
      </w:r>
      <w:r w:rsidR="008D6BEA" w:rsidRPr="00C40248">
        <w:rPr>
          <w:rFonts w:ascii="Times New Roman" w:hAnsi="Times New Roman" w:cs="Times New Roman"/>
          <w:sz w:val="24"/>
          <w:szCs w:val="24"/>
        </w:rPr>
        <w:t>(таблица №5</w:t>
      </w:r>
      <w:r w:rsidR="00F51838" w:rsidRPr="00C40248">
        <w:rPr>
          <w:rFonts w:ascii="Times New Roman" w:hAnsi="Times New Roman" w:cs="Times New Roman"/>
          <w:sz w:val="24"/>
          <w:szCs w:val="24"/>
        </w:rPr>
        <w:t>)</w:t>
      </w:r>
      <w:r w:rsidR="00F51838" w:rsidRPr="00D96F60">
        <w:rPr>
          <w:rFonts w:ascii="Times New Roman" w:hAnsi="Times New Roman" w:cs="Times New Roman"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i/>
          <w:color w:val="FF0000"/>
          <w:sz w:val="24"/>
          <w:szCs w:val="24"/>
        </w:rPr>
        <w:t>(заполняется согласно таблице ОМ из выбранных КОД).</w:t>
      </w:r>
    </w:p>
    <w:p w:rsidR="00277628" w:rsidRDefault="00277628" w:rsidP="00D96F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46A" w:rsidRPr="00D96F60" w:rsidRDefault="005F446A" w:rsidP="005F446A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0248">
        <w:rPr>
          <w:rFonts w:ascii="Times New Roman" w:hAnsi="Times New Roman" w:cs="Times New Roman"/>
          <w:b/>
          <w:sz w:val="24"/>
          <w:szCs w:val="24"/>
        </w:rPr>
        <w:t>Таблица 5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60"/>
        <w:gridCol w:w="3969"/>
        <w:gridCol w:w="2268"/>
        <w:gridCol w:w="1842"/>
        <w:gridCol w:w="1744"/>
      </w:tblGrid>
      <w:tr w:rsidR="005C5A33" w:rsidRPr="00D96F60" w:rsidTr="005C5A33">
        <w:trPr>
          <w:trHeight w:val="1882"/>
        </w:trPr>
        <w:tc>
          <w:tcPr>
            <w:tcW w:w="1276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Уровень аттестации (ГИА)</w:t>
            </w:r>
          </w:p>
        </w:tc>
        <w:tc>
          <w:tcPr>
            <w:tcW w:w="1701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Код и наименование ФГОС СПО</w:t>
            </w:r>
          </w:p>
        </w:tc>
        <w:tc>
          <w:tcPr>
            <w:tcW w:w="1560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 xml:space="preserve">Основные виды деятельности ФГОС СПО </w:t>
            </w:r>
          </w:p>
        </w:tc>
        <w:tc>
          <w:tcPr>
            <w:tcW w:w="3969" w:type="dxa"/>
          </w:tcPr>
          <w:p w:rsidR="001E7F8F" w:rsidRPr="00D96F60" w:rsidRDefault="005C5A33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Профессиональные компетенции </w:t>
            </w:r>
            <w:r w:rsidR="001E7F8F" w:rsidRPr="00D96F60">
              <w:rPr>
                <w:rFonts w:ascii="Times New Roman" w:hAnsi="Times New Roman" w:cs="Times New Roman"/>
                <w:b/>
                <w:szCs w:val="24"/>
              </w:rPr>
              <w:t>(ПК) ФГОС СПО</w:t>
            </w:r>
          </w:p>
        </w:tc>
        <w:tc>
          <w:tcPr>
            <w:tcW w:w="2268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Наименование профессионального стандарта (ПС)</w:t>
            </w:r>
          </w:p>
        </w:tc>
        <w:tc>
          <w:tcPr>
            <w:tcW w:w="1842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Наименование и уровень квалификаций ПС</w:t>
            </w:r>
          </w:p>
        </w:tc>
        <w:tc>
          <w:tcPr>
            <w:tcW w:w="1744" w:type="dxa"/>
          </w:tcPr>
          <w:p w:rsidR="001E7F8F" w:rsidRPr="00D96F60" w:rsidRDefault="001E7F8F" w:rsidP="005F446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WSSS/модули/критерии оценки по КОД № 3 (по решению разработчика)</w:t>
            </w:r>
          </w:p>
        </w:tc>
      </w:tr>
      <w:tr w:rsidR="001E7F8F" w:rsidRPr="00D96F60" w:rsidTr="005C5A33">
        <w:trPr>
          <w:trHeight w:val="823"/>
        </w:trPr>
        <w:tc>
          <w:tcPr>
            <w:tcW w:w="14360" w:type="dxa"/>
            <w:gridSpan w:val="7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Cs w:val="24"/>
              </w:rPr>
              <w:t>Комплект оценочно</w:t>
            </w:r>
            <w:r w:rsidR="005C5A33">
              <w:rPr>
                <w:rFonts w:ascii="Times New Roman" w:hAnsi="Times New Roman" w:cs="Times New Roman"/>
                <w:b/>
                <w:szCs w:val="24"/>
              </w:rPr>
              <w:t>й документации № ____</w:t>
            </w:r>
            <w:r w:rsidRPr="00D96F60">
              <w:rPr>
                <w:rFonts w:ascii="Times New Roman" w:hAnsi="Times New Roman" w:cs="Times New Roman"/>
                <w:b/>
                <w:szCs w:val="24"/>
              </w:rPr>
              <w:t xml:space="preserve">, продолжительность ___ часов, максимально возможный </w:t>
            </w:r>
            <w:proofErr w:type="gramStart"/>
            <w:r w:rsidRPr="00D96F60">
              <w:rPr>
                <w:rFonts w:ascii="Times New Roman" w:hAnsi="Times New Roman" w:cs="Times New Roman"/>
                <w:b/>
                <w:szCs w:val="24"/>
              </w:rPr>
              <w:t>балл – ___ б</w:t>
            </w:r>
            <w:proofErr w:type="gramEnd"/>
            <w:r w:rsidRPr="00D96F60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5C5A33" w:rsidRPr="00D96F60" w:rsidTr="005C5A33">
        <w:trPr>
          <w:trHeight w:val="513"/>
        </w:trPr>
        <w:tc>
          <w:tcPr>
            <w:tcW w:w="1276" w:type="dxa"/>
          </w:tcPr>
          <w:p w:rsidR="001E7F8F" w:rsidRPr="00D96F60" w:rsidRDefault="0039402A" w:rsidP="005C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701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1E7F8F" w:rsidRPr="00D96F60" w:rsidRDefault="001E7F8F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46A" w:rsidRDefault="005F446A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F446A" w:rsidSect="005F446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242FB" w:rsidRPr="00D96F60" w:rsidRDefault="00A242F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EAB" w:rsidRPr="00D96F60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6F60">
        <w:rPr>
          <w:rFonts w:ascii="Times New Roman" w:hAnsi="Times New Roman" w:cs="Times New Roman"/>
          <w:b/>
          <w:sz w:val="24"/>
          <w:szCs w:val="24"/>
        </w:rPr>
        <w:t>.3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277628" w:rsidRPr="00D96F60">
        <w:rPr>
          <w:rFonts w:ascii="Times New Roman" w:hAnsi="Times New Roman" w:cs="Times New Roman"/>
          <w:b/>
          <w:sz w:val="24"/>
          <w:szCs w:val="24"/>
        </w:rPr>
        <w:t>Требования к организации проведения ДЭ.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Порядок формирования экспертной группы, требования к составу ГЭК, форма деятельности ГЭК, порядок проведения ГИА регламентируется Положением ВГТУ «о выпускной квалификационной работе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Даты сдачи демонстрационного экзамена определяются расписанием ГИА. Демонстрационный экзамен предполагает выполнение заданий разных уровней. Задания демонстрационного экзамена выполняются каждым обучающимся индивидуально. 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Каждому участнику предоставляется время на ознакомление с экзаменационным заданием, письменные инструкции по заданию. Экзаменационные задания выдаются участникам непосредственно перед началом экзамена.</w:t>
      </w:r>
    </w:p>
    <w:p w:rsidR="00B30431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При проведении демонстрационного экзамена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получает задание с инструкцией о его выполнении, в которой определены время выполнения задания и требования к оформлению результатов. </w:t>
      </w:r>
    </w:p>
    <w:p w:rsidR="00277628" w:rsidRPr="00D96F60" w:rsidRDefault="00B30431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На изучение материалов и дополнительные вопросы выделяется время, которое не включается в общее время проведения экзамена. Если задание состоит из модулей, то участникам выдается задание перед началом каждого модуля. Минимальное время, отводимое в данном случае (модульная работа) на ознакомление с информацией, составляет 15 минут, которые не входят в общее время проведения экзамена. Ознакомление происходит перед началом каждого модуля. К выполнению экзаменационных заданий участники приступают после указания членов комиссии. В ходе проведения экзамена участникам запрещаются контакты с другими участниками. </w:t>
      </w:r>
    </w:p>
    <w:p w:rsidR="00D96F60" w:rsidRDefault="00D96F60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28" w:rsidRPr="00D96F60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7628" w:rsidRPr="00D96F60">
        <w:rPr>
          <w:rFonts w:ascii="Times New Roman" w:hAnsi="Times New Roman" w:cs="Times New Roman"/>
          <w:b/>
          <w:sz w:val="24"/>
          <w:szCs w:val="24"/>
        </w:rPr>
        <w:t>.4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B30431" w:rsidRPr="00D96F60">
        <w:rPr>
          <w:rFonts w:ascii="Times New Roman" w:hAnsi="Times New Roman" w:cs="Times New Roman"/>
          <w:b/>
          <w:sz w:val="24"/>
          <w:szCs w:val="24"/>
        </w:rPr>
        <w:t>Места и логистика проведения ДЭ:</w:t>
      </w:r>
    </w:p>
    <w:p w:rsidR="007056CA" w:rsidRDefault="00B30431" w:rsidP="00C40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ДЭ проводится на площадке, аккредитованной в качестве центра проведения ДЭ. </w:t>
      </w:r>
      <w:r w:rsidR="00277628" w:rsidRPr="00D96F60">
        <w:rPr>
          <w:rFonts w:ascii="Times New Roman" w:hAnsi="Times New Roman" w:cs="Times New Roman"/>
          <w:sz w:val="24"/>
          <w:szCs w:val="24"/>
        </w:rPr>
        <w:t xml:space="preserve">Площадка для проведения ДЭ располагается: _________ </w:t>
      </w:r>
      <w:r w:rsidR="00D920A6" w:rsidRPr="00D96F60">
        <w:rPr>
          <w:rFonts w:ascii="Times New Roman" w:hAnsi="Times New Roman" w:cs="Times New Roman"/>
          <w:i/>
          <w:color w:val="FF0000"/>
          <w:sz w:val="24"/>
          <w:szCs w:val="24"/>
        </w:rPr>
        <w:t>(указать адрес, номер аудитории, договор о сетевом взаимодействии).</w:t>
      </w:r>
      <w:r w:rsidR="003F461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7056CA" w:rsidRPr="00D96F60" w:rsidRDefault="007056CA" w:rsidP="007056CA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96F60">
        <w:rPr>
          <w:rFonts w:ascii="Times New Roman" w:hAnsi="Times New Roman" w:cs="Times New Roman"/>
        </w:rPr>
        <w:t>План проведения демонстрационного экзамена корректируется главным экспертом площадки проведения демонстрационного экзамена в зависимости от времени, выделенного на площадке проведения демонстрационного экзамена, количества участников и рабочих мест.</w:t>
      </w:r>
    </w:p>
    <w:p w:rsidR="005C5A33" w:rsidRPr="00D96F60" w:rsidRDefault="005C5A33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C5A33" w:rsidRPr="005C5A33" w:rsidRDefault="003F461E" w:rsidP="005C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5C5A33" w:rsidRPr="00C40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.5 Количество экспертов, участвующих в оценке выполнения задания, и минимальное количество рабочих мест на площадке.</w:t>
      </w:r>
      <w:r w:rsidR="005C5A33" w:rsidRPr="005C5A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5A33" w:rsidRPr="005C5A33" w:rsidRDefault="005C5A33" w:rsidP="005C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A33">
        <w:rPr>
          <w:rFonts w:ascii="Times New Roman" w:hAnsi="Times New Roman" w:cs="Times New Roman"/>
          <w:color w:val="000000"/>
          <w:sz w:val="24"/>
          <w:szCs w:val="24"/>
        </w:rPr>
        <w:t>Минимальное количество экспертов, участвующих в оценке демонстрационного экзамена по к</w:t>
      </w:r>
      <w:r>
        <w:rPr>
          <w:rFonts w:ascii="Times New Roman" w:hAnsi="Times New Roman" w:cs="Times New Roman"/>
          <w:color w:val="000000"/>
          <w:sz w:val="24"/>
          <w:szCs w:val="24"/>
        </w:rPr>
        <w:t>омпетенции  «______________»  -  ____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чел. </w:t>
      </w:r>
    </w:p>
    <w:p w:rsidR="005C5A33" w:rsidRPr="005C5A33" w:rsidRDefault="005C5A33" w:rsidP="005C5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A33">
        <w:rPr>
          <w:rFonts w:ascii="Times New Roman" w:hAnsi="Times New Roman" w:cs="Times New Roman"/>
          <w:color w:val="000000"/>
          <w:sz w:val="24"/>
          <w:szCs w:val="24"/>
        </w:rPr>
        <w:t>Минимальное колич</w:t>
      </w:r>
      <w:r w:rsidR="007056CA">
        <w:rPr>
          <w:rFonts w:ascii="Times New Roman" w:hAnsi="Times New Roman" w:cs="Times New Roman"/>
          <w:color w:val="000000"/>
          <w:sz w:val="24"/>
          <w:szCs w:val="24"/>
        </w:rPr>
        <w:t>ество рабочих мест составляет  - ___.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5A33" w:rsidRPr="005C5A33" w:rsidRDefault="005C5A33" w:rsidP="005C5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Дополнительное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 xml:space="preserve"> экспертов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рассчитывается </w:t>
      </w:r>
      <w:r w:rsidRPr="005C5A33">
        <w:rPr>
          <w:rFonts w:ascii="Times New Roman" w:hAnsi="Times New Roman" w:cs="Times New Roman"/>
          <w:color w:val="000000"/>
          <w:sz w:val="24"/>
          <w:szCs w:val="24"/>
        </w:rPr>
        <w:t>исходя из количества 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 и участников демонстрационного экзамена.</w:t>
      </w:r>
    </w:p>
    <w:p w:rsidR="00277628" w:rsidRPr="00D96F60" w:rsidRDefault="00277628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28" w:rsidRPr="00D96F60" w:rsidRDefault="003F461E" w:rsidP="00D96F60">
      <w:pPr>
        <w:pStyle w:val="a8"/>
        <w:tabs>
          <w:tab w:val="left" w:pos="1276"/>
        </w:tabs>
        <w:ind w:firstLine="709"/>
        <w:jc w:val="both"/>
        <w:rPr>
          <w:rFonts w:eastAsiaTheme="minorHAnsi"/>
          <w:bCs w:val="0"/>
          <w:i w:val="0"/>
          <w:iCs w:val="0"/>
          <w:lang w:eastAsia="en-US"/>
        </w:rPr>
      </w:pPr>
      <w:r>
        <w:rPr>
          <w:rFonts w:eastAsiaTheme="minorHAnsi"/>
          <w:bCs w:val="0"/>
          <w:i w:val="0"/>
          <w:iCs w:val="0"/>
          <w:lang w:eastAsia="en-US"/>
        </w:rPr>
        <w:t>5</w:t>
      </w:r>
      <w:r w:rsidR="00D96F60">
        <w:rPr>
          <w:rFonts w:eastAsiaTheme="minorHAnsi"/>
          <w:bCs w:val="0"/>
          <w:i w:val="0"/>
          <w:iCs w:val="0"/>
          <w:lang w:eastAsia="en-US"/>
        </w:rPr>
        <w:t>.6</w:t>
      </w:r>
      <w:r w:rsidR="00D96F60">
        <w:rPr>
          <w:rFonts w:eastAsiaTheme="minorHAnsi"/>
          <w:bCs w:val="0"/>
          <w:i w:val="0"/>
          <w:iCs w:val="0"/>
          <w:lang w:eastAsia="en-US"/>
        </w:rPr>
        <w:tab/>
      </w:r>
      <w:r w:rsidR="00277628" w:rsidRPr="00D96F60">
        <w:rPr>
          <w:rFonts w:eastAsiaTheme="minorHAnsi"/>
          <w:bCs w:val="0"/>
          <w:i w:val="0"/>
          <w:iCs w:val="0"/>
          <w:lang w:eastAsia="en-US"/>
        </w:rPr>
        <w:t>Примерные задания демонстрационного экзамена:</w:t>
      </w:r>
    </w:p>
    <w:p w:rsidR="00277628" w:rsidRPr="00C40248" w:rsidRDefault="00277628" w:rsidP="00D96F60">
      <w:pPr>
        <w:pStyle w:val="a8"/>
        <w:ind w:firstLine="709"/>
        <w:jc w:val="both"/>
        <w:rPr>
          <w:rFonts w:eastAsiaTheme="minorHAnsi"/>
          <w:b w:val="0"/>
          <w:bCs w:val="0"/>
          <w:i w:val="0"/>
          <w:iCs w:val="0"/>
          <w:color w:val="FF0000"/>
          <w:lang w:eastAsia="en-US"/>
        </w:rPr>
      </w:pPr>
      <w:r w:rsidRPr="00C40248">
        <w:rPr>
          <w:rFonts w:eastAsiaTheme="minorHAnsi"/>
          <w:b w:val="0"/>
          <w:bCs w:val="0"/>
          <w:i w:val="0"/>
          <w:iCs w:val="0"/>
          <w:color w:val="FF0000"/>
          <w:lang w:eastAsia="en-US"/>
        </w:rPr>
        <w:t>1.</w:t>
      </w:r>
    </w:p>
    <w:p w:rsidR="00277628" w:rsidRPr="00C40248" w:rsidRDefault="00277628" w:rsidP="00D96F60">
      <w:pPr>
        <w:pStyle w:val="a8"/>
        <w:ind w:firstLine="709"/>
        <w:jc w:val="both"/>
        <w:rPr>
          <w:rFonts w:eastAsiaTheme="minorHAnsi"/>
          <w:b w:val="0"/>
          <w:bCs w:val="0"/>
          <w:i w:val="0"/>
          <w:iCs w:val="0"/>
          <w:color w:val="FF0000"/>
          <w:lang w:eastAsia="en-US"/>
        </w:rPr>
      </w:pPr>
      <w:r w:rsidRPr="00C40248">
        <w:rPr>
          <w:rFonts w:eastAsiaTheme="minorHAnsi"/>
          <w:b w:val="0"/>
          <w:bCs w:val="0"/>
          <w:i w:val="0"/>
          <w:iCs w:val="0"/>
          <w:color w:val="FF0000"/>
          <w:lang w:eastAsia="en-US"/>
        </w:rPr>
        <w:t>2.</w:t>
      </w:r>
    </w:p>
    <w:p w:rsidR="00277628" w:rsidRPr="00C40248" w:rsidRDefault="00277628" w:rsidP="00D96F60">
      <w:pPr>
        <w:pStyle w:val="a8"/>
        <w:ind w:firstLine="709"/>
        <w:jc w:val="both"/>
        <w:rPr>
          <w:i w:val="0"/>
          <w:color w:val="FF0000"/>
        </w:rPr>
      </w:pPr>
      <w:r w:rsidRPr="00C40248">
        <w:rPr>
          <w:rFonts w:eastAsiaTheme="minorHAnsi"/>
          <w:b w:val="0"/>
          <w:bCs w:val="0"/>
          <w:i w:val="0"/>
          <w:iCs w:val="0"/>
          <w:color w:val="FF0000"/>
          <w:lang w:eastAsia="en-US"/>
        </w:rPr>
        <w:t>3.</w:t>
      </w:r>
    </w:p>
    <w:p w:rsidR="00277628" w:rsidRPr="00D96F60" w:rsidRDefault="00277628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D96F60">
        <w:rPr>
          <w:rFonts w:ascii="Times New Roman" w:hAnsi="Times New Roman" w:cs="Times New Roman"/>
          <w:i/>
          <w:color w:val="FF0000"/>
          <w:sz w:val="20"/>
          <w:szCs w:val="20"/>
        </w:rPr>
        <w:t>Задание включает в себя следующие разделы: 1. Формы участия 2. Модули задания, критерии оценки и необходимое время 3. Необходимые приложения Продолж</w:t>
      </w:r>
      <w:r w:rsidR="007056CA">
        <w:rPr>
          <w:rFonts w:ascii="Times New Roman" w:hAnsi="Times New Roman" w:cs="Times New Roman"/>
          <w:i/>
          <w:color w:val="FF0000"/>
          <w:sz w:val="20"/>
          <w:szCs w:val="20"/>
        </w:rPr>
        <w:t>ительность выполнения задания: ___</w:t>
      </w:r>
      <w:r w:rsidRPr="00D96F6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ч.  – заполняется в соответствии с </w:t>
      </w:r>
      <w:proofErr w:type="gramStart"/>
      <w:r w:rsidRPr="00D96F60">
        <w:rPr>
          <w:rFonts w:ascii="Times New Roman" w:hAnsi="Times New Roman" w:cs="Times New Roman"/>
          <w:i/>
          <w:color w:val="FF0000"/>
          <w:sz w:val="20"/>
          <w:szCs w:val="20"/>
        </w:rPr>
        <w:t>выбранным</w:t>
      </w:r>
      <w:proofErr w:type="gramEnd"/>
      <w:r w:rsidRPr="00D96F6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КОД.</w:t>
      </w:r>
    </w:p>
    <w:p w:rsidR="00F83BFB" w:rsidRDefault="00F83BF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A43AD4" w:rsidRDefault="00A43AD4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A43AD4" w:rsidRPr="00D96F60" w:rsidRDefault="00A43AD4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7D6C3C" w:rsidRPr="00D96F60" w:rsidRDefault="003F461E" w:rsidP="00D96F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96F60">
        <w:rPr>
          <w:rFonts w:ascii="Times New Roman" w:hAnsi="Times New Roman" w:cs="Times New Roman"/>
          <w:b/>
          <w:sz w:val="24"/>
          <w:szCs w:val="24"/>
        </w:rPr>
        <w:t>.7</w:t>
      </w:r>
      <w:r w:rsidR="00D96F60">
        <w:rPr>
          <w:rFonts w:ascii="Times New Roman" w:hAnsi="Times New Roman" w:cs="Times New Roman"/>
          <w:b/>
          <w:sz w:val="24"/>
          <w:szCs w:val="24"/>
        </w:rPr>
        <w:tab/>
      </w:r>
      <w:r w:rsidR="007D6C3C" w:rsidRPr="00D96F60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proofErr w:type="gramStart"/>
      <w:r w:rsidR="007D6C3C" w:rsidRPr="00D96F60">
        <w:rPr>
          <w:rFonts w:ascii="Times New Roman" w:hAnsi="Times New Roman" w:cs="Times New Roman"/>
          <w:b/>
          <w:sz w:val="24"/>
          <w:szCs w:val="24"/>
        </w:rPr>
        <w:t>оценки результатов выполнения заданий демонстрационного экзамена</w:t>
      </w:r>
      <w:proofErr w:type="gramEnd"/>
      <w:r w:rsidR="007D6C3C" w:rsidRPr="00D96F60">
        <w:rPr>
          <w:rFonts w:ascii="Times New Roman" w:hAnsi="Times New Roman" w:cs="Times New Roman"/>
          <w:b/>
          <w:sz w:val="24"/>
          <w:szCs w:val="24"/>
        </w:rPr>
        <w:t xml:space="preserve"> и методика перевода баллов демонстрационного экзамен</w:t>
      </w:r>
      <w:r w:rsidR="00D920A6" w:rsidRPr="00D96F60">
        <w:rPr>
          <w:rFonts w:ascii="Times New Roman" w:hAnsi="Times New Roman" w:cs="Times New Roman"/>
          <w:b/>
          <w:sz w:val="24"/>
          <w:szCs w:val="24"/>
        </w:rPr>
        <w:t>а в итоговую оценку по ППССЗ по специальности __________________</w:t>
      </w:r>
      <w:r w:rsidR="007D6C3C" w:rsidRPr="00D96F60">
        <w:rPr>
          <w:rFonts w:ascii="Times New Roman" w:hAnsi="Times New Roman" w:cs="Times New Roman"/>
          <w:b/>
          <w:sz w:val="24"/>
          <w:szCs w:val="24"/>
        </w:rPr>
        <w:t>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Результаты демонстрационного экзамена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ГЭК.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Оценку выполнения заданий ДЭ осуществляет экспертная группа, возглавляемая главным экспертом.</w:t>
      </w:r>
    </w:p>
    <w:p w:rsidR="000F6EAB" w:rsidRPr="00C40248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Баллы за выполнение заданий ДЭ выставляются в соответствии со схемой начисления баллов, приведенной в комплекте оценочной док</w:t>
      </w:r>
      <w:r w:rsidR="000F6EAB" w:rsidRPr="00D96F60">
        <w:rPr>
          <w:rFonts w:ascii="Times New Roman" w:hAnsi="Times New Roman" w:cs="Times New Roman"/>
          <w:sz w:val="24"/>
          <w:szCs w:val="24"/>
        </w:rPr>
        <w:t xml:space="preserve">ументации по компетенции, определения критериев оценки и количества начисляемых </w:t>
      </w:r>
      <w:r w:rsidR="000F6EAB" w:rsidRPr="00C40248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2E2FB2" w:rsidRPr="00C40248">
        <w:rPr>
          <w:rFonts w:ascii="Times New Roman" w:hAnsi="Times New Roman" w:cs="Times New Roman"/>
          <w:sz w:val="24"/>
          <w:szCs w:val="24"/>
        </w:rPr>
        <w:t>(Таблица 6</w:t>
      </w:r>
      <w:r w:rsidR="000F6EAB" w:rsidRPr="00C4024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F6EAB" w:rsidRPr="00C40248" w:rsidRDefault="000F6EA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>Общее максимально возможное количество баллов задания по всем критериям оценки составляет ______.</w:t>
      </w:r>
    </w:p>
    <w:p w:rsidR="00C66B44" w:rsidRPr="00C40248" w:rsidRDefault="00C66B44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EAB" w:rsidRPr="00D96F60" w:rsidRDefault="008D6BEA" w:rsidP="0070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2FB2" w:rsidRPr="00C40248">
        <w:rPr>
          <w:rFonts w:ascii="Times New Roman" w:hAnsi="Times New Roman" w:cs="Times New Roman"/>
          <w:sz w:val="24"/>
          <w:szCs w:val="24"/>
        </w:rPr>
        <w:t>6</w:t>
      </w:r>
      <w:r w:rsidR="007056CA" w:rsidRPr="00C40248">
        <w:rPr>
          <w:rFonts w:ascii="Times New Roman" w:hAnsi="Times New Roman" w:cs="Times New Roman"/>
          <w:sz w:val="24"/>
          <w:szCs w:val="24"/>
        </w:rPr>
        <w:t xml:space="preserve"> – критерии оценивания</w:t>
      </w:r>
      <w:r w:rsidR="000F6EAB" w:rsidRPr="00D96F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6"/>
        <w:gridCol w:w="1299"/>
        <w:gridCol w:w="1658"/>
        <w:gridCol w:w="1720"/>
        <w:gridCol w:w="1536"/>
        <w:gridCol w:w="1682"/>
        <w:gridCol w:w="1010"/>
      </w:tblGrid>
      <w:tr w:rsidR="000F6EAB" w:rsidRPr="00D96F60" w:rsidTr="007056CA">
        <w:tc>
          <w:tcPr>
            <w:tcW w:w="666" w:type="dxa"/>
            <w:vMerge w:val="restart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99" w:type="dxa"/>
            <w:vMerge w:val="restart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ритерий</w:t>
            </w:r>
          </w:p>
        </w:tc>
        <w:tc>
          <w:tcPr>
            <w:tcW w:w="1658" w:type="dxa"/>
            <w:vMerge w:val="restart"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B52D1A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используется критерий</w:t>
            </w:r>
          </w:p>
        </w:tc>
        <w:tc>
          <w:tcPr>
            <w:tcW w:w="1720" w:type="dxa"/>
            <w:vMerge w:val="restart"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разделы</w:t>
            </w:r>
            <w:r w:rsidR="00B52D1A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2D1A" w:rsidRPr="00D96F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WSSS</w:t>
            </w:r>
          </w:p>
        </w:tc>
        <w:tc>
          <w:tcPr>
            <w:tcW w:w="4228" w:type="dxa"/>
            <w:gridSpan w:val="3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</w:tr>
      <w:tr w:rsidR="000F6EAB" w:rsidRPr="00D96F60" w:rsidTr="007056CA">
        <w:tc>
          <w:tcPr>
            <w:tcW w:w="666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0F6EAB" w:rsidRPr="00D96F60" w:rsidRDefault="000F6EAB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удейская</w:t>
            </w: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(если это применимо)</w:t>
            </w:r>
          </w:p>
        </w:tc>
        <w:tc>
          <w:tcPr>
            <w:tcW w:w="1682" w:type="dxa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бъективная</w:t>
            </w:r>
          </w:p>
        </w:tc>
        <w:tc>
          <w:tcPr>
            <w:tcW w:w="1010" w:type="dxa"/>
          </w:tcPr>
          <w:p w:rsidR="000F6EAB" w:rsidRPr="00D96F60" w:rsidRDefault="00B52D1A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F6EAB" w:rsidRPr="00D96F60">
              <w:rPr>
                <w:rFonts w:ascii="Times New Roman" w:hAnsi="Times New Roman" w:cs="Times New Roman"/>
                <w:b/>
                <w:sz w:val="24"/>
                <w:szCs w:val="24"/>
              </w:rPr>
              <w:t>бщая</w:t>
            </w:r>
          </w:p>
        </w:tc>
      </w:tr>
      <w:tr w:rsidR="000F6EAB" w:rsidRPr="00D96F60" w:rsidTr="007056CA">
        <w:tc>
          <w:tcPr>
            <w:tcW w:w="66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AB" w:rsidRPr="00D96F60" w:rsidTr="007056CA">
        <w:tc>
          <w:tcPr>
            <w:tcW w:w="66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0F6EAB" w:rsidRPr="00D96F60" w:rsidRDefault="000F6EAB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CA" w:rsidRPr="00D96F60" w:rsidTr="007056CA">
        <w:tc>
          <w:tcPr>
            <w:tcW w:w="5343" w:type="dxa"/>
            <w:gridSpan w:val="4"/>
          </w:tcPr>
          <w:p w:rsidR="007056CA" w:rsidRPr="00D96F60" w:rsidRDefault="007056C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6" w:type="dxa"/>
          </w:tcPr>
          <w:p w:rsidR="007056CA" w:rsidRPr="00D96F60" w:rsidRDefault="007056C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056CA" w:rsidRPr="00D96F60" w:rsidRDefault="007056CA" w:rsidP="00D96F6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056CA" w:rsidRPr="00D96F60" w:rsidRDefault="007056CA" w:rsidP="0070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</w:tr>
    </w:tbl>
    <w:p w:rsidR="000F6EAB" w:rsidRPr="00D96F60" w:rsidRDefault="000F6EAB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</w:t>
      </w:r>
    </w:p>
    <w:p w:rsidR="00277628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После осуществляется перевод полученного количества баллов в оценки «отлично», «хорошо», «удовлетворительно», «неудовлетворительно». </w:t>
      </w:r>
    </w:p>
    <w:p w:rsidR="007D6C3C" w:rsidRPr="00C40248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Методика перевода отражена </w:t>
      </w:r>
      <w:r w:rsidRPr="00C40248">
        <w:rPr>
          <w:rFonts w:ascii="Times New Roman" w:hAnsi="Times New Roman" w:cs="Times New Roman"/>
          <w:sz w:val="24"/>
          <w:szCs w:val="24"/>
        </w:rPr>
        <w:t xml:space="preserve">в </w:t>
      </w:r>
      <w:r w:rsidR="008D6BEA" w:rsidRPr="00C40248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2E2FB2" w:rsidRPr="00C40248">
        <w:rPr>
          <w:rFonts w:ascii="Times New Roman" w:hAnsi="Times New Roman" w:cs="Times New Roman"/>
          <w:sz w:val="24"/>
          <w:szCs w:val="24"/>
        </w:rPr>
        <w:t>7</w:t>
      </w:r>
      <w:r w:rsidRPr="00C40248">
        <w:rPr>
          <w:rFonts w:ascii="Times New Roman" w:hAnsi="Times New Roman" w:cs="Times New Roman"/>
          <w:sz w:val="24"/>
          <w:szCs w:val="24"/>
        </w:rPr>
        <w:t xml:space="preserve"> согласно положению «о выпускной квалификационной работе </w:t>
      </w:r>
      <w:proofErr w:type="gramStart"/>
      <w:r w:rsidRPr="00C402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0248">
        <w:rPr>
          <w:rFonts w:ascii="Times New Roman" w:hAnsi="Times New Roman" w:cs="Times New Roman"/>
          <w:sz w:val="24"/>
          <w:szCs w:val="24"/>
        </w:rPr>
        <w:t xml:space="preserve"> и порядке проведения государственной итоговой аттестации по образовательным программам среднего профессионального образования в ВГТУ». Перевод полученного количества баллов в оценки осуществляется ГЭК с обязательным участием главного эксперта.</w:t>
      </w:r>
    </w:p>
    <w:p w:rsidR="00D96F60" w:rsidRPr="00C40248" w:rsidRDefault="00D96F60" w:rsidP="00D96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3C" w:rsidRPr="00D96F60" w:rsidRDefault="008D6BEA" w:rsidP="0070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024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2FB2" w:rsidRPr="00C40248">
        <w:rPr>
          <w:rFonts w:ascii="Times New Roman" w:hAnsi="Times New Roman" w:cs="Times New Roman"/>
          <w:sz w:val="24"/>
          <w:szCs w:val="24"/>
        </w:rPr>
        <w:t>7</w:t>
      </w:r>
      <w:r w:rsidR="00D96F60" w:rsidRPr="00C40248">
        <w:rPr>
          <w:rFonts w:ascii="Times New Roman" w:hAnsi="Times New Roman" w:cs="Times New Roman"/>
          <w:sz w:val="24"/>
          <w:szCs w:val="24"/>
        </w:rPr>
        <w:t xml:space="preserve"> – Методика перевода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2669"/>
        <w:gridCol w:w="2434"/>
        <w:gridCol w:w="1241"/>
        <w:gridCol w:w="1358"/>
      </w:tblGrid>
      <w:tr w:rsidR="007D6C3C" w:rsidRPr="00D96F60" w:rsidTr="00001207">
        <w:tc>
          <w:tcPr>
            <w:tcW w:w="1762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Оценка ГИА</w:t>
            </w:r>
          </w:p>
        </w:tc>
        <w:tc>
          <w:tcPr>
            <w:tcW w:w="2669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«неудовлетворительно»</w:t>
            </w:r>
          </w:p>
        </w:tc>
        <w:tc>
          <w:tcPr>
            <w:tcW w:w="2434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«удовлетворительно»</w:t>
            </w:r>
          </w:p>
        </w:tc>
        <w:tc>
          <w:tcPr>
            <w:tcW w:w="1241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«хорошо»</w:t>
            </w:r>
          </w:p>
        </w:tc>
        <w:tc>
          <w:tcPr>
            <w:tcW w:w="1358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F60">
              <w:rPr>
                <w:rFonts w:ascii="Times New Roman" w:hAnsi="Times New Roman" w:cs="Times New Roman"/>
                <w:b/>
              </w:rPr>
              <w:t>«отлично»</w:t>
            </w:r>
          </w:p>
        </w:tc>
      </w:tr>
      <w:tr w:rsidR="007D6C3C" w:rsidRPr="00D96F60" w:rsidTr="00001207">
        <w:tc>
          <w:tcPr>
            <w:tcW w:w="1762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 xml:space="preserve">Отношение количества баллов к максимально </w:t>
            </w:r>
            <w:proofErr w:type="gramStart"/>
            <w:r w:rsidRPr="00D96F60">
              <w:rPr>
                <w:rFonts w:ascii="Times New Roman" w:hAnsi="Times New Roman" w:cs="Times New Roman"/>
              </w:rPr>
              <w:t>возможному</w:t>
            </w:r>
            <w:proofErr w:type="gramEnd"/>
            <w:r w:rsidRPr="00D96F60">
              <w:rPr>
                <w:rFonts w:ascii="Times New Roman" w:hAnsi="Times New Roman" w:cs="Times New Roman"/>
              </w:rPr>
              <w:t xml:space="preserve"> </w:t>
            </w:r>
          </w:p>
          <w:p w:rsidR="007D6C3C" w:rsidRPr="00D96F60" w:rsidRDefault="007D6C3C" w:rsidP="00D96F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(в процентах)</w:t>
            </w:r>
          </w:p>
        </w:tc>
        <w:tc>
          <w:tcPr>
            <w:tcW w:w="2669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0,00% - 19,99%</w:t>
            </w:r>
          </w:p>
        </w:tc>
        <w:tc>
          <w:tcPr>
            <w:tcW w:w="2434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20,00% - 39,99%</w:t>
            </w:r>
          </w:p>
        </w:tc>
        <w:tc>
          <w:tcPr>
            <w:tcW w:w="1241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40,00% - 69,99%</w:t>
            </w:r>
          </w:p>
        </w:tc>
        <w:tc>
          <w:tcPr>
            <w:tcW w:w="1358" w:type="dxa"/>
            <w:shd w:val="clear" w:color="auto" w:fill="auto"/>
          </w:tcPr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D6C3C" w:rsidRPr="00D96F60" w:rsidRDefault="007D6C3C" w:rsidP="00D96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F60">
              <w:rPr>
                <w:rFonts w:ascii="Times New Roman" w:hAnsi="Times New Roman" w:cs="Times New Roman"/>
              </w:rPr>
              <w:t>70,00% - 100,00%</w:t>
            </w:r>
          </w:p>
        </w:tc>
      </w:tr>
    </w:tbl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Результаты победителей и призеров чемпионатов профессионального мастерства, проводимых союзом либо международной организацией «</w:t>
      </w:r>
      <w:proofErr w:type="spellStart"/>
      <w:r w:rsidRPr="00D96F60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D96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F6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96F60">
        <w:rPr>
          <w:rFonts w:ascii="Times New Roman" w:hAnsi="Times New Roman" w:cs="Times New Roman"/>
          <w:sz w:val="24"/>
          <w:szCs w:val="24"/>
        </w:rPr>
        <w:t>», осваивающих ОП СПО, засчитываются в качестве оценки «отлично» по ДЭ.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Перечень чемпионатов, результаты которых засчитываются в качестве оценки «отлично», утверждаются приказом союза.</w:t>
      </w:r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</w:rPr>
        <w:t>Условием учета результатов, полученных в конкурсных программах, является содержательное соответствие компетенции результатам освоения ОП в соответствии с ФГОС СПО, а также отсутствие у обучающегося академической задолженности.</w:t>
      </w:r>
      <w:proofErr w:type="gramEnd"/>
    </w:p>
    <w:p w:rsidR="007D6C3C" w:rsidRPr="00D96F60" w:rsidRDefault="007D6C3C" w:rsidP="00D9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6B0" w:rsidRDefault="00F566B0">
      <w:pPr>
        <w:spacing w:after="20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566B0" w:rsidRPr="00D96F60" w:rsidRDefault="003F461E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F566B0">
        <w:rPr>
          <w:rFonts w:ascii="Times New Roman" w:hAnsi="Times New Roman" w:cs="Times New Roman"/>
          <w:b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sz w:val="24"/>
          <w:szCs w:val="24"/>
        </w:rPr>
        <w:t>Требования к проведению Государственного экзамена, методика оценивания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6B0"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(</w:t>
      </w:r>
      <w:r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раздел добавляется только при проведении государственного экзамена</w:t>
      </w:r>
      <w:r w:rsidR="00F566B0" w:rsidRPr="00C40248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)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экзамен по </w:t>
      </w:r>
      <w:bookmarkStart w:id="7" w:name="_Hlk52550313"/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ПМ.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  <w:bookmarkEnd w:id="7"/>
    </w:p>
    <w:p w:rsidR="00F566B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По специальности ________________________________ предусмотрен государственный экзамен по профессиональному модулю ПМ.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 xml:space="preserve"> «____________________________», включающему междисциплинарные курсы (далее - МДК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) «_____________________</w:t>
      </w:r>
      <w:r w:rsidR="003F461E">
        <w:rPr>
          <w:rFonts w:ascii="Times New Roman" w:hAnsi="Times New Roman" w:cs="Times New Roman"/>
          <w:sz w:val="24"/>
          <w:szCs w:val="24"/>
        </w:rPr>
        <w:t>_», «________________________».</w:t>
      </w:r>
      <w:proofErr w:type="gramEnd"/>
    </w:p>
    <w:p w:rsidR="003F461E" w:rsidRPr="003F461E" w:rsidRDefault="003F461E" w:rsidP="003F46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</w:rPr>
        <w:t>Государственный экзамен проводится по утвержденной в установленном порядке программе, содержащей перечень вопросов, 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 для подготовки к государственному экзамену.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Перед государственным экзаменом проводится консультирование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по вопросам, включенным в программу государственного экзамена (далее - пре</w:t>
      </w:r>
      <w:r>
        <w:rPr>
          <w:rFonts w:ascii="Times New Roman" w:hAnsi="Times New Roman" w:cs="Times New Roman"/>
          <w:sz w:val="24"/>
          <w:szCs w:val="24"/>
        </w:rPr>
        <w:t xml:space="preserve">дэкзаменационная консультация). </w:t>
      </w:r>
      <w:r w:rsidRPr="00D96F60">
        <w:rPr>
          <w:rFonts w:ascii="Times New Roman" w:hAnsi="Times New Roman" w:cs="Times New Roman"/>
          <w:sz w:val="24"/>
          <w:szCs w:val="24"/>
        </w:rPr>
        <w:t>Государственный экзамен по отдельному профессиональному модулю (междисциплинарному курсу, дисциплине) определяет уровень освоения обучающимся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дисциплины), установленн</w:t>
      </w:r>
      <w:r>
        <w:rPr>
          <w:rFonts w:ascii="Times New Roman" w:hAnsi="Times New Roman" w:cs="Times New Roman"/>
          <w:sz w:val="24"/>
          <w:szCs w:val="24"/>
        </w:rPr>
        <w:t>ое соответствующим ФГОС СПО.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Порядок проведения Государственного экзамена по профессиональному модулю</w:t>
      </w:r>
      <w:r w:rsidR="00F566B0" w:rsidRPr="00D96F60">
        <w:rPr>
          <w:rFonts w:ascii="Times New Roman" w:hAnsi="Times New Roman" w:cs="Times New Roman"/>
          <w:sz w:val="24"/>
          <w:szCs w:val="24"/>
        </w:rPr>
        <w:t xml:space="preserve"> 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ПМ.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Форма проведения экзамена – Ответ по билетам.</w:t>
      </w:r>
    </w:p>
    <w:p w:rsidR="00F566B0" w:rsidRPr="003F461E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На выполнение заданий по билетам даётся не менее ___ ми</w:t>
      </w:r>
      <w:r w:rsidR="003F461E">
        <w:rPr>
          <w:rFonts w:ascii="Times New Roman" w:hAnsi="Times New Roman" w:cs="Times New Roman"/>
          <w:sz w:val="24"/>
          <w:szCs w:val="24"/>
        </w:rPr>
        <w:t>н; ___ мин. на ответ по билету.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  <w:r w:rsidR="00F566B0" w:rsidRPr="00D96F60">
        <w:rPr>
          <w:rFonts w:ascii="Times New Roman" w:hAnsi="Times New Roman" w:cs="Times New Roman"/>
          <w:sz w:val="24"/>
          <w:szCs w:val="24"/>
        </w:rPr>
        <w:t xml:space="preserve"> 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ПМ.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Вопросы по разделу МДК 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>.01</w:t>
      </w: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1.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3.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Вопросы по разделу МДК 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>.02</w:t>
      </w: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1.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3.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Вопросы по разделу МДК 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sz w:val="24"/>
          <w:szCs w:val="24"/>
        </w:rPr>
        <w:t>.0</w:t>
      </w:r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F60">
        <w:rPr>
          <w:rFonts w:ascii="Times New Roman" w:hAnsi="Times New Roman" w:cs="Times New Roman"/>
          <w:sz w:val="24"/>
          <w:szCs w:val="24"/>
        </w:rPr>
        <w:t>«____________________________»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1.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3.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F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3F46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B0" w:rsidRPr="00D96F60" w:rsidRDefault="00C40248" w:rsidP="00F566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8" w:name="_GoBack"/>
      <w:bookmarkEnd w:id="8"/>
      <w:r w:rsidR="00F566B0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F566B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66B0" w:rsidRPr="00D96F60">
        <w:rPr>
          <w:rFonts w:ascii="Times New Roman" w:hAnsi="Times New Roman" w:cs="Times New Roman"/>
          <w:b/>
          <w:bCs/>
          <w:sz w:val="24"/>
          <w:szCs w:val="24"/>
        </w:rPr>
        <w:t>Критерии оценки ответов на Государственной итоговой аттестации.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F60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обучающийся понимает суть вопроса, точно знает его место в системе понятий.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Логичное, полное и чёткое изложение всего материала.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Дополняет программный материал дополнительными сведениями, находя или получая новые нюансы в имеющихся знаниях.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Способы обобщать, анализировать. Способен вслушиваться, усваивать чужие мысли, принимать отличительное мнение, понимать, оценивать его.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2. Оперативность (вопросы методического и практического характера) 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lastRenderedPageBreak/>
        <w:t xml:space="preserve">Проявляет самостоятельность и инициативу в усвоении знаний, не только правильно выполняет, но и мотивирует, объясняет, почему надо так. При объяснении возможна одна неточность. Знания может применить в новой нестандартной ситуации.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решать проблемы и задания творческого характера, находить альтернативные виды решения. Ошибки отсутствуют, возможно, на</w:t>
      </w:r>
      <w:r w:rsidR="003F461E">
        <w:rPr>
          <w:rFonts w:ascii="Times New Roman" w:hAnsi="Times New Roman" w:cs="Times New Roman"/>
          <w:sz w:val="24"/>
          <w:szCs w:val="24"/>
        </w:rPr>
        <w:t>личие не более одного недочёта.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F60">
        <w:rPr>
          <w:rFonts w:ascii="Times New Roman" w:hAnsi="Times New Roman" w:cs="Times New Roman"/>
          <w:b/>
          <w:bCs/>
          <w:sz w:val="24"/>
          <w:szCs w:val="24"/>
        </w:rPr>
        <w:t xml:space="preserve">«ХОРОШО»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обучающийся понимает суть вопроса, знает его место в системе понятий.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Незначительное нарушение логики изложения материала, отдельные неточности в изложении материала.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Использует дополнительный материал к лекциям и учебнику материал.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Проявляет самостоятельность суждений, отражает своё отношение к предмету обсуждения.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анализировать, обнаружить закономерности. 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Правильно выполняет задание, может осознанно объяснить, почему и так, использует нерациональные приемы решения учебной задачи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>своил знания на уровне практического их использования. Допускается наличие не боле</w:t>
      </w:r>
      <w:r w:rsidR="003F461E">
        <w:rPr>
          <w:rFonts w:ascii="Times New Roman" w:hAnsi="Times New Roman" w:cs="Times New Roman"/>
          <w:sz w:val="24"/>
          <w:szCs w:val="24"/>
        </w:rPr>
        <w:t>е 2-х ошибок или 4-х недочётов.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b/>
          <w:bCs/>
          <w:sz w:val="24"/>
          <w:szCs w:val="24"/>
        </w:rPr>
        <w:t>«УДОВЛЕТВОРИТЕЛЬНО»</w:t>
      </w:r>
      <w:r w:rsidRPr="00D96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вопроса:</w:t>
      </w:r>
      <w:r w:rsidRPr="00D96F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понимает суть вопроса.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Достаточный минимальный уровень: глубоко, основательно, осознанно и правильно усвоил не менее 90 % материала.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</w:t>
      </w:r>
      <w:r w:rsidRPr="00D96F60">
        <w:rPr>
          <w:rFonts w:ascii="Times New Roman" w:hAnsi="Times New Roman" w:cs="Times New Roman"/>
          <w:sz w:val="24"/>
          <w:szCs w:val="24"/>
        </w:rPr>
        <w:t>: Отдельные нарушения логики изложения материала, неполнота раскрытия вопроса. Воспроизводит и усваивает точку зрения источника информации без изложения своих мыслей и личного отношения.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 и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Может классифицировать понятия, сформулировать правила, описать существенные признаки, составить описание учебного материала или его составных частей. </w:t>
      </w:r>
    </w:p>
    <w:p w:rsidR="00F566B0" w:rsidRPr="00D96F60" w:rsidRDefault="00F566B0" w:rsidP="003F4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2. Оперативность (вопросы методического и практического характера) Способен выполнить задание пол аналогии. Может правильно выполнить задание, но и при объяснении допускает ошибки. Допускается наличие не более 3 – 5 ошибок или &gt; недочётов по </w:t>
      </w:r>
      <w:r w:rsidR="003F461E">
        <w:rPr>
          <w:rFonts w:ascii="Times New Roman" w:hAnsi="Times New Roman" w:cs="Times New Roman"/>
          <w:sz w:val="24"/>
          <w:szCs w:val="24"/>
        </w:rPr>
        <w:t>пройденному учебному материалу.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60">
        <w:rPr>
          <w:rFonts w:ascii="Times New Roman" w:hAnsi="Times New Roman" w:cs="Times New Roman"/>
          <w:b/>
          <w:sz w:val="24"/>
          <w:szCs w:val="24"/>
        </w:rPr>
        <w:t xml:space="preserve">«НЕУДОВЛЕТВОРИТЕЛЬНО»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 xml:space="preserve">1. Систематичность (теория вопроса)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Суть вопроса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обучающийся не понимает суть вопроса, не знает его места в системе понятий.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Логика и полнота изложения</w:t>
      </w:r>
      <w:r w:rsidRPr="00D96F60">
        <w:rPr>
          <w:rFonts w:ascii="Times New Roman" w:hAnsi="Times New Roman" w:cs="Times New Roman"/>
          <w:sz w:val="24"/>
          <w:szCs w:val="24"/>
        </w:rPr>
        <w:t>: Усвоено не более 60% учебного материала на уровне требования программы. Нарушена логика изложения, обсуждаемый вопрос раскрыт не полностью.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информация:</w:t>
      </w:r>
      <w:r w:rsidRPr="00D96F60">
        <w:rPr>
          <w:rFonts w:ascii="Times New Roman" w:hAnsi="Times New Roman" w:cs="Times New Roman"/>
          <w:sz w:val="24"/>
          <w:szCs w:val="24"/>
        </w:rPr>
        <w:t xml:space="preserve"> Дополнительная информация отсутствует; изложение ограничено материалом лекции или учебника, нет собственных примеров.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i/>
          <w:iCs/>
          <w:sz w:val="24"/>
          <w:szCs w:val="24"/>
        </w:rPr>
        <w:t>Обобщение, анализ</w:t>
      </w:r>
      <w:r w:rsidRPr="00D96F60">
        <w:rPr>
          <w:rFonts w:ascii="Times New Roman" w:hAnsi="Times New Roman" w:cs="Times New Roman"/>
          <w:sz w:val="24"/>
          <w:szCs w:val="24"/>
        </w:rPr>
        <w:t xml:space="preserve">: Отсутствует аргументация, либо наблюдается ошибочность её основных положений, учебный </w:t>
      </w:r>
      <w:proofErr w:type="gramStart"/>
      <w:r w:rsidRPr="00D96F60">
        <w:rPr>
          <w:rFonts w:ascii="Times New Roman" w:hAnsi="Times New Roman" w:cs="Times New Roman"/>
          <w:sz w:val="24"/>
          <w:szCs w:val="24"/>
        </w:rPr>
        <w:t>материла</w:t>
      </w:r>
      <w:proofErr w:type="gramEnd"/>
      <w:r w:rsidRPr="00D96F60">
        <w:rPr>
          <w:rFonts w:ascii="Times New Roman" w:hAnsi="Times New Roman" w:cs="Times New Roman"/>
          <w:sz w:val="24"/>
          <w:szCs w:val="24"/>
        </w:rPr>
        <w:t xml:space="preserve"> усвоен не репродуктивном уровне. 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t>2. Оперативность (вопросы методического и практического характера) Уровень выполнения требований ниже «удовлетворительного». Наличие более 5 ошибок или более 8 недочётов.</w:t>
      </w:r>
    </w:p>
    <w:p w:rsidR="00F566B0" w:rsidRPr="00D96F60" w:rsidRDefault="00F566B0" w:rsidP="00F5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F60">
        <w:rPr>
          <w:rFonts w:ascii="Times New Roman" w:hAnsi="Times New Roman" w:cs="Times New Roman"/>
          <w:sz w:val="24"/>
          <w:szCs w:val="24"/>
        </w:rPr>
        <w:br w:type="page"/>
      </w:r>
    </w:p>
    <w:p w:rsidR="00BA4892" w:rsidRPr="00D96F60" w:rsidRDefault="00BA4892" w:rsidP="00E429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r w:rsidRPr="00E429A9">
        <w:rPr>
          <w:rFonts w:ascii="Times New Roman" w:hAnsi="Times New Roman" w:cs="Times New Roman"/>
          <w:b/>
        </w:rPr>
        <w:lastRenderedPageBreak/>
        <w:t>Приложение №1.</w:t>
      </w:r>
      <w:r w:rsidR="00E429A9" w:rsidRPr="00E429A9">
        <w:rPr>
          <w:rFonts w:ascii="Times New Roman" w:hAnsi="Times New Roman" w:cs="Times New Roman"/>
          <w:b/>
        </w:rPr>
        <w:t xml:space="preserve"> План застройки площадки для проведения демонстрационного экзамена по КОД № 1___ по компетенции № ___ «____________»</w:t>
      </w:r>
    </w:p>
    <w:p w:rsidR="00BA4892" w:rsidRPr="00E429A9" w:rsidRDefault="00BA4892" w:rsidP="00BA4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E429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E429A9">
        <w:rPr>
          <w:rFonts w:ascii="Times New Roman" w:hAnsi="Times New Roman" w:cs="Times New Roman"/>
          <w:b/>
          <w:i/>
          <w:color w:val="FF0000"/>
          <w:sz w:val="20"/>
          <w:szCs w:val="20"/>
        </w:rPr>
        <w:t>(заполняется в соответствии с выбранным КОД</w:t>
      </w:r>
      <w:r w:rsidR="00E429A9" w:rsidRPr="00E429A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и конкретной площадкой проведения ДЭ, прикладывается к разработанным оценочным материалам</w:t>
      </w:r>
      <w:r w:rsidRPr="00E429A9">
        <w:rPr>
          <w:rFonts w:ascii="Times New Roman" w:hAnsi="Times New Roman" w:cs="Times New Roman"/>
          <w:b/>
          <w:i/>
          <w:color w:val="FF0000"/>
          <w:sz w:val="20"/>
          <w:szCs w:val="20"/>
        </w:rPr>
        <w:t>)</w:t>
      </w:r>
      <w:proofErr w:type="gramEnd"/>
    </w:p>
    <w:p w:rsidR="00BA4892" w:rsidRDefault="00BA4892" w:rsidP="00A43AD4">
      <w:pPr>
        <w:pStyle w:val="Default"/>
        <w:tabs>
          <w:tab w:val="left" w:pos="1276"/>
        </w:tabs>
        <w:ind w:left="709"/>
        <w:jc w:val="right"/>
        <w:rPr>
          <w:rFonts w:ascii="Times New Roman" w:hAnsi="Times New Roman" w:cs="Times New Roman"/>
          <w:b/>
          <w:bCs/>
          <w:color w:val="auto"/>
          <w:highlight w:val="yellow"/>
        </w:rPr>
      </w:pPr>
    </w:p>
    <w:p w:rsidR="00E429A9" w:rsidRDefault="00E429A9" w:rsidP="00A43AD4">
      <w:pPr>
        <w:pStyle w:val="Default"/>
        <w:tabs>
          <w:tab w:val="left" w:pos="1276"/>
        </w:tabs>
        <w:ind w:left="709"/>
        <w:jc w:val="right"/>
        <w:rPr>
          <w:rFonts w:ascii="Times New Roman" w:hAnsi="Times New Roman" w:cs="Times New Roman"/>
          <w:b/>
          <w:bCs/>
          <w:color w:val="auto"/>
          <w:highlight w:val="yellow"/>
        </w:rPr>
      </w:pPr>
    </w:p>
    <w:p w:rsidR="00A43AD4" w:rsidRDefault="00A43AD4" w:rsidP="00E429A9">
      <w:pPr>
        <w:pStyle w:val="Default"/>
        <w:tabs>
          <w:tab w:val="left" w:pos="1276"/>
        </w:tabs>
        <w:ind w:left="709"/>
        <w:jc w:val="right"/>
        <w:rPr>
          <w:rFonts w:ascii="Times New Roman" w:hAnsi="Times New Roman" w:cs="Times New Roman"/>
          <w:b/>
          <w:bCs/>
        </w:rPr>
      </w:pPr>
      <w:r w:rsidRPr="00E429A9">
        <w:rPr>
          <w:rFonts w:ascii="Times New Roman" w:hAnsi="Times New Roman" w:cs="Times New Roman"/>
          <w:b/>
          <w:bCs/>
          <w:color w:val="auto"/>
        </w:rPr>
        <w:t>Приложение №</w:t>
      </w:r>
      <w:r w:rsidR="00BA4892" w:rsidRPr="00E429A9">
        <w:rPr>
          <w:rFonts w:ascii="Times New Roman" w:hAnsi="Times New Roman" w:cs="Times New Roman"/>
          <w:b/>
          <w:bCs/>
          <w:color w:val="auto"/>
        </w:rPr>
        <w:t>2</w:t>
      </w:r>
      <w:r w:rsidRPr="00E429A9">
        <w:rPr>
          <w:rFonts w:ascii="Times New Roman" w:hAnsi="Times New Roman" w:cs="Times New Roman"/>
          <w:b/>
          <w:bCs/>
          <w:color w:val="auto"/>
        </w:rPr>
        <w:t>.</w:t>
      </w:r>
      <w:r w:rsidR="007056CA" w:rsidRPr="00E429A9">
        <w:rPr>
          <w:rFonts w:ascii="Times New Roman" w:hAnsi="Times New Roman" w:cs="Times New Roman"/>
          <w:b/>
          <w:bCs/>
          <w:color w:val="auto"/>
        </w:rPr>
        <w:tab/>
        <w:t>Пл</w:t>
      </w:r>
      <w:r w:rsidR="007056CA" w:rsidRPr="00E429A9">
        <w:rPr>
          <w:rFonts w:ascii="Times New Roman" w:hAnsi="Times New Roman" w:cs="Times New Roman"/>
          <w:b/>
          <w:bCs/>
        </w:rPr>
        <w:t>ан проведения демонстрационного экзамена по стандартам</w:t>
      </w:r>
      <w:r w:rsidRPr="00E429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56CA" w:rsidRPr="00E429A9">
        <w:rPr>
          <w:rFonts w:ascii="Times New Roman" w:hAnsi="Times New Roman" w:cs="Times New Roman"/>
          <w:b/>
          <w:bCs/>
        </w:rPr>
        <w:t>Ворлдскиллс</w:t>
      </w:r>
      <w:proofErr w:type="spellEnd"/>
      <w:r w:rsidR="007056CA" w:rsidRPr="00E429A9">
        <w:rPr>
          <w:rFonts w:ascii="Times New Roman" w:hAnsi="Times New Roman" w:cs="Times New Roman"/>
          <w:b/>
          <w:bCs/>
        </w:rPr>
        <w:t xml:space="preserve"> Россия</w:t>
      </w:r>
      <w:r w:rsidR="007056CA" w:rsidRPr="00D96F60">
        <w:rPr>
          <w:rFonts w:ascii="Times New Roman" w:hAnsi="Times New Roman" w:cs="Times New Roman"/>
          <w:b/>
          <w:bCs/>
        </w:rPr>
        <w:t xml:space="preserve"> </w:t>
      </w:r>
    </w:p>
    <w:p w:rsidR="007056CA" w:rsidRPr="00E429A9" w:rsidRDefault="00A43AD4" w:rsidP="00A43AD4">
      <w:pPr>
        <w:pStyle w:val="Default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</w:pPr>
      <w:proofErr w:type="gramStart"/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(заполняется таблица «</w:t>
      </w:r>
      <w:r w:rsidRPr="00E429A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План работы участников»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из выбранного КОД, </w:t>
      </w:r>
      <w:r w:rsidR="007056CA"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см. раздел 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Необходимые приложения</w:t>
      </w:r>
      <w:r w:rsidR="00E429A9"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,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</w:t>
      </w:r>
      <w:r w:rsidR="00E429A9"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п</w:t>
      </w:r>
      <w:r w:rsidRPr="00E429A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рикладывается к разработанным оценочным материалам)</w:t>
      </w:r>
      <w:proofErr w:type="gramEnd"/>
    </w:p>
    <w:p w:rsidR="007056CA" w:rsidRPr="00D96F60" w:rsidRDefault="007056CA" w:rsidP="007056CA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color w:val="FF0000"/>
        </w:rPr>
      </w:pP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2953"/>
        <w:gridCol w:w="2954"/>
        <w:gridCol w:w="2955"/>
      </w:tblGrid>
      <w:tr w:rsidR="007056CA" w:rsidRPr="00D96F60" w:rsidTr="004B33F5">
        <w:tc>
          <w:tcPr>
            <w:tcW w:w="2953" w:type="dxa"/>
            <w:vMerge w:val="restart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Подготовительный день</w:t>
            </w: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Примерное время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Мероприятие</w:t>
            </w: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08:00 – 08:20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08:20 – 08:30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08:30 – 08:40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08:40 – 09:00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09:00 – 09:30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09:30 – 11:00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 w:val="restart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День 1</w:t>
            </w: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09:00 – 09:30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09:30 – 10:00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10:00 – 11:00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11:00 – 11:15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11:15 – 14:15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14:15 – 15:00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15:00 – 16:00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16:00 – 16:30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16:30 – 18:30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18:30 – 21:00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7056CA" w:rsidRPr="00D96F60" w:rsidTr="004B33F5">
        <w:tc>
          <w:tcPr>
            <w:tcW w:w="2953" w:type="dxa"/>
            <w:vMerge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954" w:type="dxa"/>
          </w:tcPr>
          <w:p w:rsidR="007056CA" w:rsidRPr="00D96F60" w:rsidRDefault="007056CA" w:rsidP="004B33F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96F60">
              <w:rPr>
                <w:rFonts w:ascii="Times New Roman" w:hAnsi="Times New Roman" w:cs="Times New Roman"/>
                <w:bCs/>
                <w:color w:val="auto"/>
              </w:rPr>
              <w:t>21:00 – 22:00</w:t>
            </w:r>
          </w:p>
        </w:tc>
        <w:tc>
          <w:tcPr>
            <w:tcW w:w="2955" w:type="dxa"/>
          </w:tcPr>
          <w:p w:rsidR="007056CA" w:rsidRPr="00D96F60" w:rsidRDefault="007056CA" w:rsidP="004B33F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7056CA" w:rsidRPr="00D96F60" w:rsidRDefault="007056CA" w:rsidP="007056CA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color w:val="FF0000"/>
        </w:rPr>
      </w:pPr>
    </w:p>
    <w:p w:rsidR="00277628" w:rsidRPr="00D96F60" w:rsidRDefault="00277628" w:rsidP="00BA4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77628" w:rsidRPr="00E429A9" w:rsidRDefault="00BA4892" w:rsidP="00E42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Приложение 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№</w:t>
      </w: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277628" w:rsidRDefault="00277628" w:rsidP="00E42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Инфраструктурный лист для КОД ___</w:t>
      </w:r>
    </w:p>
    <w:p w:rsidR="00E429A9" w:rsidRPr="00E429A9" w:rsidRDefault="00E429A9" w:rsidP="00E429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 xml:space="preserve">(распечатывается соответствующий инфраструктурный лист для </w:t>
      </w:r>
      <w:proofErr w:type="gramStart"/>
      <w:r w:rsidRPr="00E429A9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>выбранного</w:t>
      </w:r>
      <w:proofErr w:type="gramEnd"/>
      <w:r w:rsidRPr="00E429A9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КОД, прикладывается к оценочным материалам) </w:t>
      </w:r>
    </w:p>
    <w:p w:rsidR="00BA4892" w:rsidRDefault="00BA4892" w:rsidP="00BA4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A4892" w:rsidRDefault="00BA4892" w:rsidP="00BA4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920A6" w:rsidRPr="00E429A9" w:rsidRDefault="00BA4892" w:rsidP="00E429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№</w:t>
      </w: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A923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D920A6" w:rsidRDefault="00D920A6" w:rsidP="00E429A9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Инструкция по технике безопасности</w:t>
      </w:r>
    </w:p>
    <w:p w:rsidR="00E429A9" w:rsidRPr="00E429A9" w:rsidRDefault="00E429A9" w:rsidP="00E429A9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</w:pPr>
      <w:r w:rsidRPr="00E429A9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ru-RU"/>
        </w:rPr>
        <w:t>(распечатывается инструкция по технике безопасности выбранной компетенции, прикладывается к оценочным материалам)</w:t>
      </w:r>
    </w:p>
    <w:p w:rsidR="00D920A6" w:rsidRDefault="00D920A6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B30431" w:rsidRPr="00D920A6" w:rsidRDefault="00B30431" w:rsidP="00B30431">
      <w:pPr>
        <w:spacing w:after="20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(место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  <w:r w:rsidRPr="00C90021">
        <w:rPr>
          <w:rFonts w:ascii="Times New Roman" w:eastAsia="Trebuchet MS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работы)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</w:p>
    <w:p w:rsidR="00B30431" w:rsidRPr="00AF7631" w:rsidRDefault="00B30431" w:rsidP="00B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F76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работы)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(занимаемая должность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AF7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 инициалы, фамилия)</w:t>
      </w: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образовательной программы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</w:t>
      </w:r>
    </w:p>
    <w:p w:rsidR="00B30431" w:rsidRPr="00AF7631" w:rsidRDefault="00B30431" w:rsidP="00B30431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(должность)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(подпись)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(ФИО)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</w:t>
      </w:r>
    </w:p>
    <w:p w:rsidR="00B30431" w:rsidRPr="00AF7631" w:rsidRDefault="00B30431" w:rsidP="00B3043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B30431" w:rsidRPr="00AF7631" w:rsidRDefault="00B30431" w:rsidP="00B30431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работы)</w:t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(подпись)</w:t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(ФИО)</w:t>
      </w:r>
    </w:p>
    <w:p w:rsidR="00B30431" w:rsidRPr="00AF7631" w:rsidRDefault="00B30431" w:rsidP="00B30431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М.П.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F7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организации</w:t>
      </w:r>
    </w:p>
    <w:p w:rsidR="00B30431" w:rsidRPr="00AF7631" w:rsidRDefault="00B30431" w:rsidP="00B3043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200" w:line="240" w:lineRule="auto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</w:pPr>
      <w:r w:rsidRPr="00AF7631"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  <w:br w:type="page"/>
      </w:r>
    </w:p>
    <w:p w:rsidR="00B30431" w:rsidRPr="00AF7631" w:rsidRDefault="00B30431" w:rsidP="00B3043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ind w:firstLine="56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АКТУАЛИЗАЦИИ</w:t>
      </w:r>
    </w:p>
    <w:p w:rsidR="00B30431" w:rsidRPr="00AF7631" w:rsidRDefault="00B30431" w:rsidP="00B304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431" w:rsidRPr="00AF7631" w:rsidRDefault="00B30431" w:rsidP="00B304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8"/>
        <w:gridCol w:w="2835"/>
        <w:gridCol w:w="2835"/>
        <w:gridCol w:w="1701"/>
      </w:tblGrid>
      <w:tr w:rsidR="00B30431" w:rsidRPr="00AF7631" w:rsidTr="00B30431">
        <w:tc>
          <w:tcPr>
            <w:tcW w:w="540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978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элемента ОП, раздела, пункта</w:t>
            </w: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</w:t>
            </w:r>
            <w:proofErr w:type="gramStart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кт в пр</w:t>
            </w:r>
            <w:proofErr w:type="gramEnd"/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едыдущей редакции</w:t>
            </w: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с внесенными изменениями</w:t>
            </w:r>
          </w:p>
        </w:tc>
        <w:tc>
          <w:tcPr>
            <w:tcW w:w="1701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76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заседания, утвердившего внесение изменений</w:t>
            </w:r>
          </w:p>
        </w:tc>
      </w:tr>
      <w:tr w:rsidR="00B30431" w:rsidRPr="00AF7631" w:rsidTr="00B30431">
        <w:tc>
          <w:tcPr>
            <w:tcW w:w="540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0431" w:rsidRPr="00AF7631" w:rsidTr="00B30431">
        <w:tc>
          <w:tcPr>
            <w:tcW w:w="540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8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B30431" w:rsidRPr="00AF7631" w:rsidRDefault="00B30431" w:rsidP="00B30431">
            <w:pPr>
              <w:tabs>
                <w:tab w:val="center" w:pos="4677"/>
                <w:tab w:val="left" w:pos="5984"/>
                <w:tab w:val="right" w:pos="935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0431" w:rsidRPr="00AF7631" w:rsidRDefault="00B30431" w:rsidP="00B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31" w:rsidRPr="00AF7631" w:rsidRDefault="00B30431" w:rsidP="00B30431">
      <w:pPr>
        <w:spacing w:after="0" w:line="240" w:lineRule="auto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ru-RU"/>
        </w:rPr>
      </w:pPr>
    </w:p>
    <w:p w:rsidR="00B30431" w:rsidRPr="00C90021" w:rsidRDefault="00B30431" w:rsidP="00B3043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7E4C" w:rsidRDefault="00E47E4C"/>
    <w:sectPr w:rsidR="00E47E4C" w:rsidSect="005F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8E" w:rsidRDefault="00BB708E" w:rsidP="00B30431">
      <w:pPr>
        <w:spacing w:after="0" w:line="240" w:lineRule="auto"/>
      </w:pPr>
      <w:r>
        <w:separator/>
      </w:r>
    </w:p>
  </w:endnote>
  <w:endnote w:type="continuationSeparator" w:id="0">
    <w:p w:rsidR="00BB708E" w:rsidRDefault="00BB708E" w:rsidP="00B3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1818"/>
      <w:docPartObj>
        <w:docPartGallery w:val="Page Numbers (Bottom of Page)"/>
        <w:docPartUnique/>
      </w:docPartObj>
    </w:sdtPr>
    <w:sdtEndPr/>
    <w:sdtContent>
      <w:p w:rsidR="00BB708E" w:rsidRDefault="00BB708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024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B708E" w:rsidRDefault="00BB70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8E" w:rsidRDefault="00BB708E" w:rsidP="00B30431">
      <w:pPr>
        <w:spacing w:after="0" w:line="240" w:lineRule="auto"/>
      </w:pPr>
      <w:r>
        <w:separator/>
      </w:r>
    </w:p>
  </w:footnote>
  <w:footnote w:type="continuationSeparator" w:id="0">
    <w:p w:rsidR="00BB708E" w:rsidRDefault="00BB708E" w:rsidP="00B30431">
      <w:pPr>
        <w:spacing w:after="0" w:line="240" w:lineRule="auto"/>
      </w:pPr>
      <w:r>
        <w:continuationSeparator/>
      </w:r>
    </w:p>
  </w:footnote>
  <w:footnote w:id="1">
    <w:p w:rsidR="00BB708E" w:rsidRPr="00E429A9" w:rsidRDefault="00BB708E" w:rsidP="00B30431">
      <w:pPr>
        <w:tabs>
          <w:tab w:val="left" w:pos="6225"/>
        </w:tabs>
        <w:jc w:val="both"/>
        <w:rPr>
          <w:i/>
          <w:color w:val="FF0000"/>
        </w:rPr>
      </w:pPr>
      <w:r w:rsidRPr="00E429A9">
        <w:rPr>
          <w:rStyle w:val="aa"/>
          <w:rFonts w:eastAsia="Trebuchet MS"/>
          <w:i/>
          <w:color w:val="FF0000"/>
        </w:rPr>
        <w:footnoteRef/>
      </w:r>
      <w:r w:rsidRPr="00E429A9">
        <w:rPr>
          <w:i/>
          <w:color w:val="FF0000"/>
        </w:rPr>
        <w:t xml:space="preserve"> При</w:t>
      </w:r>
      <w:r w:rsidR="00E429A9">
        <w:rPr>
          <w:i/>
          <w:color w:val="FF0000"/>
        </w:rPr>
        <w:t xml:space="preserve"> составлении  оценочных материалов</w:t>
      </w:r>
      <w:r w:rsidRPr="00E429A9">
        <w:rPr>
          <w:i/>
          <w:color w:val="FF0000"/>
        </w:rPr>
        <w:t xml:space="preserve">  удалить текст, написанный курсивом и выделенный цветом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76E"/>
    <w:multiLevelType w:val="multilevel"/>
    <w:tmpl w:val="6C3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1C44613"/>
    <w:multiLevelType w:val="hybridMultilevel"/>
    <w:tmpl w:val="F2F67FFA"/>
    <w:lvl w:ilvl="0" w:tplc="B16885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8925345"/>
    <w:multiLevelType w:val="multilevel"/>
    <w:tmpl w:val="92C2C9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AF01BC9"/>
    <w:multiLevelType w:val="hybridMultilevel"/>
    <w:tmpl w:val="028E6BE2"/>
    <w:lvl w:ilvl="0" w:tplc="ABFED6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8E3661"/>
    <w:multiLevelType w:val="multilevel"/>
    <w:tmpl w:val="CDC82B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  <w:color w:val="auto"/>
      </w:rPr>
    </w:lvl>
  </w:abstractNum>
  <w:abstractNum w:abstractNumId="5">
    <w:nsid w:val="5C8D60A0"/>
    <w:multiLevelType w:val="hybridMultilevel"/>
    <w:tmpl w:val="D272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F2A09"/>
    <w:multiLevelType w:val="hybridMultilevel"/>
    <w:tmpl w:val="500A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664F0"/>
    <w:multiLevelType w:val="hybridMultilevel"/>
    <w:tmpl w:val="8F149A2A"/>
    <w:lvl w:ilvl="0" w:tplc="FD9C0F7C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431"/>
    <w:rsid w:val="00001207"/>
    <w:rsid w:val="0003426D"/>
    <w:rsid w:val="000A1991"/>
    <w:rsid w:val="000F6EAB"/>
    <w:rsid w:val="001E7F8F"/>
    <w:rsid w:val="002617A0"/>
    <w:rsid w:val="00277628"/>
    <w:rsid w:val="002A6CD1"/>
    <w:rsid w:val="002E2FB2"/>
    <w:rsid w:val="0039402A"/>
    <w:rsid w:val="003F461E"/>
    <w:rsid w:val="004A3318"/>
    <w:rsid w:val="005C5A33"/>
    <w:rsid w:val="005F446A"/>
    <w:rsid w:val="00633C42"/>
    <w:rsid w:val="007056CA"/>
    <w:rsid w:val="007D6C3C"/>
    <w:rsid w:val="007F197A"/>
    <w:rsid w:val="008D6BEA"/>
    <w:rsid w:val="009475F3"/>
    <w:rsid w:val="009A3115"/>
    <w:rsid w:val="00A209E7"/>
    <w:rsid w:val="00A242FB"/>
    <w:rsid w:val="00A43AD4"/>
    <w:rsid w:val="00A923AA"/>
    <w:rsid w:val="00A93355"/>
    <w:rsid w:val="00AA08F5"/>
    <w:rsid w:val="00AB3F16"/>
    <w:rsid w:val="00B16BEC"/>
    <w:rsid w:val="00B30431"/>
    <w:rsid w:val="00B52D1A"/>
    <w:rsid w:val="00B92EC2"/>
    <w:rsid w:val="00BA0E92"/>
    <w:rsid w:val="00BA4892"/>
    <w:rsid w:val="00BB708E"/>
    <w:rsid w:val="00C36961"/>
    <w:rsid w:val="00C40248"/>
    <w:rsid w:val="00C66B44"/>
    <w:rsid w:val="00CA4530"/>
    <w:rsid w:val="00D40E4F"/>
    <w:rsid w:val="00D920A6"/>
    <w:rsid w:val="00D96F60"/>
    <w:rsid w:val="00DB2F2B"/>
    <w:rsid w:val="00E33FBE"/>
    <w:rsid w:val="00E429A9"/>
    <w:rsid w:val="00E47E4C"/>
    <w:rsid w:val="00F51838"/>
    <w:rsid w:val="00F566B0"/>
    <w:rsid w:val="00F83BFB"/>
    <w:rsid w:val="00FA4B52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0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30431"/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B30431"/>
    <w:pPr>
      <w:ind w:left="720"/>
      <w:contextualSpacing/>
    </w:pPr>
  </w:style>
  <w:style w:type="paragraph" w:customStyle="1" w:styleId="ConsPlusNormal">
    <w:name w:val="ConsPlusNormal"/>
    <w:link w:val="ConsPlusNormal0"/>
    <w:rsid w:val="00B30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3043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30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3043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B3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B30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B3043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a">
    <w:name w:val="footnote reference"/>
    <w:aliases w:val="AЗнак сноски зел"/>
    <w:basedOn w:val="a0"/>
    <w:unhideWhenUsed/>
    <w:rsid w:val="00B30431"/>
    <w:rPr>
      <w:rFonts w:cs="Times New Roman"/>
      <w:vertAlign w:val="superscript"/>
    </w:rPr>
  </w:style>
  <w:style w:type="paragraph" w:styleId="ab">
    <w:name w:val="Normal (Web)"/>
    <w:basedOn w:val="a"/>
    <w:uiPriority w:val="99"/>
    <w:unhideWhenUsed/>
    <w:rsid w:val="00B3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locked/>
    <w:rsid w:val="00B30431"/>
  </w:style>
  <w:style w:type="paragraph" w:customStyle="1" w:styleId="Default">
    <w:name w:val="Default"/>
    <w:rsid w:val="00AA08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23</Pages>
  <Words>6519</Words>
  <Characters>37161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ndontsova</dc:creator>
  <cp:lastModifiedBy>Dontsov</cp:lastModifiedBy>
  <cp:revision>13</cp:revision>
  <dcterms:created xsi:type="dcterms:W3CDTF">2020-10-19T14:49:00Z</dcterms:created>
  <dcterms:modified xsi:type="dcterms:W3CDTF">2020-10-21T13:26:00Z</dcterms:modified>
</cp:coreProperties>
</file>