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5F" w:rsidRDefault="0041555F" w:rsidP="00415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41555F" w:rsidRPr="00397784" w:rsidRDefault="0041555F" w:rsidP="0041555F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506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506E">
        <w:rPr>
          <w:rFonts w:ascii="Times New Roman" w:hAnsi="Times New Roman" w:cs="Times New Roman"/>
          <w:b/>
          <w:sz w:val="28"/>
          <w:szCs w:val="28"/>
        </w:rPr>
        <w:t>6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426"/>
        <w:gridCol w:w="8760"/>
        <w:gridCol w:w="2939"/>
      </w:tblGrid>
      <w:tr w:rsidR="0041555F" w:rsidRPr="00397784" w:rsidTr="003E1CD2">
        <w:trPr>
          <w:jc w:val="center"/>
        </w:trPr>
        <w:tc>
          <w:tcPr>
            <w:tcW w:w="163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2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60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39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EB055D" w:rsidRPr="00DB0C62" w:rsidTr="00B73314">
        <w:trPr>
          <w:trHeight w:val="130"/>
          <w:jc w:val="center"/>
        </w:trPr>
        <w:tc>
          <w:tcPr>
            <w:tcW w:w="1636" w:type="dxa"/>
            <w:vMerge w:val="restart"/>
            <w:vAlign w:val="center"/>
          </w:tcPr>
          <w:p w:rsidR="00EB055D" w:rsidRPr="0041555F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5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163D75" w:rsidRDefault="0058506E" w:rsidP="00DB0C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на предоставление права использования программного обеспечения от 09.06.2025 № 11 с ООО «Издательство ЛАНЬ» (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разделам Базы дан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 xml:space="preserve">ных и произведениям ЭБС ЛАНЬ; 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>Коллекция: «Единая профессиональная база знаний для технических вузов» - Издательство ЛАНЬ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58506E" w:rsidRPr="00DB0C62" w:rsidRDefault="0058506E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с 16.06.</w:t>
            </w:r>
            <w:r w:rsidR="00163D75" w:rsidRPr="00DB0C62">
              <w:rPr>
                <w:rFonts w:ascii="Times New Roman" w:hAnsi="Times New Roman" w:cs="Times New Roman"/>
                <w:sz w:val="24"/>
                <w:szCs w:val="24"/>
              </w:rPr>
              <w:t>2025 по 15</w:t>
            </w: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.06.2026</w:t>
            </w:r>
          </w:p>
        </w:tc>
      </w:tr>
      <w:tr w:rsidR="00EB055D" w:rsidRPr="00244636" w:rsidTr="00244636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:rsidR="00EB055D" w:rsidRPr="00163D75" w:rsidRDefault="00163D75" w:rsidP="00DB0C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от 09.06.2025 № 77 с ООО «Электронное издательство ЮРАЙТ» (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«Образовательной коллекции ЮРАЙТ» (электронные издания для СПО</w:t>
            </w: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EB055D" w:rsidRPr="00163D75" w:rsidRDefault="00163D75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с 16.06.2025 по 15.06.2026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163D75" w:rsidRDefault="00163D75" w:rsidP="00DB0C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(неисключительная лицензия) от 25.06.2025 № 12754/25К с ООО Компания «Ай Пи Ар Медиа» (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права использования ЭБС </w:t>
            </w:r>
            <w:proofErr w:type="spellStart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для доступа к коллекциям </w:t>
            </w:r>
            <w:proofErr w:type="spellStart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«Инжене</w:t>
            </w:r>
            <w:r w:rsidR="00DB0C62">
              <w:rPr>
                <w:rFonts w:ascii="Times New Roman" w:hAnsi="Times New Roman" w:cs="Times New Roman"/>
                <w:sz w:val="24"/>
                <w:szCs w:val="24"/>
              </w:rPr>
              <w:t>рные науки», МГТУ им. Баумана «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Машиностроение и технологии» и к коллекциям не визуального доступа</w:t>
            </w: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163D75" w:rsidRDefault="00163D75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с 10.07.2025 по 09.07.2026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4B48AA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72336C" w:rsidRDefault="0072336C" w:rsidP="00DB0C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(неисключительная лицензия) от 25.06.2025 № 12755 </w:t>
            </w:r>
            <w:r w:rsidRPr="00DB0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0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FPU</w:t>
            </w: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с ООО «Профобразование» 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(предоставление права использования электронного ресурса цифровой образовательной среды СПО - </w:t>
            </w:r>
            <w:proofErr w:type="spellStart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для доступа к коллекциям </w:t>
            </w:r>
            <w:proofErr w:type="spellStart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(версия Базовая), коллекция ФПУ, 10-11 </w:t>
            </w:r>
            <w:proofErr w:type="spellStart"/>
            <w:proofErr w:type="gramStart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изд-во «Просвещение»)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72336C" w:rsidRDefault="0072336C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с 01.09.2025 по 31.08.2026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4B48AA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DB0C62" w:rsidRDefault="0072336C" w:rsidP="00DB0C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(неисключительная лицензия) от 30.06.2025 № 12900/25П с ООО Компания «Ай Пи Ар Медиа» (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DB0C62" w:rsidRPr="00DB0C62">
              <w:rPr>
                <w:rFonts w:ascii="Times New Roman" w:hAnsi="Times New Roman" w:cs="Times New Roman"/>
                <w:sz w:val="24"/>
                <w:szCs w:val="24"/>
              </w:rPr>
              <w:t xml:space="preserve"> права использования ЭБС </w:t>
            </w:r>
            <w:proofErr w:type="spellStart"/>
            <w:r w:rsidR="00DB0C62" w:rsidRPr="00DB0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IPRbooks</w:t>
            </w:r>
            <w:proofErr w:type="spellEnd"/>
            <w:r w:rsidR="00DB0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B0C62" w:rsidRPr="00DB0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Версия Премиум)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DB0C62" w:rsidRDefault="0072336C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2">
              <w:rPr>
                <w:rFonts w:ascii="Times New Roman" w:hAnsi="Times New Roman" w:cs="Times New Roman"/>
                <w:sz w:val="24"/>
                <w:szCs w:val="24"/>
              </w:rPr>
              <w:t>с 24.10.2025 по 23.10.2026</w:t>
            </w:r>
          </w:p>
        </w:tc>
      </w:tr>
    </w:tbl>
    <w:p w:rsidR="001220C7" w:rsidRPr="00BB78D5" w:rsidRDefault="001220C7" w:rsidP="00AE62E8">
      <w:pPr>
        <w:ind w:firstLine="0"/>
        <w:rPr>
          <w:color w:val="FF0000"/>
          <w:sz w:val="4"/>
          <w:szCs w:val="4"/>
        </w:rPr>
      </w:pPr>
      <w:bookmarkStart w:id="0" w:name="_GoBack"/>
      <w:bookmarkEnd w:id="0"/>
    </w:p>
    <w:sectPr w:rsidR="001220C7" w:rsidRPr="00BB78D5" w:rsidSect="00415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3C7"/>
    <w:multiLevelType w:val="hybridMultilevel"/>
    <w:tmpl w:val="7916E0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BB"/>
    <w:rsid w:val="000410AA"/>
    <w:rsid w:val="000414A0"/>
    <w:rsid w:val="00046B67"/>
    <w:rsid w:val="000E4E5C"/>
    <w:rsid w:val="000F3A36"/>
    <w:rsid w:val="001220C7"/>
    <w:rsid w:val="00122739"/>
    <w:rsid w:val="001429D9"/>
    <w:rsid w:val="00163D75"/>
    <w:rsid w:val="001F0037"/>
    <w:rsid w:val="00244636"/>
    <w:rsid w:val="00255360"/>
    <w:rsid w:val="002728E7"/>
    <w:rsid w:val="002C40F1"/>
    <w:rsid w:val="00325F20"/>
    <w:rsid w:val="00364993"/>
    <w:rsid w:val="00375A40"/>
    <w:rsid w:val="00380340"/>
    <w:rsid w:val="003A35BC"/>
    <w:rsid w:val="003E1CD2"/>
    <w:rsid w:val="0041555F"/>
    <w:rsid w:val="0046322B"/>
    <w:rsid w:val="00495827"/>
    <w:rsid w:val="004B48AA"/>
    <w:rsid w:val="00520DF4"/>
    <w:rsid w:val="0058506E"/>
    <w:rsid w:val="005C4BB1"/>
    <w:rsid w:val="005D779C"/>
    <w:rsid w:val="006104C9"/>
    <w:rsid w:val="006D1ECF"/>
    <w:rsid w:val="0072336C"/>
    <w:rsid w:val="00751693"/>
    <w:rsid w:val="007B5482"/>
    <w:rsid w:val="007C06D6"/>
    <w:rsid w:val="007D69F0"/>
    <w:rsid w:val="007E0A00"/>
    <w:rsid w:val="008114C3"/>
    <w:rsid w:val="00960785"/>
    <w:rsid w:val="00974C32"/>
    <w:rsid w:val="0099265A"/>
    <w:rsid w:val="00995ADA"/>
    <w:rsid w:val="00A1790F"/>
    <w:rsid w:val="00A865EC"/>
    <w:rsid w:val="00AE62E8"/>
    <w:rsid w:val="00B327BB"/>
    <w:rsid w:val="00B65384"/>
    <w:rsid w:val="00B73314"/>
    <w:rsid w:val="00BB78D5"/>
    <w:rsid w:val="00BF4C39"/>
    <w:rsid w:val="00C20192"/>
    <w:rsid w:val="00C23A45"/>
    <w:rsid w:val="00C37C51"/>
    <w:rsid w:val="00CD30D0"/>
    <w:rsid w:val="00D14C0D"/>
    <w:rsid w:val="00D31CBB"/>
    <w:rsid w:val="00D40C2A"/>
    <w:rsid w:val="00D44A80"/>
    <w:rsid w:val="00D55E7F"/>
    <w:rsid w:val="00D71282"/>
    <w:rsid w:val="00DB0C62"/>
    <w:rsid w:val="00DC4DFE"/>
    <w:rsid w:val="00E36D3A"/>
    <w:rsid w:val="00EA6930"/>
    <w:rsid w:val="00EB055D"/>
    <w:rsid w:val="00ED419D"/>
    <w:rsid w:val="00F7496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43E4-33E8-4400-9C1C-7A48C3A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5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55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89DF-3338-4D54-8494-579BDDC8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52</cp:revision>
  <cp:lastPrinted>2022-09-21T08:53:00Z</cp:lastPrinted>
  <dcterms:created xsi:type="dcterms:W3CDTF">2020-09-21T08:12:00Z</dcterms:created>
  <dcterms:modified xsi:type="dcterms:W3CDTF">2025-08-12T13:06:00Z</dcterms:modified>
</cp:coreProperties>
</file>