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55F" w:rsidRDefault="0041555F" w:rsidP="0041555F">
      <w:pPr>
        <w:jc w:val="center"/>
        <w:rPr>
          <w:rFonts w:ascii="Times New Roman" w:hAnsi="Times New Roman" w:cs="Times New Roman"/>
          <w:sz w:val="28"/>
          <w:szCs w:val="28"/>
        </w:rPr>
      </w:pPr>
      <w:r w:rsidRPr="00397784">
        <w:rPr>
          <w:rFonts w:ascii="Times New Roman" w:hAnsi="Times New Roman" w:cs="Times New Roman"/>
          <w:sz w:val="28"/>
          <w:szCs w:val="28"/>
        </w:rPr>
        <w:t>Перечень д</w:t>
      </w:r>
      <w:r>
        <w:rPr>
          <w:rFonts w:ascii="Times New Roman" w:hAnsi="Times New Roman" w:cs="Times New Roman"/>
          <w:sz w:val="28"/>
          <w:szCs w:val="28"/>
        </w:rPr>
        <w:t>оговоров электронно-библиотечных систем</w:t>
      </w:r>
      <w:r w:rsidRPr="00A94B18">
        <w:rPr>
          <w:rFonts w:ascii="Times New Roman" w:hAnsi="Times New Roman" w:cs="Times New Roman"/>
          <w:sz w:val="28"/>
          <w:szCs w:val="28"/>
        </w:rPr>
        <w:t xml:space="preserve"> </w:t>
      </w:r>
      <w:r w:rsidRPr="00B84AB4">
        <w:rPr>
          <w:rFonts w:ascii="Times New Roman" w:hAnsi="Times New Roman" w:cs="Times New Roman"/>
          <w:sz w:val="28"/>
          <w:szCs w:val="28"/>
        </w:rPr>
        <w:t>ФГБОУ ВО «ВГТУ»</w:t>
      </w:r>
    </w:p>
    <w:p w:rsidR="0041555F" w:rsidRPr="00397784" w:rsidRDefault="0041555F" w:rsidP="0041555F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Pr="003977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36"/>
        <w:gridCol w:w="1426"/>
        <w:gridCol w:w="8760"/>
        <w:gridCol w:w="2939"/>
      </w:tblGrid>
      <w:tr w:rsidR="0041555F" w:rsidRPr="00397784" w:rsidTr="0060778E">
        <w:trPr>
          <w:jc w:val="center"/>
        </w:trPr>
        <w:tc>
          <w:tcPr>
            <w:tcW w:w="1636" w:type="dxa"/>
          </w:tcPr>
          <w:p w:rsidR="0041555F" w:rsidRPr="0041555F" w:rsidRDefault="0041555F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426" w:type="dxa"/>
          </w:tcPr>
          <w:p w:rsidR="0041555F" w:rsidRPr="0041555F" w:rsidRDefault="0041555F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760" w:type="dxa"/>
          </w:tcPr>
          <w:p w:rsidR="0041555F" w:rsidRPr="0041555F" w:rsidRDefault="0041555F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2939" w:type="dxa"/>
          </w:tcPr>
          <w:p w:rsidR="0041555F" w:rsidRPr="0041555F" w:rsidRDefault="0041555F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действия документа</w:t>
            </w:r>
          </w:p>
        </w:tc>
      </w:tr>
      <w:tr w:rsidR="00D22A36" w:rsidRPr="00397784" w:rsidTr="0060778E">
        <w:trPr>
          <w:trHeight w:val="498"/>
          <w:jc w:val="center"/>
        </w:trPr>
        <w:tc>
          <w:tcPr>
            <w:tcW w:w="1636" w:type="dxa"/>
            <w:vMerge w:val="restart"/>
            <w:vAlign w:val="center"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426" w:type="dxa"/>
          </w:tcPr>
          <w:p w:rsidR="00D22A36" w:rsidRPr="0041555F" w:rsidRDefault="00D22A36" w:rsidP="007D69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D22A36" w:rsidRPr="0041555F" w:rsidRDefault="00D22A36" w:rsidP="00CD3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4B0">
              <w:rPr>
                <w:rFonts w:ascii="Times New Roman" w:hAnsi="Times New Roman" w:cs="Times New Roman"/>
                <w:sz w:val="24"/>
                <w:szCs w:val="24"/>
              </w:rPr>
              <w:t>Положение об электронной библиотеке ВГТУ от 31.08.2017, утверждено приказом ректора ВГТУ от 31. 08.2017 г. № 370</w:t>
            </w:r>
          </w:p>
        </w:tc>
        <w:tc>
          <w:tcPr>
            <w:tcW w:w="2939" w:type="dxa"/>
          </w:tcPr>
          <w:p w:rsidR="00D22A36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A36" w:rsidRPr="00397784" w:rsidTr="0060778E">
        <w:trPr>
          <w:trHeight w:val="498"/>
          <w:jc w:val="center"/>
        </w:trPr>
        <w:tc>
          <w:tcPr>
            <w:tcW w:w="1636" w:type="dxa"/>
            <w:vMerge/>
            <w:vAlign w:val="center"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D22A36" w:rsidRPr="0041555F" w:rsidRDefault="00D22A36" w:rsidP="007D69F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7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D22A36" w:rsidRPr="0041555F" w:rsidRDefault="00D22A36" w:rsidP="00CD3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Договор от 06.03.2020 № 32-02/20 об оказании информационных услуг с ООО «</w:t>
            </w:r>
            <w:proofErr w:type="spellStart"/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НексМедиа</w:t>
            </w:r>
            <w:proofErr w:type="spellEnd"/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» (Доступ к ЭБС «Университетская библиотека онлайн»)</w:t>
            </w:r>
          </w:p>
        </w:tc>
        <w:tc>
          <w:tcPr>
            <w:tcW w:w="2939" w:type="dxa"/>
          </w:tcPr>
          <w:p w:rsidR="00D22A36" w:rsidRPr="0041555F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16.03.2020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по 15.03.2021</w:t>
            </w:r>
          </w:p>
        </w:tc>
      </w:tr>
      <w:tr w:rsidR="00D22A36" w:rsidRPr="00397784" w:rsidTr="0060778E">
        <w:trPr>
          <w:trHeight w:val="270"/>
          <w:jc w:val="center"/>
        </w:trPr>
        <w:tc>
          <w:tcPr>
            <w:tcW w:w="1636" w:type="dxa"/>
            <w:vMerge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D22A36" w:rsidRPr="0041555F" w:rsidRDefault="00D22A36" w:rsidP="004155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D22A36" w:rsidRPr="0041555F" w:rsidRDefault="00D22A36" w:rsidP="00CD3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Договор от 16.03.2020 № 124 с ООО «ЭБС ЛАНЬ» (Доступ к ЭБС «ЛАНЬ»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к книге «Савельев И.В. Курс общей физики»</w:t>
            </w:r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D22A36" w:rsidRPr="0041555F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22.03.2020 по 22.03.2021</w:t>
            </w:r>
          </w:p>
        </w:tc>
      </w:tr>
      <w:tr w:rsidR="00D22A36" w:rsidRPr="00397784" w:rsidTr="0060778E">
        <w:trPr>
          <w:trHeight w:val="285"/>
          <w:jc w:val="center"/>
        </w:trPr>
        <w:tc>
          <w:tcPr>
            <w:tcW w:w="1636" w:type="dxa"/>
            <w:vMerge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D22A36" w:rsidRPr="0041555F" w:rsidRDefault="00D22A36" w:rsidP="004155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D22A36" w:rsidRPr="0041555F" w:rsidRDefault="00D22A36" w:rsidP="00CD3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Договор от 22.04.2020 № 4326 на оказание услуг по предоставлению доступа к ЭБС с ООО «Электронное издательство ЮРАЙТ» (Доступ к «ЭБС ЮРАЙТ»)</w:t>
            </w:r>
          </w:p>
        </w:tc>
        <w:tc>
          <w:tcPr>
            <w:tcW w:w="2939" w:type="dxa"/>
          </w:tcPr>
          <w:p w:rsidR="00D22A36" w:rsidRPr="0041555F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по 22.04.2021</w:t>
            </w:r>
          </w:p>
        </w:tc>
      </w:tr>
      <w:tr w:rsidR="00D22A36" w:rsidRPr="00397784" w:rsidTr="0060778E">
        <w:trPr>
          <w:trHeight w:val="561"/>
          <w:jc w:val="center"/>
        </w:trPr>
        <w:tc>
          <w:tcPr>
            <w:tcW w:w="1636" w:type="dxa"/>
            <w:vMerge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D22A36" w:rsidRPr="0041555F" w:rsidRDefault="00D22A36" w:rsidP="004155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D22A36" w:rsidRPr="0041555F" w:rsidRDefault="00D22A36" w:rsidP="00CD3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Лицензионный договор от 27.04.2020 № 6685/20 на предоставление доступа к электронно-библиотечной системе </w:t>
            </w:r>
            <w:proofErr w:type="spellStart"/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IPRbooks</w:t>
            </w:r>
            <w:proofErr w:type="spellEnd"/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(неисключительная лицензия) с ООО Компания «Ай Пи Ар Медиа» (Доступ к ЭБС </w:t>
            </w:r>
            <w:proofErr w:type="spellStart"/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IPRbooks</w:t>
            </w:r>
            <w:proofErr w:type="spellEnd"/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. Тематические коллекции и адаптированные технологии для лиц с ОВЗ)</w:t>
            </w:r>
          </w:p>
        </w:tc>
        <w:tc>
          <w:tcPr>
            <w:tcW w:w="2939" w:type="dxa"/>
          </w:tcPr>
          <w:p w:rsidR="00D22A36" w:rsidRPr="0041555F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по 29.04.2021</w:t>
            </w:r>
          </w:p>
        </w:tc>
      </w:tr>
      <w:tr w:rsidR="00D22A36" w:rsidRPr="00397784" w:rsidTr="0060778E">
        <w:trPr>
          <w:trHeight w:val="765"/>
          <w:jc w:val="center"/>
        </w:trPr>
        <w:tc>
          <w:tcPr>
            <w:tcW w:w="1636" w:type="dxa"/>
            <w:vMerge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</w:tcPr>
          <w:p w:rsidR="00D22A36" w:rsidRPr="0041555F" w:rsidRDefault="00D22A36" w:rsidP="004155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</w:tcPr>
          <w:p w:rsidR="00D22A36" w:rsidRPr="0041555F" w:rsidRDefault="00D22A36" w:rsidP="00CD30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Лицензионный договор от 28.08.2020 № 6941/20 на предоставление доступа к электронно-библиотечной системе IP</w:t>
            </w:r>
            <w:proofErr w:type="spellStart"/>
            <w:r w:rsidRPr="004155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Rbooks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 xml:space="preserve">(неисключительная лицензия)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ООО Компания «Ай Пи Ар Медиа»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55F">
              <w:rPr>
                <w:rFonts w:ascii="Times New Roman" w:hAnsi="Times New Roman" w:cs="Times New Roman"/>
                <w:sz w:val="24"/>
                <w:szCs w:val="24"/>
              </w:rPr>
              <w:t xml:space="preserve">(Доступ к ЭБС </w:t>
            </w:r>
            <w:proofErr w:type="spellStart"/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4155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9" w:type="dxa"/>
          </w:tcPr>
          <w:p w:rsidR="00D22A36" w:rsidRPr="0041555F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01.09.2020 по 01.09.2021</w:t>
            </w:r>
          </w:p>
        </w:tc>
      </w:tr>
      <w:tr w:rsidR="00D22A36" w:rsidRPr="00397784" w:rsidTr="0060778E">
        <w:trPr>
          <w:trHeight w:val="840"/>
          <w:jc w:val="center"/>
        </w:trPr>
        <w:tc>
          <w:tcPr>
            <w:tcW w:w="1636" w:type="dxa"/>
            <w:vMerge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D22A36" w:rsidRPr="0041555F" w:rsidRDefault="00D22A36" w:rsidP="004155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D22A36" w:rsidRPr="00974C32" w:rsidRDefault="00D22A36" w:rsidP="00CD3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от 07.12.2020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</w:t>
            </w:r>
            <w:r w:rsidRPr="00974C32">
              <w:rPr>
                <w:rFonts w:ascii="Times New Roman" w:hAnsi="Times New Roman" w:cs="Times New Roman"/>
                <w:sz w:val="24"/>
                <w:szCs w:val="24"/>
              </w:rPr>
              <w:t xml:space="preserve">–1147/2021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7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НАУЧНАЯ ЭЛЕКТРОННАЯ БИБЛИОТЕКА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Доступ к базе данных «НАУЧНАЯ ЭЛЕКТРОННАЯ БИБЛИОТЕКА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eLIBRARY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939" w:type="dxa"/>
            <w:shd w:val="clear" w:color="auto" w:fill="auto"/>
          </w:tcPr>
          <w:p w:rsidR="00D22A36" w:rsidRDefault="0073284C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 по 31.12</w:t>
            </w:r>
            <w:bookmarkStart w:id="0" w:name="_GoBack"/>
            <w:bookmarkEnd w:id="0"/>
            <w:r w:rsidR="00D22A36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D22A36" w:rsidRPr="00397784" w:rsidTr="0060778E">
        <w:trPr>
          <w:trHeight w:val="795"/>
          <w:jc w:val="center"/>
        </w:trPr>
        <w:tc>
          <w:tcPr>
            <w:tcW w:w="1636" w:type="dxa"/>
            <w:vMerge/>
          </w:tcPr>
          <w:p w:rsidR="00D22A36" w:rsidRPr="0041555F" w:rsidRDefault="00D22A36" w:rsidP="00415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</w:tcPr>
          <w:p w:rsidR="00D22A36" w:rsidRPr="0041555F" w:rsidRDefault="00D22A36" w:rsidP="0041555F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D22A36" w:rsidRDefault="00D22A36" w:rsidP="00CD3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договор от 07.12.2020 № 7484/20 на предоставление доступа к электронно-библиотечной системе </w:t>
            </w:r>
            <w:proofErr w:type="spellStart"/>
            <w:r w:rsidRPr="00974C32">
              <w:rPr>
                <w:rFonts w:ascii="Times New Roman" w:hAnsi="Times New Roman" w:cs="Times New Roman"/>
                <w:bCs/>
                <w:sz w:val="24"/>
                <w:szCs w:val="24"/>
              </w:rPr>
              <w:t>IPRbooks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(неисключительная лицензия)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1555F">
              <w:rPr>
                <w:rFonts w:ascii="Times New Roman" w:hAnsi="Times New Roman" w:cs="Times New Roman"/>
                <w:bCs/>
                <w:sz w:val="24"/>
                <w:szCs w:val="24"/>
              </w:rPr>
              <w:t>с ООО Компания «Ай Пи Ар Медиа»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D4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(Доступ к ЭБС </w:t>
            </w:r>
            <w:proofErr w:type="spellStart"/>
            <w:r w:rsidRPr="00ED419D">
              <w:rPr>
                <w:rFonts w:ascii="Times New Roman" w:hAnsi="Times New Roman" w:cs="Times New Roman"/>
                <w:bCs/>
                <w:sz w:val="24"/>
                <w:szCs w:val="24"/>
              </w:rPr>
              <w:t>IPRbooks</w:t>
            </w:r>
            <w:proofErr w:type="spellEnd"/>
            <w:r w:rsidRPr="00ED41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39" w:type="dxa"/>
            <w:shd w:val="clear" w:color="auto" w:fill="auto"/>
          </w:tcPr>
          <w:p w:rsidR="00D22A36" w:rsidRDefault="00D22A36" w:rsidP="004155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07.12.2020 по 07.12.2021</w:t>
            </w:r>
          </w:p>
        </w:tc>
      </w:tr>
    </w:tbl>
    <w:p w:rsidR="001220C7" w:rsidRPr="00364993" w:rsidRDefault="001220C7" w:rsidP="00364993">
      <w:pPr>
        <w:shd w:val="clear" w:color="auto" w:fill="FFFFFF" w:themeFill="background1"/>
        <w:ind w:firstLine="0"/>
        <w:rPr>
          <w:sz w:val="4"/>
          <w:szCs w:val="4"/>
        </w:rPr>
      </w:pPr>
    </w:p>
    <w:sectPr w:rsidR="001220C7" w:rsidRPr="00364993" w:rsidSect="004155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C26DE"/>
    <w:multiLevelType w:val="hybridMultilevel"/>
    <w:tmpl w:val="303254E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7BB"/>
    <w:rsid w:val="000414A0"/>
    <w:rsid w:val="001220C7"/>
    <w:rsid w:val="001429D9"/>
    <w:rsid w:val="00364993"/>
    <w:rsid w:val="0041555F"/>
    <w:rsid w:val="0046322B"/>
    <w:rsid w:val="005D779C"/>
    <w:rsid w:val="0060778E"/>
    <w:rsid w:val="0073284C"/>
    <w:rsid w:val="007C06D6"/>
    <w:rsid w:val="007D69F0"/>
    <w:rsid w:val="00974C32"/>
    <w:rsid w:val="00A865EC"/>
    <w:rsid w:val="00B327BB"/>
    <w:rsid w:val="00B65384"/>
    <w:rsid w:val="00CD30D0"/>
    <w:rsid w:val="00D22A36"/>
    <w:rsid w:val="00DF1E57"/>
    <w:rsid w:val="00ED419D"/>
    <w:rsid w:val="00F74964"/>
    <w:rsid w:val="00FD542D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DDDD-641E-4367-98D1-FF5D3D04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55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5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2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Ледовская</dc:creator>
  <cp:keywords/>
  <dc:description/>
  <cp:lastModifiedBy>Ольга Ледовская</cp:lastModifiedBy>
  <cp:revision>17</cp:revision>
  <cp:lastPrinted>2021-09-20T07:52:00Z</cp:lastPrinted>
  <dcterms:created xsi:type="dcterms:W3CDTF">2020-09-21T08:12:00Z</dcterms:created>
  <dcterms:modified xsi:type="dcterms:W3CDTF">2021-12-16T13:42:00Z</dcterms:modified>
</cp:coreProperties>
</file>