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9E" w:rsidRDefault="00A81F9E" w:rsidP="00A81F9E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32"/>
          <w:szCs w:val="32"/>
        </w:rPr>
      </w:pPr>
      <w:r w:rsidRPr="00AC4150">
        <w:rPr>
          <w:rFonts w:ascii="Times New Roman" w:hAnsi="Times New Roman" w:cs="Times New Roman"/>
          <w:b/>
          <w:spacing w:val="-4"/>
          <w:sz w:val="32"/>
          <w:szCs w:val="32"/>
        </w:rPr>
        <w:t>Перечень специальностей и направлений подготовки</w:t>
      </w:r>
      <w:r w:rsidRPr="00AC4150">
        <w:rPr>
          <w:rFonts w:ascii="Times New Roman" w:hAnsi="Times New Roman" w:cs="Times New Roman"/>
          <w:b/>
          <w:caps/>
          <w:spacing w:val="-4"/>
          <w:sz w:val="32"/>
          <w:szCs w:val="32"/>
        </w:rPr>
        <w:t xml:space="preserve"> </w:t>
      </w:r>
    </w:p>
    <w:p w:rsidR="00A81F9E" w:rsidRPr="00AC4150" w:rsidRDefault="00A81F9E" w:rsidP="00A81F9E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</w:rPr>
        <w:t>ф</w:t>
      </w:r>
      <w:r w:rsidRPr="00AC4150">
        <w:rPr>
          <w:rFonts w:ascii="Times New Roman" w:hAnsi="Times New Roman" w:cs="Times New Roman"/>
          <w:b/>
          <w:spacing w:val="-4"/>
          <w:sz w:val="32"/>
          <w:szCs w:val="32"/>
        </w:rPr>
        <w:t>илиала</w:t>
      </w:r>
      <w:r>
        <w:rPr>
          <w:rFonts w:ascii="Times New Roman" w:hAnsi="Times New Roman" w:cs="Times New Roman"/>
          <w:b/>
          <w:spacing w:val="-4"/>
          <w:sz w:val="32"/>
          <w:szCs w:val="32"/>
        </w:rPr>
        <w:t xml:space="preserve"> </w:t>
      </w:r>
      <w:r w:rsidRPr="00AC4150">
        <w:rPr>
          <w:rFonts w:ascii="Times New Roman" w:hAnsi="Times New Roman" w:cs="Times New Roman"/>
          <w:b/>
          <w:caps/>
          <w:spacing w:val="-4"/>
          <w:sz w:val="32"/>
          <w:szCs w:val="32"/>
        </w:rPr>
        <w:t>ВГТУ</w:t>
      </w:r>
      <w:r>
        <w:rPr>
          <w:rFonts w:ascii="Times New Roman" w:hAnsi="Times New Roman" w:cs="Times New Roman"/>
          <w:b/>
          <w:caps/>
          <w:spacing w:val="-4"/>
          <w:sz w:val="32"/>
          <w:szCs w:val="32"/>
        </w:rPr>
        <w:t xml:space="preserve"> </w:t>
      </w:r>
      <w:r w:rsidRPr="00AC4150">
        <w:rPr>
          <w:rFonts w:ascii="Times New Roman" w:hAnsi="Times New Roman" w:cs="Times New Roman"/>
          <w:b/>
          <w:spacing w:val="-4"/>
          <w:sz w:val="32"/>
          <w:szCs w:val="32"/>
        </w:rPr>
        <w:t>в город</w:t>
      </w:r>
      <w:r>
        <w:rPr>
          <w:rFonts w:ascii="Times New Roman" w:hAnsi="Times New Roman" w:cs="Times New Roman"/>
          <w:b/>
          <w:spacing w:val="-4"/>
          <w:sz w:val="32"/>
          <w:szCs w:val="32"/>
        </w:rPr>
        <w:t>е Борисоглебске</w:t>
      </w:r>
    </w:p>
    <w:p w:rsidR="00A81F9E" w:rsidRDefault="00A81F9E" w:rsidP="00A81F9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tbl>
      <w:tblPr>
        <w:tblW w:w="9933" w:type="dxa"/>
        <w:tblInd w:w="98" w:type="dxa"/>
        <w:tblLayout w:type="fixed"/>
        <w:tblLook w:val="04A0"/>
      </w:tblPr>
      <w:tblGrid>
        <w:gridCol w:w="567"/>
        <w:gridCol w:w="1570"/>
        <w:gridCol w:w="6237"/>
        <w:gridCol w:w="1559"/>
      </w:tblGrid>
      <w:tr w:rsidR="00A81F9E" w:rsidRPr="00AD45D5" w:rsidTr="00B32AFE">
        <w:trPr>
          <w:trHeight w:val="44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81F9E" w:rsidRPr="00AD45D5" w:rsidRDefault="00A81F9E" w:rsidP="00B32AFE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1F9E" w:rsidRPr="00AD45D5" w:rsidRDefault="00A81F9E" w:rsidP="00B32AFE">
            <w:pPr>
              <w:spacing w:after="0" w:line="240" w:lineRule="auto"/>
              <w:ind w:left="-98" w:right="-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A81F9E" w:rsidRPr="00AD45D5" w:rsidRDefault="00A81F9E" w:rsidP="00B32AFE">
            <w:pPr>
              <w:spacing w:after="0" w:line="240" w:lineRule="auto"/>
              <w:ind w:left="-98" w:right="-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4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специаль-ност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r w:rsidRPr="00AD4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AD4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подготовки</w:t>
            </w:r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1F9E" w:rsidRPr="00AD45D5" w:rsidRDefault="00A81F9E" w:rsidP="00B32A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  <w:p w:rsidR="00A81F9E" w:rsidRDefault="00A81F9E" w:rsidP="00B32A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AD4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пециальност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 и</w:t>
            </w:r>
            <w:r w:rsidRPr="00AD4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81F9E" w:rsidRPr="00AD45D5" w:rsidRDefault="00A81F9E" w:rsidP="00B32A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AD4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подготовки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1F9E" w:rsidRPr="00AD45D5" w:rsidRDefault="00A81F9E" w:rsidP="00B32A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A81F9E" w:rsidRPr="00AD45D5" w:rsidTr="00B32AFE">
        <w:trPr>
          <w:trHeight w:val="445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81F9E" w:rsidRPr="00AD45D5" w:rsidRDefault="00A81F9E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1F9E" w:rsidRPr="00AD45D5" w:rsidRDefault="00A81F9E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1F9E" w:rsidRPr="00AD45D5" w:rsidRDefault="00A81F9E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1F9E" w:rsidRPr="00AD45D5" w:rsidRDefault="00A81F9E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1F9E" w:rsidRPr="00AD45D5" w:rsidTr="00B32AFE">
        <w:trPr>
          <w:trHeight w:val="445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1F9E" w:rsidRPr="00AD45D5" w:rsidRDefault="00A81F9E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1F9E" w:rsidRPr="00AD45D5" w:rsidRDefault="00A81F9E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1F9E" w:rsidRPr="00AD45D5" w:rsidRDefault="00A81F9E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1F9E" w:rsidRPr="00AD45D5" w:rsidRDefault="00A81F9E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81F9E" w:rsidRPr="007A2CF1" w:rsidRDefault="00A81F9E" w:rsidP="00A81F9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"/>
          <w:szCs w:val="4"/>
        </w:rPr>
      </w:pPr>
    </w:p>
    <w:tbl>
      <w:tblPr>
        <w:tblW w:w="9933" w:type="dxa"/>
        <w:tblInd w:w="98" w:type="dxa"/>
        <w:tblLayout w:type="fixed"/>
        <w:tblLook w:val="04A0"/>
      </w:tblPr>
      <w:tblGrid>
        <w:gridCol w:w="562"/>
        <w:gridCol w:w="1575"/>
        <w:gridCol w:w="6237"/>
        <w:gridCol w:w="1559"/>
      </w:tblGrid>
      <w:tr w:rsidR="00A81F9E" w:rsidRPr="00AD45D5" w:rsidTr="00B32AFE">
        <w:trPr>
          <w:trHeight w:val="232"/>
          <w:tblHeader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1F9E" w:rsidRPr="00AD45D5" w:rsidRDefault="00A81F9E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5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1F9E" w:rsidRPr="00AD45D5" w:rsidRDefault="00A81F9E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1F9E" w:rsidRPr="00AD45D5" w:rsidRDefault="00A81F9E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1F9E" w:rsidRPr="00AD45D5" w:rsidRDefault="00A81F9E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81F9E" w:rsidRPr="0056204A" w:rsidTr="00B32AFE">
        <w:trPr>
          <w:trHeight w:val="363"/>
        </w:trPr>
        <w:tc>
          <w:tcPr>
            <w:tcW w:w="99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F9E" w:rsidRPr="0056204A" w:rsidRDefault="00A81F9E" w:rsidP="00B32AFE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4"/>
                <w:szCs w:val="24"/>
                <w:lang w:eastAsia="ru-RU"/>
              </w:rPr>
            </w:pPr>
            <w:r w:rsidRPr="0056204A"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4"/>
                <w:szCs w:val="24"/>
                <w:lang w:eastAsia="ru-RU"/>
              </w:rPr>
              <w:t xml:space="preserve">Среднее Профессиональное Образование – </w:t>
            </w:r>
          </w:p>
          <w:p w:rsidR="00A81F9E" w:rsidRPr="0056204A" w:rsidRDefault="00A81F9E" w:rsidP="00B32AFE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i/>
                <w:caps/>
                <w:sz w:val="24"/>
                <w:szCs w:val="24"/>
                <w:lang w:eastAsia="ru-RU"/>
              </w:rPr>
            </w:pPr>
            <w:r w:rsidRPr="0056204A"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4"/>
                <w:szCs w:val="24"/>
                <w:lang w:eastAsia="ru-RU"/>
              </w:rPr>
              <w:t>программы подготовки специалистов среднего звена</w:t>
            </w:r>
          </w:p>
        </w:tc>
      </w:tr>
      <w:tr w:rsidR="00A81F9E" w:rsidRPr="00AD45D5" w:rsidTr="00B32AFE">
        <w:trPr>
          <w:trHeight w:val="365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F9E" w:rsidRPr="000F1DCF" w:rsidRDefault="00A81F9E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81F9E" w:rsidRPr="00AD45D5" w:rsidRDefault="00A81F9E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08.02.02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F9E" w:rsidRPr="003F57C7" w:rsidRDefault="00A81F9E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и эксплуатация инженерных сооружений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81F9E" w:rsidRPr="00AD45D5" w:rsidRDefault="00A81F9E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A81F9E" w:rsidTr="00B32AFE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F9E" w:rsidRPr="000F1DCF" w:rsidRDefault="00A81F9E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81F9E" w:rsidRPr="005C4856" w:rsidRDefault="00A81F9E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F9E" w:rsidRPr="005C4856" w:rsidRDefault="00A81F9E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Земельно-имущественные отношения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81F9E" w:rsidRDefault="00A81F9E" w:rsidP="00B32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6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</w:tr>
      <w:tr w:rsidR="00A81F9E" w:rsidTr="00B32AFE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F9E" w:rsidRPr="000F1DCF" w:rsidRDefault="00A81F9E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81F9E" w:rsidRPr="005C4856" w:rsidRDefault="00A81F9E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54.02.01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F9E" w:rsidRPr="005C4856" w:rsidRDefault="00A81F9E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(по отраслям)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81F9E" w:rsidRDefault="00A81F9E" w:rsidP="00B32A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6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</w:tr>
      <w:tr w:rsidR="00A81F9E" w:rsidRPr="00AD45D5" w:rsidTr="00B32AFE">
        <w:trPr>
          <w:trHeight w:val="189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81F9E" w:rsidRPr="00AD45D5" w:rsidRDefault="00A81F9E" w:rsidP="00B32A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Всего по СПО 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3C7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специальност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</w:p>
        </w:tc>
      </w:tr>
      <w:tr w:rsidR="00A81F9E" w:rsidRPr="003130A1" w:rsidTr="00B32AFE">
        <w:trPr>
          <w:trHeight w:val="153"/>
        </w:trPr>
        <w:tc>
          <w:tcPr>
            <w:tcW w:w="99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F9E" w:rsidRPr="003130A1" w:rsidRDefault="00A81F9E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aps/>
                <w:sz w:val="20"/>
                <w:szCs w:val="20"/>
                <w:lang w:eastAsia="ru-RU"/>
              </w:rPr>
            </w:pPr>
            <w:r w:rsidRPr="00E8073C"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4"/>
                <w:szCs w:val="24"/>
                <w:lang w:eastAsia="ru-RU"/>
              </w:rPr>
              <w:t>Высшее образование - Программы бакалавриата</w:t>
            </w:r>
          </w:p>
        </w:tc>
      </w:tr>
      <w:tr w:rsidR="00A81F9E" w:rsidRPr="003130A1" w:rsidTr="00B32AFE">
        <w:trPr>
          <w:trHeight w:val="451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F9E" w:rsidRPr="00636DC3" w:rsidRDefault="00A81F9E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81F9E" w:rsidRPr="003130A1" w:rsidRDefault="00A81F9E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07.03.03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F9E" w:rsidRPr="00976B57" w:rsidRDefault="00A81F9E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Дизайн архитектурной среды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81F9E" w:rsidRPr="003130A1" w:rsidRDefault="00A81F9E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A81F9E" w:rsidRPr="003130A1" w:rsidTr="00B32AFE">
        <w:trPr>
          <w:trHeight w:val="18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F9E" w:rsidRPr="00636DC3" w:rsidRDefault="00A81F9E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81F9E" w:rsidRPr="003130A1" w:rsidRDefault="00A81F9E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F9E" w:rsidRPr="00976B57" w:rsidRDefault="00A81F9E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81F9E" w:rsidRPr="003130A1" w:rsidRDefault="00A81F9E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</w:tr>
      <w:tr w:rsidR="00A81F9E" w:rsidRPr="003130A1" w:rsidTr="00B32AFE">
        <w:trPr>
          <w:trHeight w:val="18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F9E" w:rsidRPr="000457D8" w:rsidRDefault="00A81F9E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81F9E" w:rsidRPr="003130A1" w:rsidRDefault="00A81F9E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F9E" w:rsidRPr="00976B57" w:rsidRDefault="00A81F9E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81F9E" w:rsidRDefault="00A81F9E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</w:t>
            </w:r>
          </w:p>
          <w:p w:rsidR="00A81F9E" w:rsidRPr="003130A1" w:rsidRDefault="00A81F9E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A81F9E" w:rsidTr="00B32AFE">
        <w:trPr>
          <w:trHeight w:val="18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F9E" w:rsidRPr="000457D8" w:rsidRDefault="00A81F9E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81F9E" w:rsidRPr="00DA2383" w:rsidRDefault="00A81F9E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11.03.03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F9E" w:rsidRPr="00DA2383" w:rsidRDefault="00A81F9E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Конструирование и технология электронных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81F9E" w:rsidRDefault="00A81F9E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</w:t>
            </w:r>
          </w:p>
          <w:p w:rsidR="00A81F9E" w:rsidRDefault="00A81F9E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A81F9E" w:rsidTr="00B32AFE">
        <w:trPr>
          <w:trHeight w:val="423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F9E" w:rsidRPr="000457D8" w:rsidRDefault="00A81F9E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81F9E" w:rsidRDefault="00A81F9E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F9E" w:rsidRDefault="00A81F9E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81F9E" w:rsidRDefault="00A81F9E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A81F9E" w:rsidTr="00B32AFE">
        <w:trPr>
          <w:trHeight w:val="18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F9E" w:rsidRPr="000457D8" w:rsidRDefault="00A81F9E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81F9E" w:rsidRDefault="00A81F9E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F9E" w:rsidRDefault="00A81F9E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Наземные транспортно-технологические комплексы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81F9E" w:rsidRDefault="00A81F9E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</w:t>
            </w:r>
          </w:p>
          <w:p w:rsidR="00A81F9E" w:rsidRDefault="00A81F9E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A81F9E" w:rsidRPr="003130A1" w:rsidTr="00B32AFE">
        <w:trPr>
          <w:trHeight w:val="185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81F9E" w:rsidRPr="003130A1" w:rsidRDefault="00A81F9E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Всего по </w:t>
            </w:r>
            <w:proofErr w:type="spellStart"/>
            <w:r w:rsidRPr="003C7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бакалавриату</w:t>
            </w:r>
            <w:proofErr w:type="spellEnd"/>
            <w:r w:rsidRPr="003C7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Pr="003C7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направлений</w:t>
            </w:r>
          </w:p>
        </w:tc>
      </w:tr>
    </w:tbl>
    <w:p w:rsidR="006A1226" w:rsidRPr="00A81F9E" w:rsidRDefault="006A1226" w:rsidP="00A81F9E">
      <w:pPr>
        <w:rPr>
          <w:szCs w:val="28"/>
        </w:rPr>
      </w:pPr>
    </w:p>
    <w:sectPr w:rsidR="006A1226" w:rsidRPr="00A81F9E" w:rsidSect="0049794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820"/>
    <w:rsid w:val="002A16B4"/>
    <w:rsid w:val="00497941"/>
    <w:rsid w:val="005D0797"/>
    <w:rsid w:val="006A1226"/>
    <w:rsid w:val="00722820"/>
    <w:rsid w:val="0079145A"/>
    <w:rsid w:val="008607A2"/>
    <w:rsid w:val="00881842"/>
    <w:rsid w:val="00A45094"/>
    <w:rsid w:val="00A81F9E"/>
    <w:rsid w:val="00C23EBB"/>
    <w:rsid w:val="00CA5120"/>
    <w:rsid w:val="00E6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6</cp:revision>
  <cp:lastPrinted>2020-10-02T05:19:00Z</cp:lastPrinted>
  <dcterms:created xsi:type="dcterms:W3CDTF">2020-10-12T13:31:00Z</dcterms:created>
  <dcterms:modified xsi:type="dcterms:W3CDTF">2021-07-14T08:58:00Z</dcterms:modified>
</cp:coreProperties>
</file>