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D1" w:rsidRPr="000510FB" w:rsidRDefault="00AB49D1" w:rsidP="00AB49D1">
      <w:pPr>
        <w:spacing w:after="0" w:line="252" w:lineRule="auto"/>
        <w:ind w:left="-142" w:right="-567" w:hanging="142"/>
        <w:jc w:val="center"/>
        <w:rPr>
          <w:rFonts w:ascii="Times New Roman" w:hAnsi="Times New Roman" w:cs="Times New Roman"/>
          <w:b/>
          <w:caps/>
          <w:spacing w:val="-8"/>
          <w:sz w:val="24"/>
          <w:szCs w:val="24"/>
        </w:rPr>
      </w:pPr>
      <w:r w:rsidRPr="000510FB">
        <w:rPr>
          <w:rFonts w:ascii="Times New Roman" w:hAnsi="Times New Roman" w:cs="Times New Roman"/>
          <w:b/>
          <w:caps/>
          <w:spacing w:val="-8"/>
          <w:sz w:val="24"/>
          <w:szCs w:val="24"/>
        </w:rPr>
        <w:t xml:space="preserve">перечень образовательных программ </w:t>
      </w:r>
      <w:hyperlink r:id="rId4" w:history="1">
        <w:r w:rsidRPr="000510FB">
          <w:rPr>
            <w:rFonts w:ascii="Times New Roman" w:hAnsi="Times New Roman" w:cs="Times New Roman"/>
            <w:b/>
            <w:caps/>
            <w:spacing w:val="-8"/>
            <w:sz w:val="24"/>
            <w:szCs w:val="24"/>
          </w:rPr>
          <w:t>факультета информационных технологий и компьютерной безопасности</w:t>
        </w:r>
      </w:hyperlink>
    </w:p>
    <w:p w:rsidR="00AB49D1" w:rsidRDefault="00AB49D1" w:rsidP="00AB49D1">
      <w:pPr>
        <w:spacing w:after="0" w:line="252" w:lineRule="auto"/>
        <w:jc w:val="center"/>
        <w:rPr>
          <w:rFonts w:ascii="Times New Roman" w:hAnsi="Times New Roman" w:cs="Times New Roman"/>
          <w:b/>
          <w:i/>
          <w:spacing w:val="-4"/>
        </w:rPr>
      </w:pPr>
      <w:r w:rsidRPr="00D5498B">
        <w:rPr>
          <w:rFonts w:ascii="Times New Roman" w:hAnsi="Times New Roman" w:cs="Times New Roman"/>
          <w:b/>
          <w:i/>
          <w:spacing w:val="-4"/>
        </w:rPr>
        <w:t xml:space="preserve">(в соответствии с требованиями </w:t>
      </w:r>
      <w:r>
        <w:rPr>
          <w:rFonts w:ascii="Times New Roman" w:hAnsi="Times New Roman" w:cs="Times New Roman"/>
          <w:b/>
          <w:i/>
          <w:spacing w:val="-4"/>
        </w:rPr>
        <w:t>ФГОС</w:t>
      </w:r>
      <w:r w:rsidRPr="00D5498B">
        <w:rPr>
          <w:rFonts w:ascii="Times New Roman" w:hAnsi="Times New Roman" w:cs="Times New Roman"/>
          <w:b/>
          <w:i/>
          <w:spacing w:val="-4"/>
        </w:rPr>
        <w:t xml:space="preserve"> (3+, 3++) с указанием года начала подготовки по конкретному учебному плану)</w:t>
      </w:r>
    </w:p>
    <w:p w:rsidR="00AB49D1" w:rsidRPr="001E6946" w:rsidRDefault="00AB49D1" w:rsidP="00AB49D1">
      <w:pPr>
        <w:spacing w:after="0" w:line="252" w:lineRule="auto"/>
        <w:jc w:val="center"/>
        <w:rPr>
          <w:rFonts w:ascii="Times New Roman" w:hAnsi="Times New Roman" w:cs="Times New Roman"/>
          <w:b/>
          <w:i/>
          <w:caps/>
          <w:spacing w:val="-4"/>
          <w:sz w:val="16"/>
          <w:szCs w:val="16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67"/>
        <w:gridCol w:w="1003"/>
        <w:gridCol w:w="1417"/>
        <w:gridCol w:w="567"/>
        <w:gridCol w:w="2126"/>
        <w:gridCol w:w="479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</w:tblGrid>
      <w:tr w:rsidR="00AB49D1" w:rsidRPr="00205654" w:rsidTr="00B32AFE">
        <w:trPr>
          <w:trHeight w:val="3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B49D1" w:rsidRPr="00C2139A" w:rsidRDefault="00AB49D1" w:rsidP="00B32AFE">
            <w:pPr>
              <w:spacing w:after="0" w:line="252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олледж / </w:t>
            </w:r>
          </w:p>
          <w:p w:rsidR="00AB49D1" w:rsidRDefault="00AB49D1" w:rsidP="00B32AFE">
            <w:pPr>
              <w:spacing w:after="0" w:line="252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 /</w:t>
            </w:r>
          </w:p>
          <w:p w:rsidR="00AB49D1" w:rsidRPr="00704650" w:rsidRDefault="00AB49D1" w:rsidP="00B32AFE">
            <w:pPr>
              <w:spacing w:after="0" w:line="252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</w:pPr>
            <w:r w:rsidRPr="0070465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аспирантур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1066B2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  <w:p w:rsidR="00AB49D1" w:rsidRPr="001066B2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 (</w:t>
            </w:r>
            <w:proofErr w:type="spellStart"/>
            <w:proofErr w:type="gramStart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специаль-ности</w:t>
            </w:r>
            <w:proofErr w:type="spellEnd"/>
            <w:proofErr w:type="gramEnd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1066B2" w:rsidRDefault="00AB49D1" w:rsidP="00B32AFE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AB49D1" w:rsidRPr="001066B2" w:rsidRDefault="00AB49D1" w:rsidP="00B32AFE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</w:t>
            </w:r>
          </w:p>
          <w:p w:rsidR="00AB49D1" w:rsidRPr="001066B2" w:rsidRDefault="00AB49D1" w:rsidP="00B32AFE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(специальности)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1066B2" w:rsidRDefault="00AB49D1" w:rsidP="00B32AFE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Форма </w:t>
            </w:r>
            <w:proofErr w:type="spellStart"/>
            <w:proofErr w:type="gramStart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1066B2" w:rsidRDefault="00AB49D1" w:rsidP="00B32AFE">
            <w:pPr>
              <w:spacing w:after="0" w:line="252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Профиль /</w:t>
            </w:r>
          </w:p>
          <w:p w:rsidR="00AB49D1" w:rsidRPr="001066B2" w:rsidRDefault="00AB49D1" w:rsidP="00B32AFE">
            <w:pPr>
              <w:spacing w:after="0" w:line="252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специализация / </w:t>
            </w:r>
          </w:p>
          <w:p w:rsidR="00AB49D1" w:rsidRPr="001066B2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00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1066B2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Учебный план (год начала подготовки)</w:t>
            </w:r>
          </w:p>
        </w:tc>
      </w:tr>
      <w:tr w:rsidR="00AB49D1" w:rsidRPr="00205654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курс</w:t>
            </w:r>
          </w:p>
        </w:tc>
      </w:tr>
      <w:tr w:rsidR="00AB49D1" w:rsidRPr="009E46C6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</w:tr>
    </w:tbl>
    <w:p w:rsidR="00AB49D1" w:rsidRPr="00567C9E" w:rsidRDefault="00AB49D1" w:rsidP="00AB49D1">
      <w:pPr>
        <w:spacing w:after="0" w:line="252" w:lineRule="auto"/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77"/>
        <w:gridCol w:w="957"/>
        <w:gridCol w:w="1428"/>
        <w:gridCol w:w="592"/>
        <w:gridCol w:w="2095"/>
        <w:gridCol w:w="480"/>
        <w:gridCol w:w="484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3"/>
        <w:gridCol w:w="481"/>
        <w:gridCol w:w="480"/>
        <w:gridCol w:w="481"/>
        <w:gridCol w:w="481"/>
      </w:tblGrid>
      <w:tr w:rsidR="00AB49D1" w:rsidRPr="00270CC8" w:rsidTr="00B32AFE">
        <w:trPr>
          <w:trHeight w:val="232"/>
          <w:tblHeader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205654" w:rsidRDefault="00AB49D1" w:rsidP="00B32A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49D1" w:rsidRPr="009E46C6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</w:tr>
      <w:tr w:rsidR="00AB49D1" w:rsidRPr="00270CC8" w:rsidTr="00B32AFE">
        <w:trPr>
          <w:trHeight w:val="349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9D1" w:rsidRPr="00E80F9A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бакалавриата</w:t>
            </w:r>
            <w:r w:rsidRPr="00E80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B49D1" w:rsidRPr="0026377B" w:rsidRDefault="00AB49D1" w:rsidP="00B32AFE">
            <w:pPr>
              <w:spacing w:after="0" w:line="252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0"/>
                <w:szCs w:val="20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- </w:t>
            </w:r>
            <w:proofErr w:type="gramStart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образовательным программам в одном потоке </w:t>
            </w:r>
          </w:p>
        </w:tc>
      </w:tr>
      <w:tr w:rsidR="00AB49D1" w:rsidRPr="00270CC8" w:rsidTr="00B32AFE">
        <w:trPr>
          <w:trHeight w:val="52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724D0E" w:rsidRDefault="00AB49D1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eastAsia="ru-RU"/>
              </w:rPr>
            </w:pPr>
            <w:r w:rsidRPr="00724D0E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315234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52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09.03.01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FF0DBA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0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715A35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715A35" w:rsidRDefault="00AB49D1" w:rsidP="00B32AFE">
            <w:pPr>
              <w:spacing w:after="0" w:line="252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* Вычислительные машины, комплексы, системы и сети </w:t>
            </w:r>
            <w:r w:rsidRPr="00715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0E31B8" w:rsidRDefault="00AB49D1" w:rsidP="00B32AFE">
            <w:pPr>
              <w:spacing w:after="0" w:line="252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0E31B8" w:rsidRDefault="00AB49D1" w:rsidP="00B32AFE">
            <w:pPr>
              <w:spacing w:after="0" w:line="252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AF0A40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AF0A40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AF0A40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AF0A40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9C6A0B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9C6A0B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65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724D0E" w:rsidRDefault="00AB49D1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50D2D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904D2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86A6F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715A35" w:rsidRDefault="00AB49D1" w:rsidP="00B32AFE">
            <w:pPr>
              <w:spacing w:after="0" w:line="252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* Системы автоматизир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ванного проектирования </w:t>
            </w:r>
          </w:p>
          <w:p w:rsidR="00AB49D1" w:rsidRPr="00715A35" w:rsidRDefault="00AB49D1" w:rsidP="00B32AFE">
            <w:pPr>
              <w:spacing w:after="0" w:line="252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(Кафедра КИТП) </w:t>
            </w:r>
            <w:r w:rsidRPr="00715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0E31B8" w:rsidRDefault="00AB49D1" w:rsidP="00B32AFE">
            <w:pPr>
              <w:spacing w:after="0" w:line="252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0E31B8" w:rsidRDefault="00AB49D1" w:rsidP="00B32AFE">
            <w:pPr>
              <w:spacing w:after="0" w:line="252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AF0A40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AF0A40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AF0A40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AF0A40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67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724D0E" w:rsidRDefault="00AB49D1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50D2D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904D2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86A6F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715A35" w:rsidRDefault="00AB49D1" w:rsidP="00B32AFE">
            <w:pPr>
              <w:spacing w:after="0" w:line="252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Системы автоматизир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ванного проектирования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AB49D1" w:rsidRPr="00715A35" w:rsidRDefault="00AB49D1" w:rsidP="00B32AFE">
            <w:pPr>
              <w:spacing w:after="0" w:line="252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(Кафедра 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САПРИС) </w:t>
            </w:r>
            <w:r w:rsidRPr="00715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10269B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2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724D0E" w:rsidRDefault="00AB49D1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50D2D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904D2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86A6F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715A35" w:rsidRDefault="00AB49D1" w:rsidP="00B32AFE">
            <w:pPr>
              <w:spacing w:after="0" w:line="252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* Программное обеспечение автоматизированных си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тем </w:t>
            </w:r>
            <w:r w:rsidRPr="00715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(3++);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0E31B8" w:rsidRDefault="00AB49D1" w:rsidP="00B32AFE">
            <w:pPr>
              <w:spacing w:after="0" w:line="252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0E31B8" w:rsidRDefault="00AB49D1" w:rsidP="00B32AFE">
            <w:pPr>
              <w:spacing w:after="0" w:line="252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AF0A40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EE4E17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AF0A40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EE4E17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4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312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724D0E" w:rsidRDefault="00AB49D1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50D2D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904D2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86A6F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715A35" w:rsidRDefault="00AB49D1" w:rsidP="00B32AFE">
            <w:pPr>
              <w:spacing w:after="0" w:line="252" w:lineRule="auto"/>
              <w:ind w:right="-12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Системы автоматизир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ванного проектирования в машиностроении </w:t>
            </w:r>
            <w:r w:rsidRPr="00715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AB49D1" w:rsidRPr="00715A35" w:rsidRDefault="00AB49D1" w:rsidP="00B32AFE">
            <w:pPr>
              <w:spacing w:after="0" w:line="252" w:lineRule="auto"/>
              <w:ind w:right="-12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AB49D1" w:rsidRPr="00715A35" w:rsidRDefault="00AB49D1" w:rsidP="00B32AFE">
            <w:pPr>
              <w:spacing w:after="0" w:line="252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10269B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2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9C6A0B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9C6A0B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DC5CF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52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49D1" w:rsidRPr="00724D0E" w:rsidRDefault="00AB49D1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9D1" w:rsidRPr="00EF1F05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9D1" w:rsidRPr="002904D2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9D1" w:rsidRPr="00E86A6F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715A35" w:rsidRDefault="00AB49D1" w:rsidP="00B32AFE">
            <w:pPr>
              <w:spacing w:after="0" w:line="252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Вычислительные машины, комплексы, системы и сети АБ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430C12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430C12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3C4064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62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49D1" w:rsidRPr="00724D0E" w:rsidRDefault="00AB49D1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49D1" w:rsidRPr="00EF1F05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49D1" w:rsidRPr="002904D2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49D1" w:rsidRPr="00E86A6F" w:rsidRDefault="00AB49D1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715A35" w:rsidRDefault="00AB49D1" w:rsidP="00B32AFE">
            <w:pPr>
              <w:spacing w:after="0" w:line="252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Системы автоматизир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715A3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ванного проектирования в машиностроении АБ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F85687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F85687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3C4064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493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724D0E" w:rsidRDefault="00AB49D1" w:rsidP="00B32AFE">
            <w:pPr>
              <w:spacing w:after="0" w:line="24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4D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DB6909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69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09.03.02</w:t>
            </w: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Информационные системы и</w:t>
            </w:r>
          </w:p>
          <w:p w:rsidR="00AB49D1" w:rsidRPr="001C720A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2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технологии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5231F8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5231F8" w:rsidRDefault="00AB49D1" w:rsidP="00B32AFE">
            <w:pPr>
              <w:spacing w:after="0" w:line="245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Информационные сист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мы и технологии </w:t>
            </w:r>
            <w:proofErr w:type="spellStart"/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цифров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зации</w:t>
            </w:r>
            <w:proofErr w:type="spellEnd"/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D36BC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9C6A0B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9C6A0B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27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724D0E" w:rsidRDefault="00AB49D1" w:rsidP="00B32AFE">
            <w:pPr>
              <w:spacing w:after="0" w:line="24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50D2D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904D2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86A6F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5231F8" w:rsidRDefault="00AB49D1" w:rsidP="00B32AFE">
            <w:pPr>
              <w:spacing w:after="0" w:line="245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Информационные </w:t>
            </w:r>
            <w:proofErr w:type="spellStart"/>
            <w:proofErr w:type="gramStart"/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систе-мы</w:t>
            </w:r>
            <w:proofErr w:type="spellEnd"/>
            <w:proofErr w:type="gramEnd"/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технологии </w:t>
            </w: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69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724D0E" w:rsidRDefault="00AB49D1" w:rsidP="00B32AFE">
            <w:pPr>
              <w:spacing w:after="0" w:line="24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50D2D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904D2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86A6F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5231F8" w:rsidRDefault="00AB49D1" w:rsidP="00B32AFE">
            <w:pPr>
              <w:spacing w:after="0" w:line="245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Системы автоматизации проектирования и разр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ботки </w:t>
            </w:r>
            <w:proofErr w:type="spellStart"/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информацион-ных</w:t>
            </w:r>
            <w:proofErr w:type="spellEnd"/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систем </w:t>
            </w: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proofErr w:type="gramStart"/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;</w:t>
            </w:r>
            <w:proofErr w:type="gramEnd"/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AF0A40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9C6A0B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9C6A0B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724D0E" w:rsidRDefault="00AB49D1" w:rsidP="00B32AFE">
            <w:pPr>
              <w:spacing w:after="0" w:line="24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50D2D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904D2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86A6F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5231F8" w:rsidRDefault="00AB49D1" w:rsidP="00B32AFE">
            <w:pPr>
              <w:spacing w:after="0" w:line="245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Информационные сист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мы и технологии в машин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строении </w:t>
            </w: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9C6A0B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9C6A0B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69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724D0E" w:rsidRDefault="00AB49D1" w:rsidP="00B32AFE">
            <w:pPr>
              <w:spacing w:after="0" w:line="24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50D2D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904D2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86A6F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5231F8" w:rsidRDefault="00AB49D1" w:rsidP="00B32AFE">
            <w:pPr>
              <w:spacing w:after="0" w:line="245" w:lineRule="auto"/>
              <w:ind w:right="-12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Информационные техн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логии в дизайне </w:t>
            </w: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AB49D1" w:rsidRPr="005231F8" w:rsidRDefault="00AB49D1" w:rsidP="00B32AFE">
            <w:pPr>
              <w:spacing w:after="0" w:line="245" w:lineRule="auto"/>
              <w:ind w:right="-12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AB49D1" w:rsidRPr="005231F8" w:rsidRDefault="00AB49D1" w:rsidP="00B32AFE">
            <w:pPr>
              <w:spacing w:after="0" w:line="245" w:lineRule="auto"/>
              <w:ind w:right="-12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AF0A40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9C6A0B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9C6A0B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9C6A0B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9C6A0B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9C6A0B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8340BD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9C6A0B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6A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48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724D0E" w:rsidRDefault="00AB49D1" w:rsidP="00B32AFE">
            <w:pPr>
              <w:spacing w:after="0" w:line="24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50D2D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904D2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86A6F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5231F8" w:rsidRDefault="00AB49D1" w:rsidP="00B32AFE">
            <w:pPr>
              <w:spacing w:after="0" w:line="245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Информационные системы</w:t>
            </w:r>
          </w:p>
          <w:p w:rsidR="00AB49D1" w:rsidRPr="005231F8" w:rsidRDefault="00AB49D1" w:rsidP="00B32AFE">
            <w:pPr>
              <w:spacing w:after="0" w:line="245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технологии в машин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231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строении АБ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197FA4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DC5CF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694BE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3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49D1" w:rsidRPr="00724D0E" w:rsidRDefault="00AB49D1" w:rsidP="00B32AFE">
            <w:pPr>
              <w:spacing w:after="0" w:line="245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eastAsia="ru-RU"/>
              </w:rPr>
            </w:pPr>
            <w:r w:rsidRPr="00724D0E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49D1" w:rsidRPr="003F7742" w:rsidRDefault="00AB49D1" w:rsidP="00B32AF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54.03.01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49D1" w:rsidRPr="0081339C" w:rsidRDefault="00AB49D1" w:rsidP="00B32AF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33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Дизайн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49D1" w:rsidRPr="006E4FCD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6E4FCD" w:rsidRDefault="00AB49D1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FC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Промышленный дизайн АБ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CD3AD2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D3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964A54" w:rsidRDefault="00AB49D1" w:rsidP="00B32AF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964A5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964A5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964A54" w:rsidRDefault="00AB49D1" w:rsidP="00B32AF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4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964A5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4A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AA045E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49D1" w:rsidRPr="00AA045E" w:rsidRDefault="00AB49D1" w:rsidP="00B32AF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49D1" w:rsidRPr="00400CF3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C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400CF3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0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AA045E" w:rsidRDefault="00AB49D1" w:rsidP="00B32AF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AA045E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3B0A5B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3B0A5B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3B0A5B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B0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AA045E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AA045E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AA045E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AA045E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AA045E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AA045E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180"/>
        </w:trPr>
        <w:tc>
          <w:tcPr>
            <w:tcW w:w="15744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9D1" w:rsidRPr="00AA045E" w:rsidRDefault="00AB49D1" w:rsidP="00B32AFE">
            <w:pPr>
              <w:spacing w:after="0" w:line="245" w:lineRule="auto"/>
              <w:ind w:left="-71" w:right="-100" w:firstLine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бакалавриату</w:t>
            </w:r>
            <w:proofErr w:type="spellEnd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</w:t>
            </w:r>
          </w:p>
        </w:tc>
      </w:tr>
      <w:tr w:rsidR="00AB49D1" w:rsidRPr="00270CC8" w:rsidTr="00B32AFE">
        <w:trPr>
          <w:trHeight w:val="393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9D1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специалитета</w:t>
            </w: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B49D1" w:rsidRPr="009B6322" w:rsidRDefault="00AB49D1" w:rsidP="00B32AFE">
            <w:pPr>
              <w:spacing w:after="0" w:line="245" w:lineRule="auto"/>
              <w:ind w:left="-96" w:right="-130"/>
              <w:jc w:val="center"/>
              <w:rPr>
                <w:rFonts w:ascii="Calibri" w:eastAsia="Times New Roman" w:hAnsi="Calibri" w:cs="Times New Roman"/>
                <w:i/>
                <w:caps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- </w:t>
            </w:r>
            <w:proofErr w:type="gramStart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образовательным программам в одном потоке</w:t>
            </w:r>
          </w:p>
        </w:tc>
      </w:tr>
      <w:tr w:rsidR="00AB49D1" w:rsidRPr="00270CC8" w:rsidTr="00B32AFE">
        <w:trPr>
          <w:trHeight w:val="36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724D0E" w:rsidRDefault="00AB49D1" w:rsidP="00B32AFE">
            <w:pPr>
              <w:spacing w:after="0" w:line="24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4D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9D1" w:rsidRPr="00EF1F05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9D1" w:rsidRPr="00EF1F05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Компьютерная безопасность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9D1" w:rsidRPr="0081393A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013C11" w:rsidRDefault="00AB49D1" w:rsidP="00B32AFE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Безопасность компьюте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ных систем и сетей (связь, информационные и комм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никационные технологии)</w:t>
            </w:r>
            <w:r w:rsidRPr="00013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0E31B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5147A0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197FA4" w:rsidRDefault="00AB49D1" w:rsidP="00B32AFE">
            <w:pPr>
              <w:spacing w:after="0" w:line="245" w:lineRule="auto"/>
              <w:ind w:left="-94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724D0E" w:rsidRDefault="00AB49D1" w:rsidP="00B32AFE">
            <w:pPr>
              <w:spacing w:after="0" w:line="24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316E40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316E40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1393A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49D1" w:rsidRPr="00257F13" w:rsidRDefault="00AB49D1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Безопасность распред</w:t>
            </w: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ленных компьютерных систем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147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724D0E" w:rsidRDefault="00AB49D1" w:rsidP="00B32AFE">
            <w:pPr>
              <w:spacing w:after="0" w:line="24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4D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316E40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10.05.02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316E40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Информационная безопасность </w:t>
            </w:r>
            <w:proofErr w:type="spellStart"/>
            <w:proofErr w:type="gramStart"/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ционных</w:t>
            </w:r>
            <w:proofErr w:type="spellEnd"/>
            <w:proofErr w:type="gramEnd"/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</w:t>
            </w: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1393A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013C11" w:rsidRDefault="00AB49D1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безопасн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стью </w:t>
            </w:r>
            <w:proofErr w:type="spellStart"/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телекоммукацио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ных</w:t>
            </w:r>
            <w:proofErr w:type="spellEnd"/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систем и сетей </w:t>
            </w:r>
            <w:r w:rsidRPr="00013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0E31B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0E31B8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0E31B8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41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724D0E" w:rsidRDefault="00AB49D1" w:rsidP="00B32AFE">
            <w:pPr>
              <w:spacing w:after="0" w:line="24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316E40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316E40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1393A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49D1" w:rsidRPr="00257F13" w:rsidRDefault="00AB49D1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Системы подвижной ци</w:t>
            </w: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</w:t>
            </w: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ровой защищенной связи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0E31B8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0E31B8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0E31B8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410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724D0E" w:rsidRDefault="00AB49D1" w:rsidP="00B32AFE">
            <w:pPr>
              <w:spacing w:after="0" w:line="24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4D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316E40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10.05.03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316E40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Информационная</w:t>
            </w:r>
          </w:p>
          <w:p w:rsidR="00AB49D1" w:rsidRPr="00316E40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безопасность </w:t>
            </w:r>
            <w:proofErr w:type="spellStart"/>
            <w:proofErr w:type="gramStart"/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автоматизиро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ванных</w:t>
            </w:r>
            <w:proofErr w:type="spellEnd"/>
            <w:proofErr w:type="gramEnd"/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</w:t>
            </w: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1393A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013C11" w:rsidRDefault="00AB49D1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Анализ безопасности и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формационных систем</w:t>
            </w:r>
            <w:r w:rsidRPr="00013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0E31B8" w:rsidRDefault="00AB49D1" w:rsidP="00B32AFE">
            <w:pPr>
              <w:spacing w:after="0" w:line="245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0E31B8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0E31B8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819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850D2D" w:rsidRDefault="00AB49D1" w:rsidP="00B32AFE">
            <w:pPr>
              <w:spacing w:after="0" w:line="245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316E40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316E40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81393A" w:rsidRDefault="00AB49D1" w:rsidP="00B32AFE">
            <w:pPr>
              <w:spacing w:after="0" w:line="24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49D1" w:rsidRPr="00257F13" w:rsidRDefault="00AB49D1" w:rsidP="00B32AFE">
            <w:pPr>
              <w:spacing w:after="0" w:line="245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информац</w:t>
            </w: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онной безопасности ра</w:t>
            </w: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пределенных информац</w:t>
            </w: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онных систем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0E31B8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0E31B8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0E31B8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49D1" w:rsidRPr="00197FA4" w:rsidRDefault="00AB49D1" w:rsidP="00B32AFE">
            <w:pPr>
              <w:spacing w:after="0" w:line="245" w:lineRule="auto"/>
              <w:ind w:left="-9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5147A0" w:rsidRDefault="00AB49D1" w:rsidP="00B32AFE">
            <w:pPr>
              <w:spacing w:after="0" w:line="245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121"/>
        </w:trPr>
        <w:tc>
          <w:tcPr>
            <w:tcW w:w="15744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B49D1" w:rsidRPr="005147A0" w:rsidRDefault="00AB49D1" w:rsidP="00B32AFE">
            <w:pPr>
              <w:spacing w:after="0" w:line="245" w:lineRule="auto"/>
              <w:ind w:left="-71" w:right="-100" w:firstLine="5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специалитету</w:t>
            </w:r>
            <w:proofErr w:type="spellEnd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</w:p>
        </w:tc>
      </w:tr>
      <w:tr w:rsidR="00AB49D1" w:rsidRPr="00270CC8" w:rsidTr="00B32AFE">
        <w:trPr>
          <w:trHeight w:val="310"/>
        </w:trPr>
        <w:tc>
          <w:tcPr>
            <w:tcW w:w="15744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9D1" w:rsidRPr="00E80F9A" w:rsidRDefault="00AB49D1" w:rsidP="00B32AFE">
            <w:pPr>
              <w:spacing w:after="0" w:line="250" w:lineRule="auto"/>
              <w:ind w:left="-98" w:right="-129"/>
              <w:jc w:val="center"/>
              <w:rPr>
                <w:rFonts w:ascii="Calibri" w:eastAsia="Times New Roman" w:hAnsi="Calibri" w:cs="Times New Roman"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 xml:space="preserve">Высшее образование - </w:t>
            </w: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  <w:t>ПРОГРАММЫ МАГИСТРАТУРЫ</w:t>
            </w:r>
          </w:p>
        </w:tc>
      </w:tr>
      <w:tr w:rsidR="00AB49D1" w:rsidRPr="00270CC8" w:rsidTr="00B32AFE">
        <w:trPr>
          <w:trHeight w:val="72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724D0E" w:rsidRDefault="00AB49D1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24D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6D0E88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09.04.01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6D0E88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0E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960400" w:rsidRDefault="00AB49D1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B8609B" w:rsidRDefault="00AB49D1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Жизненный цикл изделий в едином информационном пространстве цифрового производства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0C66D7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0C66D7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6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0C66D7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C6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771823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72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724D0E" w:rsidRDefault="00AB49D1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F1F05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F1F05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960400" w:rsidRDefault="00AB49D1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BE2FDE" w:rsidRDefault="00AB49D1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Интеллектуальные техн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логии автоматизирова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ного проектирования и управления </w:t>
            </w:r>
            <w:r w:rsidRPr="00BE2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4A49F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E04A15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4A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E04A15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49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49D1" w:rsidRPr="00724D0E" w:rsidRDefault="00AB49D1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49D1" w:rsidRPr="00EF1F05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49D1" w:rsidRPr="00EF1F05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49D1" w:rsidRPr="00960400" w:rsidRDefault="00AB49D1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BE2FDE" w:rsidRDefault="00AB49D1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Распределенные автом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тизированные системы </w:t>
            </w:r>
            <w:r w:rsidRPr="00BE2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0C66D7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0C66D7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6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0C66D7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0C66D7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0C66D7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6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0C66D7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48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724D0E" w:rsidRDefault="00AB49D1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</w:pPr>
            <w:r w:rsidRPr="00724D0E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6F5516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09.04.02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6F5516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Информационные системы и технол</w:t>
            </w: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гии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16F1A" w:rsidRDefault="00AB49D1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BE2FDE" w:rsidRDefault="00AB49D1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Информационный анализ и синтез объектов промы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ленного дизайна </w:t>
            </w:r>
            <w:r w:rsidRPr="00BE2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771823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48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F90484" w:rsidRDefault="00AB49D1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F1F05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F1F05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A13E0" w:rsidRDefault="00AB49D1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BE2FDE" w:rsidRDefault="00AB49D1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Информационные сист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мы и технологии в упра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лении жизненным циклом изделия </w:t>
            </w:r>
            <w:r w:rsidRPr="00BE2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F2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E04A15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F22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F2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F90484" w:rsidRDefault="00AB49D1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F1F05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F1F05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A13E0" w:rsidRDefault="00AB49D1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BE2FDE" w:rsidRDefault="00AB49D1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Разработка Web-ориентированных инфо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мационных систем </w:t>
            </w:r>
            <w:r w:rsidRPr="00BE2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6B2229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2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E71DCD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D1" w:rsidRPr="006B2229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2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E71DCD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1D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73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F90484" w:rsidRDefault="00AB49D1" w:rsidP="00B32AFE">
            <w:pPr>
              <w:spacing w:after="0" w:line="235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EF1F05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A13E0" w:rsidRDefault="00AB49D1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9D1" w:rsidRPr="002A13E0" w:rsidRDefault="00AB49D1" w:rsidP="00B32AFE">
            <w:pPr>
              <w:spacing w:after="0" w:line="235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49D1" w:rsidRPr="00BE2FDE" w:rsidRDefault="00AB49D1" w:rsidP="00B32AFE">
            <w:pPr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процессами </w:t>
            </w:r>
            <w:proofErr w:type="spellStart"/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ресурсообеспечения</w:t>
            </w:r>
            <w:proofErr w:type="spellEnd"/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ато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r w:rsidRPr="00BE2F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ных электростанций </w:t>
            </w:r>
            <w:r w:rsidRPr="00C515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0E31B8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9D1" w:rsidRPr="002537EA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49D1" w:rsidRPr="000C66D7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0C66D7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197FA4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49D1" w:rsidRPr="00E84BBC" w:rsidRDefault="00AB49D1" w:rsidP="00B32AFE">
            <w:pPr>
              <w:spacing w:after="0" w:line="235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9D1" w:rsidRPr="00270CC8" w:rsidTr="00B32AFE">
        <w:trPr>
          <w:trHeight w:val="157"/>
        </w:trPr>
        <w:tc>
          <w:tcPr>
            <w:tcW w:w="157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49D1" w:rsidRPr="00E84BBC" w:rsidRDefault="00AB49D1" w:rsidP="00B32AFE">
            <w:pPr>
              <w:spacing w:after="0" w:line="235" w:lineRule="auto"/>
              <w:ind w:left="-90" w:right="-100" w:firstLine="5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магистратуре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</w:t>
            </w:r>
          </w:p>
        </w:tc>
      </w:tr>
    </w:tbl>
    <w:p w:rsidR="001D1631" w:rsidRPr="00AB49D1" w:rsidRDefault="001D1631" w:rsidP="00AB49D1"/>
    <w:sectPr w:rsidR="001D1631" w:rsidRPr="00AB49D1" w:rsidSect="00084174">
      <w:pgSz w:w="16838" w:h="11906" w:orient="landscape"/>
      <w:pgMar w:top="567" w:right="96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84174"/>
    <w:rsid w:val="00007A47"/>
    <w:rsid w:val="00084174"/>
    <w:rsid w:val="0016721D"/>
    <w:rsid w:val="001D1631"/>
    <w:rsid w:val="001D709A"/>
    <w:rsid w:val="00260ED0"/>
    <w:rsid w:val="00936F6D"/>
    <w:rsid w:val="009B7588"/>
    <w:rsid w:val="00A832FC"/>
    <w:rsid w:val="00AB49D1"/>
    <w:rsid w:val="00B809E3"/>
    <w:rsid w:val="00C06241"/>
    <w:rsid w:val="00CE3B3C"/>
    <w:rsid w:val="00CF06E7"/>
    <w:rsid w:val="00D451B5"/>
    <w:rsid w:val="00F34134"/>
    <w:rsid w:val="00F7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hgeu.ru/education/inst/fitk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Старцева</dc:creator>
  <cp:keywords/>
  <dc:description/>
  <cp:lastModifiedBy>starceva</cp:lastModifiedBy>
  <cp:revision>11</cp:revision>
  <dcterms:created xsi:type="dcterms:W3CDTF">2020-06-02T09:12:00Z</dcterms:created>
  <dcterms:modified xsi:type="dcterms:W3CDTF">2021-07-14T10:03:00Z</dcterms:modified>
</cp:coreProperties>
</file>