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5770" w14:textId="0F1E1FF5" w:rsidR="00FE38AE" w:rsidRPr="00027484" w:rsidRDefault="00FE38AE" w:rsidP="00FE38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1BCB1C1" w14:textId="2C853714" w:rsidR="00135F7A" w:rsidRPr="00027484" w:rsidRDefault="00135F7A" w:rsidP="00647A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  <w:highlight w:val="green"/>
        </w:rPr>
        <w:t>На поступление на бюджетную основу имеют право:</w:t>
      </w:r>
    </w:p>
    <w:p w14:paraId="0D9ED010" w14:textId="77777777" w:rsidR="00647A72" w:rsidRPr="00027484" w:rsidRDefault="00647A72" w:rsidP="00647A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F154B57" w14:textId="5C087BDB" w:rsidR="00135F7A" w:rsidRPr="00027484" w:rsidRDefault="007B7153" w:rsidP="007B71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Поступающие в рамках квоты Правительства РФ</w:t>
      </w:r>
      <w:r w:rsidR="00D96EDC">
        <w:rPr>
          <w:rFonts w:ascii="Times New Roman" w:hAnsi="Times New Roman" w:cs="Times New Roman"/>
          <w:sz w:val="32"/>
          <w:szCs w:val="32"/>
        </w:rPr>
        <w:t xml:space="preserve"> (через Министерство науки и высшего образования РФ</w:t>
      </w:r>
      <w:r w:rsidR="00D3603A" w:rsidRPr="00D3603A">
        <w:rPr>
          <w:rFonts w:ascii="Times New Roman" w:hAnsi="Times New Roman" w:cs="Times New Roman"/>
          <w:sz w:val="32"/>
          <w:szCs w:val="32"/>
        </w:rPr>
        <w:t>)</w:t>
      </w:r>
    </w:p>
    <w:p w14:paraId="12349CA1" w14:textId="3497AFD2" w:rsidR="007B7153" w:rsidRPr="00027484" w:rsidRDefault="007B7153" w:rsidP="007B71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Граждане Республики Беларусь, Республики Таджикистан, Республики Казахстан, Кыргызской Республики</w:t>
      </w:r>
    </w:p>
    <w:p w14:paraId="3A40CAC1" w14:textId="02170771" w:rsidR="007B7153" w:rsidRPr="00027484" w:rsidRDefault="007B7153" w:rsidP="007B71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Соотечественники, постоянно проживающие за рубежом и подходящие под условия </w:t>
      </w:r>
      <w:hyperlink r:id="rId5" w:history="1">
        <w:r w:rsidR="00027484" w:rsidRPr="00027484">
          <w:rPr>
            <w:rStyle w:val="a4"/>
            <w:rFonts w:ascii="Times New Roman" w:hAnsi="Times New Roman" w:cs="Times New Roman"/>
            <w:color w:val="295296"/>
            <w:sz w:val="32"/>
            <w:szCs w:val="32"/>
          </w:rPr>
          <w:t>п. 6 ст. 17 ФЗ №99</w:t>
        </w:r>
      </w:hyperlink>
      <w:r w:rsidR="00027484" w:rsidRPr="00027484">
        <w:rPr>
          <w:rFonts w:ascii="Times New Roman" w:hAnsi="Times New Roman" w:cs="Times New Roman"/>
          <w:sz w:val="32"/>
          <w:szCs w:val="32"/>
        </w:rPr>
        <w:t xml:space="preserve"> </w:t>
      </w:r>
      <w:r w:rsidRPr="00027484">
        <w:rPr>
          <w:rFonts w:ascii="Times New Roman" w:hAnsi="Times New Roman" w:cs="Times New Roman"/>
          <w:sz w:val="32"/>
          <w:szCs w:val="32"/>
        </w:rPr>
        <w:t>(например, если Вы или Ваш(а) Папа/Мама были рождены в СССР/РСФР/России)</w:t>
      </w:r>
    </w:p>
    <w:p w14:paraId="0999E234" w14:textId="7A9B58DC" w:rsidR="007B7153" w:rsidRPr="00027484" w:rsidRDefault="007B7153" w:rsidP="007B71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Граждане СНГ, имеющие вид на жительство в Российской Федерации</w:t>
      </w:r>
    </w:p>
    <w:p w14:paraId="727F2537" w14:textId="2AF7323A" w:rsidR="00135F7A" w:rsidRPr="00027484" w:rsidRDefault="00135F7A" w:rsidP="00FE38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84EA7B8" w14:textId="77777777" w:rsidR="00647A72" w:rsidRPr="00027484" w:rsidRDefault="00647A72" w:rsidP="00FE38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2E3FFDE" w14:textId="77777777" w:rsidR="007B7153" w:rsidRPr="00027484" w:rsidRDefault="007B7153" w:rsidP="007B7153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  <w:r w:rsidRPr="00027484">
        <w:rPr>
          <w:rFonts w:ascii="Times New Roman" w:hAnsi="Times New Roman" w:cs="Times New Roman"/>
          <w:sz w:val="32"/>
          <w:szCs w:val="32"/>
          <w:highlight w:val="magenta"/>
        </w:rPr>
        <w:t>Документы на бакалавриат/специалитет/ магистратура/СПО</w:t>
      </w:r>
      <w:r w:rsidRPr="000274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DBB760" w14:textId="73450008" w:rsidR="007B7153" w:rsidRPr="00027484" w:rsidRDefault="007B7153" w:rsidP="007B71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 (БЮДЖЕТ)</w:t>
      </w:r>
    </w:p>
    <w:p w14:paraId="391F265F" w14:textId="77777777" w:rsidR="003D28C7" w:rsidRPr="00027484" w:rsidRDefault="003D28C7" w:rsidP="007B71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685585D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Заявление на поступление (заполняется при подаче документов на поступление)</w:t>
      </w:r>
    </w:p>
    <w:p w14:paraId="549BD33B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 (2 бланка, заполняется при подаче документов на поступление)</w:t>
      </w:r>
    </w:p>
    <w:p w14:paraId="79036A67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Анкета (заполняется при подаче документов на поступление)</w:t>
      </w:r>
    </w:p>
    <w:p w14:paraId="1315E7CF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27484">
        <w:rPr>
          <w:rFonts w:ascii="Times New Roman" w:hAnsi="Times New Roman" w:cs="Times New Roman"/>
          <w:sz w:val="32"/>
          <w:szCs w:val="32"/>
        </w:rPr>
        <w:t>Загран</w:t>
      </w:r>
      <w:proofErr w:type="spellEnd"/>
      <w:r w:rsidRPr="00027484">
        <w:rPr>
          <w:rFonts w:ascii="Times New Roman" w:hAnsi="Times New Roman" w:cs="Times New Roman"/>
          <w:sz w:val="32"/>
          <w:szCs w:val="32"/>
        </w:rPr>
        <w:t>. паспорт (документ, удостоверяющий личность в РФ)</w:t>
      </w:r>
    </w:p>
    <w:p w14:paraId="4A6AA360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Нотариально заверенный перевод </w:t>
      </w:r>
      <w:proofErr w:type="spellStart"/>
      <w:r w:rsidRPr="00027484">
        <w:rPr>
          <w:rFonts w:ascii="Times New Roman" w:hAnsi="Times New Roman" w:cs="Times New Roman"/>
          <w:sz w:val="32"/>
          <w:szCs w:val="32"/>
        </w:rPr>
        <w:t>загран</w:t>
      </w:r>
      <w:proofErr w:type="spellEnd"/>
      <w:r w:rsidRPr="00027484">
        <w:rPr>
          <w:rFonts w:ascii="Times New Roman" w:hAnsi="Times New Roman" w:cs="Times New Roman"/>
          <w:sz w:val="32"/>
          <w:szCs w:val="32"/>
        </w:rPr>
        <w:t>. паспорта</w:t>
      </w:r>
    </w:p>
    <w:p w14:paraId="780A7609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Аттестат с приложением / диплом с приложением </w:t>
      </w:r>
    </w:p>
    <w:p w14:paraId="445F2125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Нотариально заверенный перевод аттестата/диплома с приложением </w:t>
      </w:r>
    </w:p>
    <w:p w14:paraId="1087553F" w14:textId="3B74FB62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Признание аттестата / диплома + приложения (если требуется)</w:t>
      </w:r>
    </w:p>
    <w:p w14:paraId="32DE0C55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Сертификат об окончании подготовительного отделения (если проходили обучение на </w:t>
      </w:r>
      <w:proofErr w:type="spellStart"/>
      <w:r w:rsidRPr="00027484">
        <w:rPr>
          <w:rFonts w:ascii="Times New Roman" w:hAnsi="Times New Roman" w:cs="Times New Roman"/>
          <w:sz w:val="32"/>
          <w:szCs w:val="32"/>
        </w:rPr>
        <w:t>подфаке</w:t>
      </w:r>
      <w:proofErr w:type="spellEnd"/>
      <w:r w:rsidRPr="00027484">
        <w:rPr>
          <w:rFonts w:ascii="Times New Roman" w:hAnsi="Times New Roman" w:cs="Times New Roman"/>
          <w:sz w:val="32"/>
          <w:szCs w:val="32"/>
        </w:rPr>
        <w:t xml:space="preserve"> в каком-либо университете)</w:t>
      </w:r>
    </w:p>
    <w:p w14:paraId="0B8BE66F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27484">
        <w:rPr>
          <w:rFonts w:ascii="Times New Roman" w:hAnsi="Times New Roman" w:cs="Times New Roman"/>
          <w:sz w:val="32"/>
          <w:szCs w:val="32"/>
          <w:u w:val="single"/>
        </w:rPr>
        <w:t>Подтверждение права поступать на бюджет:</w:t>
      </w:r>
    </w:p>
    <w:p w14:paraId="1113E3BA" w14:textId="77777777" w:rsidR="003D28C7" w:rsidRPr="00027484" w:rsidRDefault="003D28C7" w:rsidP="003D28C7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акт самоидентификации (заполняется при подаче документов на поступление)</w:t>
      </w:r>
    </w:p>
    <w:p w14:paraId="43142146" w14:textId="77777777" w:rsidR="003D28C7" w:rsidRPr="00027484" w:rsidRDefault="003D28C7" w:rsidP="003D28C7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lastRenderedPageBreak/>
        <w:t xml:space="preserve"> Если Вы родились ранее 25 декабря 1991 года: свидетельство о рождении абитуриента образца СССР;</w:t>
      </w:r>
    </w:p>
    <w:p w14:paraId="764D57F0" w14:textId="4D15EE42" w:rsidR="003D28C7" w:rsidRPr="00027484" w:rsidRDefault="003D28C7" w:rsidP="003D28C7">
      <w:pPr>
        <w:pStyle w:val="a3"/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Если свидетельство о рождении абитуриента образца СССР было ранее утеряно и получено новое и оно представлено не на русском языке, то предоставляете новое свидетельство о рождении абитуриента + нотариально заверенный перевод;</w:t>
      </w:r>
    </w:p>
    <w:p w14:paraId="10338668" w14:textId="77777777" w:rsidR="003D28C7" w:rsidRPr="00027484" w:rsidRDefault="003D28C7" w:rsidP="003D28C7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 Если Вы родились позже 25 декабря 1991 года: свидетельство о рождении отца/матери образца СССР (если предоставляете свидетельство о рождении матери, и она меняла свою фамилию после заключения брака, то необходимо еще свидетельство о браке + нотариально заверенный перевод)</w:t>
      </w:r>
    </w:p>
    <w:p w14:paraId="6B77D414" w14:textId="395428CF" w:rsidR="00FE38AE" w:rsidRDefault="003D28C7" w:rsidP="00027484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Фото (3х4 см в цвете – 4 шт., 1 шт. в электронном виде</w:t>
      </w:r>
      <w:r w:rsidR="00027484">
        <w:rPr>
          <w:rFonts w:ascii="Times New Roman" w:hAnsi="Times New Roman" w:cs="Times New Roman"/>
          <w:sz w:val="32"/>
          <w:szCs w:val="32"/>
        </w:rPr>
        <w:t>)</w:t>
      </w:r>
    </w:p>
    <w:p w14:paraId="77F0709B" w14:textId="77777777" w:rsidR="006F21AF" w:rsidRPr="00027484" w:rsidRDefault="006F21AF" w:rsidP="006F21AF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 справка о том, что Вы здоровы, отсутствуют социально опасные заболевания - форма 086-У или ее аналог (для граждан, находящихся за пределами РФ), сертификат об отсутствии ВИЧ-инфекции.</w:t>
      </w:r>
    </w:p>
    <w:p w14:paraId="6CAE5B46" w14:textId="77777777" w:rsidR="006F21AF" w:rsidRPr="006F21AF" w:rsidRDefault="006F21AF" w:rsidP="006F21AF">
      <w:pPr>
        <w:spacing w:after="60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6F21AF" w:rsidRPr="006F21AF" w:rsidSect="00E750B4">
      <w:pgSz w:w="11900" w:h="16840"/>
      <w:pgMar w:top="1134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D64"/>
    <w:multiLevelType w:val="hybridMultilevel"/>
    <w:tmpl w:val="102C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527"/>
    <w:multiLevelType w:val="hybridMultilevel"/>
    <w:tmpl w:val="102C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2D4C"/>
    <w:multiLevelType w:val="hybridMultilevel"/>
    <w:tmpl w:val="102C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27C2"/>
    <w:multiLevelType w:val="hybridMultilevel"/>
    <w:tmpl w:val="DC46104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D6C062A"/>
    <w:multiLevelType w:val="hybridMultilevel"/>
    <w:tmpl w:val="DE922D12"/>
    <w:lvl w:ilvl="0" w:tplc="8346BD62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6C82A84"/>
    <w:multiLevelType w:val="multilevel"/>
    <w:tmpl w:val="7C8C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84271"/>
    <w:multiLevelType w:val="hybridMultilevel"/>
    <w:tmpl w:val="77EC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37B22"/>
    <w:multiLevelType w:val="multilevel"/>
    <w:tmpl w:val="18C2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76D62"/>
    <w:multiLevelType w:val="multilevel"/>
    <w:tmpl w:val="0B66AC02"/>
    <w:lvl w:ilvl="0">
      <w:start w:val="3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48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42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536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33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764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558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352" w:hanging="2880"/>
      </w:pPr>
      <w:rPr>
        <w:rFonts w:hint="default"/>
      </w:rPr>
    </w:lvl>
  </w:abstractNum>
  <w:abstractNum w:abstractNumId="9" w15:restartNumberingAfterBreak="0">
    <w:nsid w:val="7CAE7AF4"/>
    <w:multiLevelType w:val="hybridMultilevel"/>
    <w:tmpl w:val="102C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7881">
    <w:abstractNumId w:val="2"/>
  </w:num>
  <w:num w:numId="2" w16cid:durableId="1708792923">
    <w:abstractNumId w:val="6"/>
  </w:num>
  <w:num w:numId="3" w16cid:durableId="1950770649">
    <w:abstractNumId w:val="5"/>
  </w:num>
  <w:num w:numId="4" w16cid:durableId="1947882493">
    <w:abstractNumId w:val="7"/>
  </w:num>
  <w:num w:numId="5" w16cid:durableId="1146779123">
    <w:abstractNumId w:val="9"/>
  </w:num>
  <w:num w:numId="6" w16cid:durableId="676736577">
    <w:abstractNumId w:val="3"/>
  </w:num>
  <w:num w:numId="7" w16cid:durableId="1086655813">
    <w:abstractNumId w:val="4"/>
  </w:num>
  <w:num w:numId="8" w16cid:durableId="509179945">
    <w:abstractNumId w:val="8"/>
  </w:num>
  <w:num w:numId="9" w16cid:durableId="511337513">
    <w:abstractNumId w:val="1"/>
  </w:num>
  <w:num w:numId="10" w16cid:durableId="73485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8D"/>
    <w:rsid w:val="000061D5"/>
    <w:rsid w:val="00021340"/>
    <w:rsid w:val="00027484"/>
    <w:rsid w:val="000745A6"/>
    <w:rsid w:val="000858F8"/>
    <w:rsid w:val="000E4B27"/>
    <w:rsid w:val="00135F7A"/>
    <w:rsid w:val="001A5D99"/>
    <w:rsid w:val="001B1FC8"/>
    <w:rsid w:val="002D5041"/>
    <w:rsid w:val="002F4F10"/>
    <w:rsid w:val="0031078A"/>
    <w:rsid w:val="0032691B"/>
    <w:rsid w:val="003D28C7"/>
    <w:rsid w:val="004866A1"/>
    <w:rsid w:val="00564ED1"/>
    <w:rsid w:val="00647A72"/>
    <w:rsid w:val="006F21AF"/>
    <w:rsid w:val="00795543"/>
    <w:rsid w:val="007B7153"/>
    <w:rsid w:val="009A4B8D"/>
    <w:rsid w:val="00A65DE1"/>
    <w:rsid w:val="00AA01EA"/>
    <w:rsid w:val="00AC6C48"/>
    <w:rsid w:val="00B430D6"/>
    <w:rsid w:val="00C22959"/>
    <w:rsid w:val="00C32A8D"/>
    <w:rsid w:val="00C352B8"/>
    <w:rsid w:val="00D3603A"/>
    <w:rsid w:val="00D96EDC"/>
    <w:rsid w:val="00E750B4"/>
    <w:rsid w:val="00F346F5"/>
    <w:rsid w:val="00F94B00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60F0E"/>
  <w15:chartTrackingRefBased/>
  <w15:docId w15:val="{6D859445-5A4E-A84F-9CE3-28367B86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A8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31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Зайцев</dc:creator>
  <cp:keywords/>
  <dc:description/>
  <cp:lastModifiedBy>Павел Зайцев</cp:lastModifiedBy>
  <cp:revision>8</cp:revision>
  <dcterms:created xsi:type="dcterms:W3CDTF">2023-06-13T15:18:00Z</dcterms:created>
  <dcterms:modified xsi:type="dcterms:W3CDTF">2023-06-20T09:12:00Z</dcterms:modified>
</cp:coreProperties>
</file>