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443"/>
        <w:gridCol w:w="3209"/>
        <w:gridCol w:w="5528"/>
        <w:gridCol w:w="5606"/>
      </w:tblGrid>
      <w:tr w:rsidR="00EE126F" w:rsidRPr="00B86BA1" w:rsidTr="00570499">
        <w:tc>
          <w:tcPr>
            <w:tcW w:w="443" w:type="dxa"/>
          </w:tcPr>
          <w:p w:rsidR="00EE126F" w:rsidRPr="00B86BA1" w:rsidRDefault="00EE126F" w:rsidP="00B77397">
            <w:pPr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>№</w:t>
            </w:r>
          </w:p>
        </w:tc>
        <w:tc>
          <w:tcPr>
            <w:tcW w:w="3209" w:type="dxa"/>
          </w:tcPr>
          <w:p w:rsidR="00EE126F" w:rsidRPr="00B86BA1" w:rsidRDefault="00EE126F" w:rsidP="00B77397">
            <w:pPr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>Название научного направления</w:t>
            </w:r>
          </w:p>
        </w:tc>
        <w:tc>
          <w:tcPr>
            <w:tcW w:w="5528" w:type="dxa"/>
          </w:tcPr>
          <w:p w:rsidR="00EE126F" w:rsidRPr="00B86BA1" w:rsidRDefault="00EE126F" w:rsidP="00EE126F">
            <w:pPr>
              <w:jc w:val="center"/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Журналы из списка ВАК</w:t>
            </w:r>
          </w:p>
        </w:tc>
        <w:tc>
          <w:tcPr>
            <w:tcW w:w="5606" w:type="dxa"/>
          </w:tcPr>
          <w:p w:rsidR="00EE126F" w:rsidRPr="00B86BA1" w:rsidRDefault="00EE126F" w:rsidP="00EE126F">
            <w:pPr>
              <w:jc w:val="center"/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Журналы из базы данных RSCI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6C4FBF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>1</w:t>
            </w:r>
          </w:p>
        </w:tc>
        <w:tc>
          <w:tcPr>
            <w:tcW w:w="3209" w:type="dxa"/>
          </w:tcPr>
          <w:p w:rsidR="00EE126F" w:rsidRPr="00B86BA1" w:rsidRDefault="00EE126F" w:rsidP="006A3B83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Физика и технология </w:t>
            </w:r>
            <w:proofErr w:type="spellStart"/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>наноструктурированных</w:t>
            </w:r>
            <w:proofErr w:type="spellEnd"/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материалов функциональной электроники и альтернативной энергетики 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r w:rsidR="001C43E9" w:rsidRPr="00B86BA1">
              <w:rPr>
                <w:rFonts w:ascii="Times New Roman" w:hAnsi="Times New Roman" w:cs="Times New Roman"/>
              </w:rPr>
              <w:t>Письма о материалах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Вопросы материаловедения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</w:t>
            </w:r>
            <w:r w:rsidR="00663105" w:rsidRPr="00B86BA1">
              <w:rPr>
                <w:rFonts w:ascii="Times New Roman" w:hAnsi="Times New Roman" w:cs="Times New Roman"/>
              </w:rPr>
              <w:t>Перспективные материалы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B86BA1">
              <w:rPr>
                <w:rFonts w:ascii="Times New Roman" w:hAnsi="Times New Roman" w:cs="Times New Roman"/>
              </w:rPr>
              <w:t>Наноиндустрия</w:t>
            </w:r>
            <w:proofErr w:type="spellEnd"/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Фундаментальные проблемы современного материаловедения</w:t>
            </w:r>
          </w:p>
          <w:p w:rsidR="0047026A" w:rsidRPr="00B86BA1" w:rsidRDefault="00EE126F" w:rsidP="0047026A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>6.</w:t>
            </w:r>
            <w:r w:rsidR="00033388" w:rsidRPr="00B86BA1">
              <w:rPr>
                <w:sz w:val="22"/>
                <w:szCs w:val="22"/>
              </w:rPr>
              <w:t xml:space="preserve"> </w:t>
            </w:r>
            <w:r w:rsidR="0047026A" w:rsidRPr="00B86BA1">
              <w:rPr>
                <w:sz w:val="22"/>
                <w:szCs w:val="22"/>
              </w:rPr>
              <w:t xml:space="preserve">Материаловедение. Энергетика </w:t>
            </w:r>
          </w:p>
          <w:p w:rsidR="0047026A" w:rsidRPr="00E813E0" w:rsidRDefault="0047026A" w:rsidP="0047026A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7. Механика композиционных материалов и конструкций </w:t>
            </w:r>
          </w:p>
          <w:p w:rsidR="0047026A" w:rsidRPr="00E813E0" w:rsidRDefault="0047026A" w:rsidP="0047026A">
            <w:pPr>
              <w:rPr>
                <w:rFonts w:ascii="Times New Roman" w:hAnsi="Times New Roman" w:cs="Times New Roman"/>
              </w:rPr>
            </w:pPr>
            <w:r w:rsidRPr="00E813E0">
              <w:rPr>
                <w:rFonts w:ascii="Times New Roman" w:hAnsi="Times New Roman" w:cs="Times New Roman"/>
              </w:rPr>
              <w:t xml:space="preserve">8. </w:t>
            </w:r>
            <w:r w:rsidRPr="00B86BA1">
              <w:rPr>
                <w:rFonts w:ascii="Times New Roman" w:hAnsi="Times New Roman" w:cs="Times New Roman"/>
              </w:rPr>
              <w:t>Известия вузов. Порошковая металлургия и функциональные покрытия</w:t>
            </w:r>
          </w:p>
          <w:p w:rsidR="0047026A" w:rsidRPr="00B86BA1" w:rsidRDefault="00B35F62" w:rsidP="0047026A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9. </w:t>
            </w:r>
            <w:r w:rsidR="0047026A" w:rsidRPr="00B86BA1">
              <w:rPr>
                <w:rFonts w:ascii="Times New Roman" w:hAnsi="Times New Roman" w:cs="Times New Roman"/>
                <w:lang w:val="en-US"/>
              </w:rPr>
              <w:t xml:space="preserve">Journal of Advanced Materials and Technologies </w:t>
            </w:r>
          </w:p>
          <w:p w:rsidR="007F2175" w:rsidRPr="00B86BA1" w:rsidRDefault="007F2175" w:rsidP="007F217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10. Известия высших учебных заведений. Материалы электронной техники </w:t>
            </w:r>
          </w:p>
          <w:p w:rsidR="006B6344" w:rsidRPr="00B86BA1" w:rsidRDefault="006B6344" w:rsidP="0066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r w:rsidR="00286596" w:rsidRPr="00B86BA1">
              <w:rPr>
                <w:rFonts w:ascii="Times New Roman" w:hAnsi="Times New Roman" w:cs="Times New Roman"/>
              </w:rPr>
              <w:t>Письма о материалах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Вопросы материаловедения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</w:t>
            </w:r>
            <w:r w:rsidR="00663105" w:rsidRPr="00B86BA1">
              <w:rPr>
                <w:rFonts w:ascii="Times New Roman" w:hAnsi="Times New Roman" w:cs="Times New Roman"/>
              </w:rPr>
              <w:t>Перспективные материалы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B86BA1">
              <w:rPr>
                <w:rFonts w:ascii="Times New Roman" w:hAnsi="Times New Roman" w:cs="Times New Roman"/>
              </w:rPr>
              <w:t>Наноиндустрия</w:t>
            </w:r>
            <w:proofErr w:type="spellEnd"/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Фундаментальные проблемы современного материаловедения</w:t>
            </w:r>
          </w:p>
          <w:p w:rsidR="00D1178F" w:rsidRPr="00B86BA1" w:rsidRDefault="00D1178F" w:rsidP="00D1178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6. Материаловедение. Энергетика </w:t>
            </w:r>
          </w:p>
          <w:p w:rsidR="00D1178F" w:rsidRPr="00B86BA1" w:rsidRDefault="00D1178F" w:rsidP="00D1178F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7. Механика композиционных материалов и конструкций </w:t>
            </w:r>
          </w:p>
          <w:p w:rsidR="00B35F62" w:rsidRPr="00B86BA1" w:rsidRDefault="00B35F62" w:rsidP="00D1178F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8. Известия вузов. Порошковая металлургия и функциональные покрытия </w:t>
            </w:r>
          </w:p>
          <w:p w:rsidR="006B6344" w:rsidRPr="00B86BA1" w:rsidRDefault="006B6344" w:rsidP="00286596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>2</w:t>
            </w:r>
          </w:p>
        </w:tc>
        <w:tc>
          <w:tcPr>
            <w:tcW w:w="3209" w:type="dxa"/>
          </w:tcPr>
          <w:p w:rsidR="00EE126F" w:rsidRPr="00B86BA1" w:rsidRDefault="00EE126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>Системно-структурное материаловедение и высокие строительные технологии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Заводская лаборатория. Диагностика материалов</w:t>
            </w:r>
          </w:p>
          <w:p w:rsidR="00175154" w:rsidRPr="00B86BA1" w:rsidRDefault="006A3B83" w:rsidP="00175154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>2.</w:t>
            </w:r>
            <w:r w:rsidRPr="00B86BA1">
              <w:rPr>
                <w:b/>
                <w:bCs/>
                <w:color w:val="F26C4F"/>
                <w:sz w:val="22"/>
                <w:szCs w:val="22"/>
                <w:shd w:val="clear" w:color="auto" w:fill="F5F5F5"/>
              </w:rPr>
              <w:t xml:space="preserve"> </w:t>
            </w:r>
            <w:r w:rsidR="00D175F4" w:rsidRPr="00B86BA1">
              <w:rPr>
                <w:sz w:val="22"/>
                <w:szCs w:val="22"/>
              </w:rPr>
              <w:t>Перспективные материалы</w:t>
            </w:r>
          </w:p>
          <w:p w:rsidR="00570A3A" w:rsidRPr="00B86BA1" w:rsidRDefault="00AC5869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</w:t>
            </w:r>
            <w:r w:rsidR="00175154" w:rsidRPr="00B86BA1">
              <w:rPr>
                <w:rFonts w:ascii="Times New Roman" w:hAnsi="Times New Roman" w:cs="Times New Roman"/>
              </w:rPr>
              <w:t>Письма о материалах</w:t>
            </w:r>
          </w:p>
          <w:p w:rsidR="00AA7187" w:rsidRPr="00B86BA1" w:rsidRDefault="00AC5869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Вопросы материаловедения</w:t>
            </w:r>
          </w:p>
          <w:p w:rsidR="00DD62F2" w:rsidRPr="00B86BA1" w:rsidRDefault="00DD62F2" w:rsidP="00DD62F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AC5869" w:rsidRPr="00B86BA1">
              <w:rPr>
                <w:rFonts w:ascii="Times New Roman" w:hAnsi="Times New Roman" w:cs="Times New Roman"/>
              </w:rPr>
              <w:t>Строительные материалы</w:t>
            </w:r>
          </w:p>
          <w:p w:rsidR="00FF1FD4" w:rsidRPr="00E813E0" w:rsidRDefault="00DD62F2" w:rsidP="00DD62F2">
            <w:pPr>
              <w:rPr>
                <w:rFonts w:ascii="Times New Roman" w:hAnsi="Times New Roman" w:cs="Times New Roman"/>
                <w:lang w:val="en-US"/>
              </w:rPr>
            </w:pPr>
            <w:r w:rsidRPr="00E813E0"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="00FF1FD4" w:rsidRPr="00B86BA1">
              <w:rPr>
                <w:rFonts w:ascii="Times New Roman" w:hAnsi="Times New Roman" w:cs="Times New Roman"/>
              </w:rPr>
              <w:t>Конденсированные</w:t>
            </w:r>
            <w:r w:rsidR="00FF1FD4" w:rsidRPr="00E813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F1FD4" w:rsidRPr="00B86BA1">
              <w:rPr>
                <w:rFonts w:ascii="Times New Roman" w:hAnsi="Times New Roman" w:cs="Times New Roman"/>
              </w:rPr>
              <w:t>среды</w:t>
            </w:r>
            <w:r w:rsidR="00FF1FD4" w:rsidRPr="00E813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F1FD4" w:rsidRPr="00B86BA1">
              <w:rPr>
                <w:rFonts w:ascii="Times New Roman" w:hAnsi="Times New Roman" w:cs="Times New Roman"/>
              </w:rPr>
              <w:t>и</w:t>
            </w:r>
            <w:r w:rsidR="00FF1FD4" w:rsidRPr="00E813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F1FD4" w:rsidRPr="00B86BA1">
              <w:rPr>
                <w:rFonts w:ascii="Times New Roman" w:hAnsi="Times New Roman" w:cs="Times New Roman"/>
              </w:rPr>
              <w:t>межфазные</w:t>
            </w:r>
            <w:r w:rsidR="00FF1FD4" w:rsidRPr="00E813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F1FD4" w:rsidRPr="00B86BA1">
              <w:rPr>
                <w:rFonts w:ascii="Times New Roman" w:hAnsi="Times New Roman" w:cs="Times New Roman"/>
              </w:rPr>
              <w:t>границы</w:t>
            </w:r>
          </w:p>
          <w:p w:rsidR="00FF1FD4" w:rsidRPr="00B86BA1" w:rsidRDefault="004448AA" w:rsidP="00AC5869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7. </w:t>
            </w:r>
            <w:r w:rsidR="00FF1FD4" w:rsidRPr="00B86BA1">
              <w:rPr>
                <w:rFonts w:ascii="Times New Roman" w:hAnsi="Times New Roman" w:cs="Times New Roman"/>
                <w:lang w:val="en-US"/>
              </w:rPr>
              <w:t>International journal for computational civil and structural engineering</w:t>
            </w:r>
          </w:p>
          <w:p w:rsidR="004773D8" w:rsidRPr="00B86BA1" w:rsidRDefault="004773D8" w:rsidP="004773D8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8. </w:t>
            </w:r>
            <w:r w:rsidR="00FF1FD4" w:rsidRPr="00B86BA1">
              <w:rPr>
                <w:rFonts w:ascii="Times New Roman" w:hAnsi="Times New Roman" w:cs="Times New Roman"/>
              </w:rPr>
              <w:t>Известия ВУЗов. Строительство</w:t>
            </w:r>
          </w:p>
          <w:p w:rsidR="004773D8" w:rsidRPr="00B86BA1" w:rsidRDefault="00643C05" w:rsidP="004773D8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>9. Цемент и его применение</w:t>
            </w:r>
          </w:p>
          <w:p w:rsidR="00FF1FD4" w:rsidRPr="00B86BA1" w:rsidRDefault="004773D8" w:rsidP="00FF1FD4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</w:t>
            </w:r>
            <w:r w:rsidR="00643C05" w:rsidRPr="00B86BA1">
              <w:rPr>
                <w:rFonts w:ascii="Times New Roman" w:hAnsi="Times New Roman" w:cs="Times New Roman"/>
              </w:rPr>
              <w:t>0</w:t>
            </w:r>
            <w:r w:rsidRPr="00B86BA1">
              <w:rPr>
                <w:rFonts w:ascii="Times New Roman" w:hAnsi="Times New Roman" w:cs="Times New Roman"/>
              </w:rPr>
              <w:t>.</w:t>
            </w:r>
            <w:r w:rsidR="00643C05" w:rsidRPr="00B86BA1">
              <w:rPr>
                <w:rFonts w:ascii="Times New Roman" w:hAnsi="Times New Roman" w:cs="Times New Roman"/>
              </w:rPr>
              <w:t xml:space="preserve"> </w:t>
            </w:r>
            <w:r w:rsidR="00FF1FD4" w:rsidRPr="00B86BA1">
              <w:rPr>
                <w:rFonts w:ascii="Times New Roman" w:hAnsi="Times New Roman" w:cs="Times New Roman"/>
              </w:rPr>
              <w:t xml:space="preserve">Полимерные материалы и технологии </w:t>
            </w:r>
          </w:p>
          <w:p w:rsidR="00FF1FD4" w:rsidRPr="00B86BA1" w:rsidRDefault="00643C05" w:rsidP="00FF1FD4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11</w:t>
            </w:r>
            <w:r w:rsidR="004773D8" w:rsidRPr="00B86BA1">
              <w:rPr>
                <w:rFonts w:ascii="Times New Roman" w:hAnsi="Times New Roman" w:cs="Times New Roman"/>
              </w:rPr>
              <w:t xml:space="preserve">. </w:t>
            </w:r>
            <w:r w:rsidR="00FF1FD4" w:rsidRPr="00B86BA1">
              <w:rPr>
                <w:rFonts w:ascii="Times New Roman" w:hAnsi="Times New Roman" w:cs="Times New Roman"/>
              </w:rPr>
              <w:t>Строительные материалы и изделия</w:t>
            </w:r>
          </w:p>
          <w:p w:rsidR="005C7D57" w:rsidRPr="00B86BA1" w:rsidRDefault="005C7D57" w:rsidP="00FF1F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06" w:type="dxa"/>
          </w:tcPr>
          <w:p w:rsidR="00FF1FD4" w:rsidRPr="00B86BA1" w:rsidRDefault="00FF1FD4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Заводская лаборатория. Диагностика материалов</w:t>
            </w:r>
          </w:p>
          <w:p w:rsidR="00FF1FD4" w:rsidRPr="00B86BA1" w:rsidRDefault="00FF1FD4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</w:t>
            </w:r>
            <w:r w:rsidRPr="00B86BA1">
              <w:rPr>
                <w:rFonts w:ascii="Times New Roman" w:hAnsi="Times New Roman" w:cs="Times New Roman"/>
                <w:b/>
                <w:bCs/>
                <w:color w:val="F26C4F"/>
                <w:shd w:val="clear" w:color="auto" w:fill="F5F5F5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 xml:space="preserve">Перспективные материалы </w:t>
            </w:r>
          </w:p>
          <w:p w:rsidR="00FF1FD4" w:rsidRPr="00B86BA1" w:rsidRDefault="00FF1FD4" w:rsidP="00DD62F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Письма о материалах </w:t>
            </w:r>
          </w:p>
          <w:p w:rsidR="00FF1FD4" w:rsidRPr="00B86BA1" w:rsidRDefault="00FF1FD4" w:rsidP="00D175F4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</w:t>
            </w:r>
            <w:r w:rsidRPr="00B86BA1">
              <w:rPr>
                <w:rStyle w:val="bigtext"/>
                <w:rFonts w:ascii="Times New Roman" w:hAnsi="Times New Roman" w:cs="Times New Roman"/>
                <w:b/>
                <w:bCs/>
                <w:color w:val="F26C4F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Вопросы материаловедения</w:t>
            </w:r>
          </w:p>
          <w:p w:rsidR="00FF1FD4" w:rsidRPr="00B86BA1" w:rsidRDefault="00FF1FD4" w:rsidP="00D175F4">
            <w:pPr>
              <w:rPr>
                <w:rFonts w:ascii="Times New Roman" w:hAnsi="Times New Roman" w:cs="Times New Roman"/>
                <w:color w:val="000000"/>
              </w:rPr>
            </w:pPr>
            <w:r w:rsidRPr="00B86BA1">
              <w:rPr>
                <w:rFonts w:ascii="Times New Roman" w:hAnsi="Times New Roman" w:cs="Times New Roman"/>
              </w:rPr>
              <w:t>5. Строительные материалы</w:t>
            </w:r>
          </w:p>
          <w:p w:rsidR="00FF1FD4" w:rsidRPr="00B86BA1" w:rsidRDefault="00FF1FD4" w:rsidP="00D175F4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Pr="00B86BA1">
              <w:rPr>
                <w:rFonts w:ascii="Times New Roman" w:hAnsi="Times New Roman" w:cs="Times New Roman"/>
              </w:rPr>
              <w:t>Конденсированные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среды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межфазные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границы</w:t>
            </w:r>
          </w:p>
          <w:p w:rsidR="00FF1FD4" w:rsidRPr="00B86BA1" w:rsidRDefault="00FF1FD4" w:rsidP="00D175F4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>7. International journal for computational civil and structural engineering</w:t>
            </w:r>
          </w:p>
          <w:p w:rsidR="00643C05" w:rsidRPr="00B86BA1" w:rsidRDefault="00FF1FD4" w:rsidP="00D175F4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8. Известия ВУЗов. Строительство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3209" w:type="dxa"/>
          </w:tcPr>
          <w:p w:rsidR="00EE126F" w:rsidRPr="00B86BA1" w:rsidRDefault="00EE126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  <w:iCs/>
              </w:rPr>
              <w:t xml:space="preserve">Проблемы технологии вяжущих веществ  </w:t>
            </w:r>
          </w:p>
        </w:tc>
        <w:tc>
          <w:tcPr>
            <w:tcW w:w="5528" w:type="dxa"/>
          </w:tcPr>
          <w:p w:rsidR="00EE126F" w:rsidRPr="00B86BA1" w:rsidRDefault="000040E7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r w:rsidR="00F54844" w:rsidRPr="00B86BA1">
              <w:rPr>
                <w:rFonts w:ascii="Times New Roman" w:hAnsi="Times New Roman" w:cs="Times New Roman"/>
              </w:rPr>
              <w:t xml:space="preserve">Техника и технология силикатов </w:t>
            </w:r>
          </w:p>
          <w:p w:rsidR="000040E7" w:rsidRPr="00B86BA1" w:rsidRDefault="00713ABE" w:rsidP="000040E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2. </w:t>
            </w:r>
            <w:r w:rsidR="000040E7" w:rsidRPr="00B86BA1">
              <w:rPr>
                <w:rFonts w:ascii="Times New Roman" w:hAnsi="Times New Roman" w:cs="Times New Roman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Строительные материалы</w:t>
            </w:r>
          </w:p>
          <w:p w:rsidR="004448AA" w:rsidRPr="00B86BA1" w:rsidRDefault="004448AA" w:rsidP="000040E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Вопросы материаловедения</w:t>
            </w:r>
          </w:p>
          <w:p w:rsidR="000040E7" w:rsidRPr="00B86BA1" w:rsidRDefault="000040E7" w:rsidP="000040E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r w:rsidR="0047026A" w:rsidRPr="00B86BA1">
              <w:rPr>
                <w:rFonts w:ascii="Times New Roman" w:hAnsi="Times New Roman" w:cs="Times New Roman"/>
              </w:rPr>
              <w:t>Перспективные материалы</w:t>
            </w:r>
          </w:p>
          <w:p w:rsidR="009F0932" w:rsidRPr="00B86BA1" w:rsidRDefault="000040E7" w:rsidP="004448AA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47026A" w:rsidRPr="00B86BA1">
              <w:rPr>
                <w:rFonts w:ascii="Times New Roman" w:hAnsi="Times New Roman" w:cs="Times New Roman"/>
              </w:rPr>
              <w:t>Конденсированные среды и межфазные границы</w:t>
            </w:r>
          </w:p>
          <w:p w:rsidR="00643C05" w:rsidRPr="00B86BA1" w:rsidRDefault="0047026A" w:rsidP="00643C0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6. Строительные материалы и изделия</w:t>
            </w:r>
          </w:p>
          <w:p w:rsidR="003F5B27" w:rsidRDefault="00643C05" w:rsidP="00643C0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7. Цемент и его применение</w:t>
            </w:r>
          </w:p>
          <w:p w:rsidR="00797537" w:rsidRPr="00B86BA1" w:rsidRDefault="00797537" w:rsidP="00643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F54844" w:rsidRPr="00B86BA1" w:rsidRDefault="00F54844" w:rsidP="00F54844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Техника и технология силикатов </w:t>
            </w:r>
          </w:p>
          <w:p w:rsidR="000040E7" w:rsidRPr="00B86BA1" w:rsidRDefault="000040E7" w:rsidP="000040E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2. </w:t>
            </w:r>
            <w:r w:rsidR="00713ABE" w:rsidRPr="00B86BA1">
              <w:rPr>
                <w:rFonts w:ascii="Times New Roman" w:hAnsi="Times New Roman" w:cs="Times New Roman"/>
              </w:rPr>
              <w:t>Строительные материалы</w:t>
            </w:r>
          </w:p>
          <w:p w:rsidR="000040E7" w:rsidRPr="00B86BA1" w:rsidRDefault="005C7D57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</w:t>
            </w:r>
            <w:r w:rsidR="00713ABE" w:rsidRPr="00B86BA1">
              <w:rPr>
                <w:rFonts w:ascii="Times New Roman" w:hAnsi="Times New Roman" w:cs="Times New Roman"/>
              </w:rPr>
              <w:t>Вопросы материаловедения</w:t>
            </w:r>
          </w:p>
          <w:p w:rsidR="009F0932" w:rsidRPr="00B86BA1" w:rsidRDefault="009F0932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r w:rsidR="00713ABE" w:rsidRPr="00B86BA1">
              <w:rPr>
                <w:rFonts w:ascii="Times New Roman" w:hAnsi="Times New Roman" w:cs="Times New Roman"/>
              </w:rPr>
              <w:t>Перспективные материалы</w:t>
            </w:r>
          </w:p>
          <w:p w:rsidR="00643C05" w:rsidRPr="00B86BA1" w:rsidRDefault="00643C05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Конденсированные среды и межфазные границы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lastRenderedPageBreak/>
              <w:t>4</w:t>
            </w:r>
          </w:p>
        </w:tc>
        <w:tc>
          <w:tcPr>
            <w:tcW w:w="3209" w:type="dxa"/>
          </w:tcPr>
          <w:p w:rsidR="00EE126F" w:rsidRPr="00B86BA1" w:rsidRDefault="00EE126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  <w:iCs/>
              </w:rPr>
              <w:t>Аналитический контроль качества строительных и технических материалов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1. Academia. </w:t>
            </w:r>
            <w:r w:rsidRPr="00B86BA1">
              <w:rPr>
                <w:rFonts w:ascii="Times New Roman" w:hAnsi="Times New Roman" w:cs="Times New Roman"/>
              </w:rPr>
              <w:t>Архитектура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2. Construction and </w:t>
            </w:r>
            <w:proofErr w:type="spellStart"/>
            <w:r w:rsidRPr="00B86BA1">
              <w:rPr>
                <w:rFonts w:ascii="Times New Roman" w:hAnsi="Times New Roman" w:cs="Times New Roman"/>
                <w:lang w:val="en-US"/>
              </w:rPr>
              <w:t>geotechnics</w:t>
            </w:r>
            <w:proofErr w:type="spellEnd"/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Заводская лаборатория. Диагностика материалов</w:t>
            </w:r>
          </w:p>
          <w:p w:rsidR="00D86AE7" w:rsidRPr="00B86BA1" w:rsidRDefault="00570A3A" w:rsidP="00D86AE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r w:rsidR="00713ABE" w:rsidRPr="00B86BA1">
              <w:rPr>
                <w:rFonts w:ascii="Times New Roman" w:hAnsi="Times New Roman" w:cs="Times New Roman"/>
              </w:rPr>
              <w:t>Строительные материалы</w:t>
            </w:r>
          </w:p>
          <w:p w:rsidR="00D86AE7" w:rsidRPr="00B86BA1" w:rsidRDefault="004448AA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</w:t>
            </w:r>
            <w:r w:rsidR="00AA02AB" w:rsidRPr="00B86BA1">
              <w:rPr>
                <w:rFonts w:ascii="Times New Roman" w:hAnsi="Times New Roman" w:cs="Times New Roman"/>
              </w:rPr>
              <w:t xml:space="preserve">. </w:t>
            </w:r>
            <w:r w:rsidR="00F101EA" w:rsidRPr="00B86BA1">
              <w:rPr>
                <w:rFonts w:ascii="Times New Roman" w:hAnsi="Times New Roman" w:cs="Times New Roman"/>
              </w:rPr>
              <w:t>Письма о материалах</w:t>
            </w:r>
          </w:p>
          <w:p w:rsidR="005C7D57" w:rsidRPr="00B86BA1" w:rsidRDefault="004448AA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6</w:t>
            </w:r>
            <w:r w:rsidR="005C7D57" w:rsidRPr="00B86BA1">
              <w:rPr>
                <w:rFonts w:ascii="Times New Roman" w:hAnsi="Times New Roman" w:cs="Times New Roman"/>
              </w:rPr>
              <w:t xml:space="preserve">. </w:t>
            </w:r>
            <w:r w:rsidR="00F101EA" w:rsidRPr="00B86BA1">
              <w:rPr>
                <w:rFonts w:ascii="Times New Roman" w:hAnsi="Times New Roman" w:cs="Times New Roman"/>
              </w:rPr>
              <w:t>Вопросы материаловедения</w:t>
            </w:r>
          </w:p>
          <w:p w:rsidR="006B6344" w:rsidRPr="00B86BA1" w:rsidRDefault="004448AA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7</w:t>
            </w:r>
            <w:r w:rsidR="006B6344" w:rsidRPr="00B86BA1">
              <w:rPr>
                <w:rFonts w:ascii="Times New Roman" w:hAnsi="Times New Roman" w:cs="Times New Roman"/>
              </w:rPr>
              <w:t xml:space="preserve">. </w:t>
            </w:r>
            <w:r w:rsidR="00F101EA" w:rsidRPr="00B86BA1">
              <w:rPr>
                <w:rFonts w:ascii="Times New Roman" w:hAnsi="Times New Roman" w:cs="Times New Roman"/>
              </w:rPr>
              <w:t>Конденсированные среды и межфазные границы</w:t>
            </w:r>
          </w:p>
          <w:p w:rsidR="00D43EC5" w:rsidRDefault="00643C05" w:rsidP="00F101EA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8. </w:t>
            </w:r>
            <w:r w:rsidR="00F101EA" w:rsidRPr="00B86BA1">
              <w:rPr>
                <w:rFonts w:ascii="Times New Roman" w:hAnsi="Times New Roman" w:cs="Times New Roman"/>
              </w:rPr>
              <w:t>Строительные материалы и изделия</w:t>
            </w:r>
          </w:p>
          <w:p w:rsidR="00797537" w:rsidRPr="00B86BA1" w:rsidRDefault="00797537" w:rsidP="00F10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1. Academia. </w:t>
            </w:r>
            <w:r w:rsidRPr="00B86BA1">
              <w:rPr>
                <w:rFonts w:ascii="Times New Roman" w:hAnsi="Times New Roman" w:cs="Times New Roman"/>
              </w:rPr>
              <w:t>Архитектура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2. Construction and </w:t>
            </w:r>
            <w:proofErr w:type="spellStart"/>
            <w:r w:rsidRPr="00B86BA1">
              <w:rPr>
                <w:rFonts w:ascii="Times New Roman" w:hAnsi="Times New Roman" w:cs="Times New Roman"/>
                <w:lang w:val="en-US"/>
              </w:rPr>
              <w:t>geotechnics</w:t>
            </w:r>
            <w:proofErr w:type="spellEnd"/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Заводская лаборатория. Диагностика материалов</w:t>
            </w:r>
          </w:p>
          <w:p w:rsidR="00D86AE7" w:rsidRPr="00B86BA1" w:rsidRDefault="00570A3A" w:rsidP="00D86AE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r w:rsidR="00D86AE7" w:rsidRPr="00B86BA1">
              <w:rPr>
                <w:rFonts w:ascii="Times New Roman" w:hAnsi="Times New Roman" w:cs="Times New Roman"/>
              </w:rPr>
              <w:t xml:space="preserve"> </w:t>
            </w:r>
            <w:r w:rsidR="00713ABE" w:rsidRPr="00B86BA1">
              <w:rPr>
                <w:rFonts w:ascii="Times New Roman" w:hAnsi="Times New Roman" w:cs="Times New Roman"/>
              </w:rPr>
              <w:t>Строительные материалы</w:t>
            </w:r>
          </w:p>
          <w:p w:rsidR="005C7D57" w:rsidRPr="00B86BA1" w:rsidRDefault="004448AA" w:rsidP="00D86AE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</w:t>
            </w:r>
            <w:r w:rsidR="005C7D57" w:rsidRPr="00B86BA1">
              <w:rPr>
                <w:rFonts w:ascii="Times New Roman" w:hAnsi="Times New Roman" w:cs="Times New Roman"/>
              </w:rPr>
              <w:t>. Письма о материалах</w:t>
            </w:r>
          </w:p>
          <w:p w:rsidR="00D86AE7" w:rsidRPr="00B86BA1" w:rsidRDefault="004448AA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6</w:t>
            </w:r>
            <w:r w:rsidR="006B6344" w:rsidRPr="00B86BA1">
              <w:rPr>
                <w:rFonts w:ascii="Times New Roman" w:hAnsi="Times New Roman" w:cs="Times New Roman"/>
              </w:rPr>
              <w:t xml:space="preserve">. </w:t>
            </w:r>
            <w:r w:rsidR="00713ABE" w:rsidRPr="00B86BA1">
              <w:rPr>
                <w:rFonts w:ascii="Times New Roman" w:hAnsi="Times New Roman" w:cs="Times New Roman"/>
              </w:rPr>
              <w:t>Вопросы материаловедения</w:t>
            </w:r>
          </w:p>
          <w:p w:rsidR="00D43EC5" w:rsidRPr="00B86BA1" w:rsidRDefault="00643C05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7. Конденсированные среды и межфазные границы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EE33C6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3209" w:type="dxa"/>
          </w:tcPr>
          <w:p w:rsidR="00EE126F" w:rsidRPr="00B86BA1" w:rsidRDefault="00EE126F" w:rsidP="00EE33C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  <w:iCs/>
              </w:rPr>
              <w:t xml:space="preserve">Термодинамика и кинетика химических процессов в конденсированных средах и на межфазных границах 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r w:rsidR="00C03770" w:rsidRPr="00B86BA1">
              <w:rPr>
                <w:rFonts w:ascii="Times New Roman" w:hAnsi="Times New Roman" w:cs="Times New Roman"/>
              </w:rPr>
              <w:t>Фундаментальные проблемы современного материаловедения</w:t>
            </w:r>
          </w:p>
          <w:p w:rsidR="005C7D57" w:rsidRPr="00B86BA1" w:rsidRDefault="00C03770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</w:t>
            </w:r>
            <w:r w:rsidR="00B820D5" w:rsidRPr="00B86BA1">
              <w:rPr>
                <w:rFonts w:ascii="Times New Roman" w:hAnsi="Times New Roman" w:cs="Times New Roman"/>
              </w:rPr>
              <w:t xml:space="preserve">. </w:t>
            </w:r>
            <w:r w:rsidR="005C7D57" w:rsidRPr="00B86BA1">
              <w:rPr>
                <w:rFonts w:ascii="Times New Roman" w:hAnsi="Times New Roman" w:cs="Times New Roman"/>
              </w:rPr>
              <w:t>Письма о материалах</w:t>
            </w:r>
          </w:p>
          <w:p w:rsidR="005C7D57" w:rsidRPr="00B86BA1" w:rsidRDefault="00070627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</w:t>
            </w:r>
            <w:r w:rsidR="005C7D57" w:rsidRPr="00B86BA1">
              <w:rPr>
                <w:rFonts w:ascii="Times New Roman" w:hAnsi="Times New Roman" w:cs="Times New Roman"/>
              </w:rPr>
              <w:t xml:space="preserve">. </w:t>
            </w:r>
            <w:r w:rsidR="00C03770" w:rsidRPr="00B86BA1">
              <w:rPr>
                <w:rFonts w:ascii="Times New Roman" w:hAnsi="Times New Roman" w:cs="Times New Roman"/>
              </w:rPr>
              <w:t>Вопросы материаловедения</w:t>
            </w:r>
          </w:p>
          <w:p w:rsidR="006B6344" w:rsidRPr="00B86BA1" w:rsidRDefault="00070627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</w:t>
            </w:r>
            <w:r w:rsidR="006B6344" w:rsidRPr="00B86BA1">
              <w:rPr>
                <w:rFonts w:ascii="Times New Roman" w:hAnsi="Times New Roman" w:cs="Times New Roman"/>
              </w:rPr>
              <w:t xml:space="preserve">. </w:t>
            </w:r>
            <w:r w:rsidR="00C03770" w:rsidRPr="00B86BA1">
              <w:rPr>
                <w:rFonts w:ascii="Times New Roman" w:hAnsi="Times New Roman" w:cs="Times New Roman"/>
              </w:rPr>
              <w:t>Перспективные материалы</w:t>
            </w:r>
          </w:p>
          <w:p w:rsidR="008350D3" w:rsidRPr="00B86BA1" w:rsidRDefault="00070627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</w:t>
            </w:r>
            <w:r w:rsidR="008350D3" w:rsidRPr="00B86BA1">
              <w:rPr>
                <w:rFonts w:ascii="Times New Roman" w:hAnsi="Times New Roman" w:cs="Times New Roman"/>
              </w:rPr>
              <w:t>. Научно-технический вестник информационных технологий, механики и оптики</w:t>
            </w:r>
          </w:p>
          <w:p w:rsidR="00070627" w:rsidRPr="00B86BA1" w:rsidRDefault="005A475A" w:rsidP="00070627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6. </w:t>
            </w:r>
            <w:r w:rsidR="00070627" w:rsidRPr="00B86BA1">
              <w:rPr>
                <w:sz w:val="22"/>
                <w:szCs w:val="22"/>
              </w:rPr>
              <w:t xml:space="preserve">Тепловые процессы в технике </w:t>
            </w:r>
          </w:p>
          <w:p w:rsidR="00070627" w:rsidRPr="00B86BA1" w:rsidRDefault="005A475A" w:rsidP="00070627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7. </w:t>
            </w:r>
            <w:r w:rsidR="00070627" w:rsidRPr="00B86BA1">
              <w:rPr>
                <w:sz w:val="22"/>
                <w:szCs w:val="22"/>
              </w:rPr>
              <w:t xml:space="preserve">Физико-химические аспекты изучения кластеров, </w:t>
            </w:r>
            <w:proofErr w:type="spellStart"/>
            <w:r w:rsidR="00070627" w:rsidRPr="00B86BA1">
              <w:rPr>
                <w:sz w:val="22"/>
                <w:szCs w:val="22"/>
              </w:rPr>
              <w:t>наноструктур</w:t>
            </w:r>
            <w:proofErr w:type="spellEnd"/>
            <w:r w:rsidR="00070627" w:rsidRPr="00B86BA1">
              <w:rPr>
                <w:sz w:val="22"/>
                <w:szCs w:val="22"/>
              </w:rPr>
              <w:t xml:space="preserve"> и </w:t>
            </w:r>
            <w:proofErr w:type="spellStart"/>
            <w:r w:rsidR="00070627" w:rsidRPr="00B86BA1">
              <w:rPr>
                <w:sz w:val="22"/>
                <w:szCs w:val="22"/>
              </w:rPr>
              <w:t>наноматериалов</w:t>
            </w:r>
            <w:proofErr w:type="spellEnd"/>
            <w:r w:rsidR="00070627" w:rsidRPr="00B86BA1">
              <w:rPr>
                <w:sz w:val="22"/>
                <w:szCs w:val="22"/>
              </w:rPr>
              <w:t xml:space="preserve"> </w:t>
            </w:r>
          </w:p>
          <w:p w:rsidR="007F2175" w:rsidRPr="00B86BA1" w:rsidRDefault="007F2175" w:rsidP="00070627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8. Известия высших учебных заведений. Материалы электронной техники </w:t>
            </w:r>
          </w:p>
          <w:p w:rsidR="00070627" w:rsidRPr="00B86BA1" w:rsidRDefault="00070627" w:rsidP="005A47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Фундаментальные проблемы современного материаловедения</w:t>
            </w:r>
          </w:p>
          <w:p w:rsidR="005C7D57" w:rsidRPr="00B86BA1" w:rsidRDefault="00C03770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2. </w:t>
            </w:r>
            <w:r w:rsidR="005C7D57" w:rsidRPr="00B86BA1">
              <w:rPr>
                <w:rFonts w:ascii="Times New Roman" w:hAnsi="Times New Roman" w:cs="Times New Roman"/>
              </w:rPr>
              <w:t>Письма о материалах</w:t>
            </w:r>
          </w:p>
          <w:p w:rsidR="005C7D57" w:rsidRPr="00B86BA1" w:rsidRDefault="00070627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</w:t>
            </w:r>
            <w:r w:rsidR="005C7D57" w:rsidRPr="00B86BA1">
              <w:rPr>
                <w:rFonts w:ascii="Times New Roman" w:hAnsi="Times New Roman" w:cs="Times New Roman"/>
              </w:rPr>
              <w:t xml:space="preserve">. </w:t>
            </w:r>
            <w:r w:rsidR="00C03770" w:rsidRPr="00B86BA1">
              <w:rPr>
                <w:rFonts w:ascii="Times New Roman" w:hAnsi="Times New Roman" w:cs="Times New Roman"/>
              </w:rPr>
              <w:t>Вопросы материаловедения</w:t>
            </w:r>
          </w:p>
          <w:p w:rsidR="006B6344" w:rsidRPr="00B86BA1" w:rsidRDefault="00070627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</w:t>
            </w:r>
            <w:r w:rsidR="006B6344" w:rsidRPr="00B86BA1">
              <w:rPr>
                <w:rFonts w:ascii="Times New Roman" w:hAnsi="Times New Roman" w:cs="Times New Roman"/>
              </w:rPr>
              <w:t xml:space="preserve">. </w:t>
            </w:r>
            <w:r w:rsidR="00C03770" w:rsidRPr="00B86BA1">
              <w:rPr>
                <w:rFonts w:ascii="Times New Roman" w:hAnsi="Times New Roman" w:cs="Times New Roman"/>
              </w:rPr>
              <w:t>Перспективные материалы</w:t>
            </w:r>
          </w:p>
          <w:p w:rsidR="008350D3" w:rsidRPr="00B86BA1" w:rsidRDefault="00070627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</w:t>
            </w:r>
            <w:r w:rsidR="008350D3" w:rsidRPr="00B86BA1">
              <w:rPr>
                <w:rFonts w:ascii="Times New Roman" w:hAnsi="Times New Roman" w:cs="Times New Roman"/>
              </w:rPr>
              <w:t>. Научно-технический вестник информационных технологий, механики и оптики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>6</w:t>
            </w:r>
          </w:p>
        </w:tc>
        <w:tc>
          <w:tcPr>
            <w:tcW w:w="3209" w:type="dxa"/>
          </w:tcPr>
          <w:p w:rsidR="00EE126F" w:rsidRPr="00B86BA1" w:rsidRDefault="00EE126F">
            <w:pPr>
              <w:rPr>
                <w:rFonts w:ascii="Times New Roman" w:hAnsi="Times New Roman" w:cs="Times New Roman"/>
              </w:rPr>
            </w:pPr>
            <w:proofErr w:type="spellStart"/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>Энергоэффективные</w:t>
            </w:r>
            <w:proofErr w:type="spellEnd"/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и ресурсосберегающие технологии, комплексы и системы управления</w:t>
            </w:r>
          </w:p>
        </w:tc>
        <w:tc>
          <w:tcPr>
            <w:tcW w:w="5528" w:type="dxa"/>
          </w:tcPr>
          <w:p w:rsidR="00971FCC" w:rsidRPr="00B86BA1" w:rsidRDefault="00EE126F" w:rsidP="00971FCC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r w:rsidR="00B215A3" w:rsidRPr="00B86BA1">
              <w:rPr>
                <w:rFonts w:ascii="Times New Roman" w:hAnsi="Times New Roman" w:cs="Times New Roman"/>
              </w:rPr>
              <w:t>Вестник Южно-Уральского государственного университета. Серия "Энергетика"</w:t>
            </w:r>
          </w:p>
          <w:p w:rsidR="00124AF6" w:rsidRPr="00B86BA1" w:rsidRDefault="00124AF6" w:rsidP="00BE0EE2">
            <w:pPr>
              <w:rPr>
                <w:rFonts w:ascii="Times New Roman" w:hAnsi="Times New Roman" w:cs="Times New Roman"/>
                <w:b/>
                <w:bCs/>
                <w:color w:val="F26C4F"/>
                <w:shd w:val="clear" w:color="auto" w:fill="F5F5F5"/>
              </w:rPr>
            </w:pPr>
            <w:r w:rsidRPr="00B86BA1">
              <w:rPr>
                <w:rFonts w:ascii="Times New Roman" w:hAnsi="Times New Roman" w:cs="Times New Roman"/>
              </w:rPr>
              <w:t>2.</w:t>
            </w:r>
            <w:r w:rsidRPr="00B86BA1">
              <w:rPr>
                <w:rFonts w:ascii="Times New Roman" w:hAnsi="Times New Roman" w:cs="Times New Roman"/>
                <w:b/>
                <w:bCs/>
                <w:color w:val="F26C4F"/>
                <w:shd w:val="clear" w:color="auto" w:fill="F5F5F5"/>
              </w:rPr>
              <w:t xml:space="preserve"> </w:t>
            </w:r>
            <w:r w:rsidR="007A487B" w:rsidRPr="00B86BA1">
              <w:rPr>
                <w:rFonts w:ascii="Times New Roman" w:hAnsi="Times New Roman" w:cs="Times New Roman"/>
              </w:rPr>
              <w:t xml:space="preserve">Вестник </w:t>
            </w:r>
            <w:r w:rsidR="00971FCC" w:rsidRPr="00B86BA1">
              <w:rPr>
                <w:rFonts w:ascii="Times New Roman" w:hAnsi="Times New Roman" w:cs="Times New Roman"/>
              </w:rPr>
              <w:t>Т</w:t>
            </w:r>
            <w:r w:rsidR="007A487B" w:rsidRPr="00B86BA1">
              <w:rPr>
                <w:rFonts w:ascii="Times New Roman" w:hAnsi="Times New Roman" w:cs="Times New Roman"/>
              </w:rPr>
              <w:t>юменского государственного университета. Физико-математическое моделирование. Нефть, газ, энергетика</w:t>
            </w:r>
          </w:p>
          <w:p w:rsidR="000216A7" w:rsidRPr="00B86BA1" w:rsidRDefault="000216A7" w:rsidP="000216A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</w:t>
            </w:r>
            <w:r w:rsidR="007A487B" w:rsidRPr="00B86BA1">
              <w:rPr>
                <w:rFonts w:ascii="Times New Roman" w:hAnsi="Times New Roman" w:cs="Times New Roman"/>
              </w:rPr>
              <w:t xml:space="preserve">Вестник </w:t>
            </w:r>
            <w:r w:rsidR="00971FCC" w:rsidRPr="00B86BA1">
              <w:rPr>
                <w:rFonts w:ascii="Times New Roman" w:hAnsi="Times New Roman" w:cs="Times New Roman"/>
              </w:rPr>
              <w:t>М</w:t>
            </w:r>
            <w:r w:rsidR="007A487B" w:rsidRPr="00B86BA1">
              <w:rPr>
                <w:rFonts w:ascii="Times New Roman" w:hAnsi="Times New Roman" w:cs="Times New Roman"/>
              </w:rPr>
              <w:t>осковского энергетического института. Вестник МЭИ</w:t>
            </w:r>
          </w:p>
          <w:p w:rsidR="00E431E7" w:rsidRPr="00B86BA1" w:rsidRDefault="003C4CAE" w:rsidP="00E431E7">
            <w:pPr>
              <w:rPr>
                <w:rFonts w:ascii="Times New Roman" w:hAnsi="Times New Roman" w:cs="Times New Roman"/>
                <w:color w:val="000000"/>
              </w:rPr>
            </w:pPr>
            <w:r w:rsidRPr="00B86BA1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="007A487B" w:rsidRPr="00B86BA1">
              <w:rPr>
                <w:rFonts w:ascii="Times New Roman" w:hAnsi="Times New Roman" w:cs="Times New Roman"/>
              </w:rPr>
              <w:t>Промышленная энергетика</w:t>
            </w:r>
          </w:p>
          <w:p w:rsidR="000216A7" w:rsidRPr="00B86BA1" w:rsidRDefault="00247785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7A487B" w:rsidRPr="00B86BA1">
              <w:rPr>
                <w:rFonts w:ascii="Times New Roman" w:hAnsi="Times New Roman" w:cs="Times New Roman"/>
              </w:rPr>
              <w:t>Известия НТЦ единой энергетической системы</w:t>
            </w:r>
          </w:p>
          <w:p w:rsidR="00D403DC" w:rsidRPr="00B86BA1" w:rsidRDefault="00D403DC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6. </w:t>
            </w:r>
            <w:r w:rsidR="00B21951" w:rsidRPr="00B86BA1">
              <w:rPr>
                <w:rFonts w:ascii="Times New Roman" w:hAnsi="Times New Roman" w:cs="Times New Roman"/>
              </w:rPr>
              <w:t>Энергетик</w:t>
            </w:r>
          </w:p>
          <w:p w:rsidR="00B21951" w:rsidRPr="00B86BA1" w:rsidRDefault="00B21951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7. Энергетическая политика</w:t>
            </w:r>
          </w:p>
          <w:p w:rsidR="008F4A18" w:rsidRPr="00B86BA1" w:rsidRDefault="008F4A18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B86BA1">
              <w:rPr>
                <w:rFonts w:ascii="Times New Roman" w:hAnsi="Times New Roman" w:cs="Times New Roman"/>
              </w:rPr>
              <w:t>Энергобезопасность</w:t>
            </w:r>
            <w:proofErr w:type="spellEnd"/>
            <w:r w:rsidRPr="00B86BA1">
              <w:rPr>
                <w:rFonts w:ascii="Times New Roman" w:hAnsi="Times New Roman" w:cs="Times New Roman"/>
              </w:rPr>
              <w:t xml:space="preserve"> и энергосбережение</w:t>
            </w:r>
          </w:p>
          <w:p w:rsidR="00C06937" w:rsidRPr="00B86BA1" w:rsidRDefault="00C06937" w:rsidP="00BE0EE2">
            <w:pPr>
              <w:rPr>
                <w:rFonts w:ascii="Times New Roman" w:hAnsi="Times New Roman" w:cs="Times New Roman"/>
                <w:b/>
                <w:bCs/>
                <w:color w:val="F26C4F"/>
                <w:shd w:val="clear" w:color="auto" w:fill="F5F5F5"/>
              </w:rPr>
            </w:pPr>
            <w:r w:rsidRPr="00B86BA1">
              <w:rPr>
                <w:rFonts w:ascii="Times New Roman" w:hAnsi="Times New Roman" w:cs="Times New Roman"/>
              </w:rPr>
              <w:t xml:space="preserve">9. </w:t>
            </w:r>
            <w:r w:rsidR="00B215A3" w:rsidRPr="00B86BA1">
              <w:rPr>
                <w:rFonts w:ascii="Times New Roman" w:hAnsi="Times New Roman" w:cs="Times New Roman"/>
              </w:rPr>
              <w:t>Энергосбережение и водоподготовка</w:t>
            </w:r>
          </w:p>
          <w:p w:rsidR="0079449D" w:rsidRPr="00B86BA1" w:rsidRDefault="0079449D" w:rsidP="0079449D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10. Известия высших учебных заведений. Проблемы энергетики </w:t>
            </w:r>
          </w:p>
          <w:p w:rsidR="00247785" w:rsidRPr="00B86BA1" w:rsidRDefault="00247785" w:rsidP="00971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C06937" w:rsidRPr="00B86BA1" w:rsidRDefault="00C06937" w:rsidP="00C0693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Вестник Южно-Уральского государственного университета. Серия "Энергетика" </w:t>
            </w:r>
          </w:p>
          <w:p w:rsidR="00EE126F" w:rsidRPr="00B86BA1" w:rsidRDefault="00EE126F" w:rsidP="00971FCC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3209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  <w:iCs/>
              </w:rPr>
              <w:t xml:space="preserve">Проблемы энергосбережения </w:t>
            </w:r>
            <w:r w:rsidRPr="00B86BA1">
              <w:rPr>
                <w:rFonts w:ascii="Times New Roman" w:hAnsi="Times New Roman" w:cs="Times New Roman"/>
                <w:iCs/>
              </w:rPr>
              <w:lastRenderedPageBreak/>
              <w:t>систем теплогазоснабжения и вентиляции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lastRenderedPageBreak/>
              <w:t xml:space="preserve">1. Academia. </w:t>
            </w:r>
            <w:r w:rsidRPr="00B86BA1">
              <w:rPr>
                <w:rFonts w:ascii="Times New Roman" w:hAnsi="Times New Roman" w:cs="Times New Roman"/>
              </w:rPr>
              <w:t>Архитектура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lastRenderedPageBreak/>
              <w:t xml:space="preserve">2. Construction and </w:t>
            </w:r>
            <w:proofErr w:type="spellStart"/>
            <w:r w:rsidRPr="00B86BA1">
              <w:rPr>
                <w:rFonts w:ascii="Times New Roman" w:hAnsi="Times New Roman" w:cs="Times New Roman"/>
                <w:lang w:val="en-US"/>
              </w:rPr>
              <w:t>geotechnics</w:t>
            </w:r>
            <w:proofErr w:type="spellEnd"/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</w:t>
            </w:r>
            <w:r w:rsidR="0085722D" w:rsidRPr="00B86BA1">
              <w:rPr>
                <w:rFonts w:ascii="Times New Roman" w:hAnsi="Times New Roman" w:cs="Times New Roman"/>
              </w:rPr>
              <w:t xml:space="preserve"> Промышленное и гражданское строительство</w:t>
            </w:r>
          </w:p>
          <w:p w:rsidR="00FF7E55" w:rsidRPr="00B86BA1" w:rsidRDefault="00FF7E55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r w:rsidR="00E63B97" w:rsidRPr="00B86BA1">
              <w:rPr>
                <w:rFonts w:ascii="Times New Roman" w:hAnsi="Times New Roman" w:cs="Times New Roman"/>
              </w:rPr>
              <w:t>Градостроительство и архитектура</w:t>
            </w:r>
          </w:p>
          <w:p w:rsidR="00D403DC" w:rsidRPr="00B86BA1" w:rsidRDefault="000216A7" w:rsidP="00D403DC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5. </w:t>
            </w:r>
            <w:r w:rsidR="00D403DC" w:rsidRPr="00B86BA1">
              <w:rPr>
                <w:sz w:val="22"/>
                <w:szCs w:val="22"/>
              </w:rPr>
              <w:t xml:space="preserve">Системные технологии </w:t>
            </w:r>
          </w:p>
          <w:p w:rsidR="003A03E9" w:rsidRPr="00B86BA1" w:rsidRDefault="003A03E9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6. </w:t>
            </w:r>
            <w:r w:rsidR="007A487B" w:rsidRPr="00B86BA1">
              <w:rPr>
                <w:rFonts w:ascii="Times New Roman" w:hAnsi="Times New Roman" w:cs="Times New Roman"/>
              </w:rPr>
              <w:t>Сантехника, отопление, кондиционирование</w:t>
            </w:r>
          </w:p>
          <w:p w:rsidR="00E431E7" w:rsidRPr="00B86BA1" w:rsidRDefault="003C4CAE" w:rsidP="00E431E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7. </w:t>
            </w:r>
            <w:r w:rsidR="00E63B97" w:rsidRPr="00B86BA1">
              <w:rPr>
                <w:rFonts w:ascii="Times New Roman" w:hAnsi="Times New Roman" w:cs="Times New Roman"/>
              </w:rPr>
              <w:t>Промышленная энергетика</w:t>
            </w:r>
          </w:p>
          <w:p w:rsidR="0085722D" w:rsidRPr="00B86BA1" w:rsidRDefault="00D403DC" w:rsidP="0085722D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8. </w:t>
            </w:r>
            <w:r w:rsidR="0085722D" w:rsidRPr="00B86BA1">
              <w:rPr>
                <w:sz w:val="22"/>
                <w:szCs w:val="22"/>
              </w:rPr>
              <w:t xml:space="preserve">Энергосбережение и водоподготовка </w:t>
            </w:r>
          </w:p>
          <w:p w:rsidR="0085722D" w:rsidRPr="00B86BA1" w:rsidRDefault="00D403DC" w:rsidP="0085722D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9. </w:t>
            </w:r>
            <w:r w:rsidR="0085722D" w:rsidRPr="00B86BA1">
              <w:rPr>
                <w:sz w:val="22"/>
                <w:szCs w:val="22"/>
              </w:rPr>
              <w:t xml:space="preserve">Вентиляция, отопление, кондиционирование воздуха, теплоснабжение и строительная теплофизика </w:t>
            </w:r>
          </w:p>
          <w:p w:rsidR="008064EF" w:rsidRPr="00B86BA1" w:rsidRDefault="008064EF" w:rsidP="008064E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10. Известия вузов. Инвестиции. Строительство. Недвижимость </w:t>
            </w:r>
          </w:p>
          <w:p w:rsidR="0085722D" w:rsidRPr="00B86BA1" w:rsidRDefault="0085722D" w:rsidP="00857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lastRenderedPageBreak/>
              <w:t xml:space="preserve">1. Academia. </w:t>
            </w:r>
            <w:r w:rsidRPr="00B86BA1">
              <w:rPr>
                <w:rFonts w:ascii="Times New Roman" w:hAnsi="Times New Roman" w:cs="Times New Roman"/>
              </w:rPr>
              <w:t>Архитектура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lastRenderedPageBreak/>
              <w:t xml:space="preserve">2. Construction and </w:t>
            </w:r>
            <w:proofErr w:type="spellStart"/>
            <w:r w:rsidRPr="00B86BA1">
              <w:rPr>
                <w:rFonts w:ascii="Times New Roman" w:hAnsi="Times New Roman" w:cs="Times New Roman"/>
                <w:lang w:val="en-US"/>
              </w:rPr>
              <w:t>geotechnics</w:t>
            </w:r>
            <w:proofErr w:type="spellEnd"/>
          </w:p>
          <w:p w:rsidR="001B2200" w:rsidRPr="00B86BA1" w:rsidRDefault="0085722D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</w:t>
            </w:r>
            <w:r w:rsidR="001B2200" w:rsidRPr="00B86BA1">
              <w:rPr>
                <w:rFonts w:ascii="Times New Roman" w:hAnsi="Times New Roman" w:cs="Times New Roman"/>
              </w:rPr>
              <w:t>. Промышленное и гражданское строительство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lastRenderedPageBreak/>
              <w:t>8</w:t>
            </w:r>
          </w:p>
        </w:tc>
        <w:tc>
          <w:tcPr>
            <w:tcW w:w="3209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>Теоретическая и прикладная теплотехника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r w:rsidR="00187D2D" w:rsidRPr="00B86BA1">
              <w:rPr>
                <w:rFonts w:ascii="Times New Roman" w:hAnsi="Times New Roman" w:cs="Times New Roman"/>
              </w:rPr>
              <w:t>Вестник Южно-Уральского государственного университета. Серия "Энергетика"</w:t>
            </w:r>
          </w:p>
          <w:p w:rsidR="00124AF6" w:rsidRPr="00B86BA1" w:rsidRDefault="00124AF6" w:rsidP="00BE0EE2">
            <w:pPr>
              <w:rPr>
                <w:rFonts w:ascii="Times New Roman" w:hAnsi="Times New Roman" w:cs="Times New Roman"/>
                <w:b/>
                <w:bCs/>
                <w:color w:val="F26C4F"/>
                <w:shd w:val="clear" w:color="auto" w:fill="F5F5F5"/>
              </w:rPr>
            </w:pPr>
            <w:r w:rsidRPr="00B86BA1">
              <w:rPr>
                <w:rFonts w:ascii="Times New Roman" w:hAnsi="Times New Roman" w:cs="Times New Roman"/>
              </w:rPr>
              <w:t>2.</w:t>
            </w:r>
            <w:r w:rsidRPr="00B86BA1">
              <w:rPr>
                <w:rFonts w:ascii="Times New Roman" w:hAnsi="Times New Roman" w:cs="Times New Roman"/>
                <w:b/>
                <w:bCs/>
                <w:color w:val="F26C4F"/>
                <w:shd w:val="clear" w:color="auto" w:fill="F5F5F5"/>
              </w:rPr>
              <w:t xml:space="preserve"> </w:t>
            </w:r>
            <w:r w:rsidR="00E63B97" w:rsidRPr="00B86BA1">
              <w:rPr>
                <w:rFonts w:ascii="Times New Roman" w:hAnsi="Times New Roman" w:cs="Times New Roman"/>
              </w:rPr>
              <w:t xml:space="preserve">Вестник </w:t>
            </w:r>
            <w:r w:rsidR="002C039F" w:rsidRPr="00B86BA1">
              <w:rPr>
                <w:rFonts w:ascii="Times New Roman" w:hAnsi="Times New Roman" w:cs="Times New Roman"/>
              </w:rPr>
              <w:t>Т</w:t>
            </w:r>
            <w:r w:rsidR="00E63B97" w:rsidRPr="00B86BA1">
              <w:rPr>
                <w:rFonts w:ascii="Times New Roman" w:hAnsi="Times New Roman" w:cs="Times New Roman"/>
              </w:rPr>
              <w:t>юменского государственного университета. Физико-математическое моделирование. Нефть, газ, энергетика</w:t>
            </w:r>
          </w:p>
          <w:p w:rsidR="000216A7" w:rsidRPr="00B86BA1" w:rsidRDefault="000216A7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</w:t>
            </w:r>
            <w:r w:rsidR="00E63B97" w:rsidRPr="00B86BA1">
              <w:rPr>
                <w:rFonts w:ascii="Times New Roman" w:hAnsi="Times New Roman" w:cs="Times New Roman"/>
              </w:rPr>
              <w:t xml:space="preserve">Вестник </w:t>
            </w:r>
            <w:r w:rsidR="002C039F" w:rsidRPr="00B86BA1">
              <w:rPr>
                <w:rFonts w:ascii="Times New Roman" w:hAnsi="Times New Roman" w:cs="Times New Roman"/>
              </w:rPr>
              <w:t>М</w:t>
            </w:r>
            <w:r w:rsidR="00E63B97" w:rsidRPr="00B86BA1">
              <w:rPr>
                <w:rFonts w:ascii="Times New Roman" w:hAnsi="Times New Roman" w:cs="Times New Roman"/>
              </w:rPr>
              <w:t>осковского энергетического института. Вестник МЭИ</w:t>
            </w:r>
          </w:p>
          <w:p w:rsidR="003A03E9" w:rsidRPr="00B86BA1" w:rsidRDefault="003A03E9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r w:rsidR="007A487B" w:rsidRPr="00B86BA1">
              <w:rPr>
                <w:rFonts w:ascii="Times New Roman" w:hAnsi="Times New Roman" w:cs="Times New Roman"/>
              </w:rPr>
              <w:t>Сантехника, отопление, кондиционирование</w:t>
            </w:r>
          </w:p>
          <w:p w:rsidR="00E431E7" w:rsidRPr="00B86BA1" w:rsidRDefault="008D0067" w:rsidP="008D006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7A487B" w:rsidRPr="00B86BA1">
              <w:rPr>
                <w:rFonts w:ascii="Times New Roman" w:hAnsi="Times New Roman" w:cs="Times New Roman"/>
              </w:rPr>
              <w:t>Энергосбережение и водоподготовка</w:t>
            </w:r>
          </w:p>
          <w:p w:rsidR="007A487B" w:rsidRPr="00B86BA1" w:rsidRDefault="003C4CAE" w:rsidP="007A487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6. </w:t>
            </w:r>
            <w:r w:rsidR="00E63B97" w:rsidRPr="00B86BA1">
              <w:rPr>
                <w:rFonts w:ascii="Times New Roman" w:hAnsi="Times New Roman" w:cs="Times New Roman"/>
              </w:rPr>
              <w:t>Промышленная энергетика</w:t>
            </w:r>
            <w:r w:rsidR="007A487B" w:rsidRPr="00B86BA1">
              <w:rPr>
                <w:rFonts w:ascii="Times New Roman" w:hAnsi="Times New Roman" w:cs="Times New Roman"/>
              </w:rPr>
              <w:t xml:space="preserve"> </w:t>
            </w:r>
          </w:p>
          <w:p w:rsidR="00B21951" w:rsidRPr="00B86BA1" w:rsidRDefault="00B21951" w:rsidP="00B21951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7. Энергетик </w:t>
            </w:r>
          </w:p>
          <w:p w:rsidR="00B21951" w:rsidRPr="00B86BA1" w:rsidRDefault="00B21951" w:rsidP="00B21951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8. Энергетическая политика </w:t>
            </w:r>
          </w:p>
          <w:p w:rsidR="00B21951" w:rsidRPr="00B86BA1" w:rsidRDefault="00B21951" w:rsidP="00B21951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9. </w:t>
            </w:r>
            <w:proofErr w:type="spellStart"/>
            <w:r w:rsidRPr="00B86BA1">
              <w:rPr>
                <w:sz w:val="22"/>
                <w:szCs w:val="22"/>
              </w:rPr>
              <w:t>Энергобезопасность</w:t>
            </w:r>
            <w:proofErr w:type="spellEnd"/>
            <w:r w:rsidRPr="00B86BA1">
              <w:rPr>
                <w:sz w:val="22"/>
                <w:szCs w:val="22"/>
              </w:rPr>
              <w:t xml:space="preserve"> и энергосбережение </w:t>
            </w:r>
          </w:p>
          <w:p w:rsidR="00B21951" w:rsidRPr="00B86BA1" w:rsidRDefault="008F4A18" w:rsidP="00B21951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10. </w:t>
            </w:r>
            <w:r w:rsidR="00B21951" w:rsidRPr="00B86BA1">
              <w:rPr>
                <w:sz w:val="22"/>
                <w:szCs w:val="22"/>
              </w:rPr>
              <w:t xml:space="preserve">Известия высших учебных заведений. Проблемы энергетики </w:t>
            </w:r>
          </w:p>
          <w:p w:rsidR="00C06937" w:rsidRPr="00B86BA1" w:rsidRDefault="00C06937" w:rsidP="00B21951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11. </w:t>
            </w:r>
            <w:r w:rsidR="00187D2D" w:rsidRPr="00B86BA1">
              <w:rPr>
                <w:sz w:val="22"/>
                <w:szCs w:val="22"/>
              </w:rPr>
              <w:t>Известия НТЦ единой энергетической системы</w:t>
            </w:r>
          </w:p>
          <w:p w:rsidR="0079449D" w:rsidRPr="00B86BA1" w:rsidRDefault="0079449D" w:rsidP="0079449D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12. Известия высших учебных заведений. Проблемы энергетики </w:t>
            </w:r>
          </w:p>
          <w:p w:rsidR="003C4CAE" w:rsidRPr="00B86BA1" w:rsidRDefault="003C4CAE" w:rsidP="00857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8D0067" w:rsidRPr="00B86BA1" w:rsidRDefault="00C06937" w:rsidP="008D0067">
            <w:pPr>
              <w:rPr>
                <w:rFonts w:ascii="Times New Roman" w:hAnsi="Times New Roman" w:cs="Times New Roman"/>
                <w:color w:val="000000"/>
              </w:rPr>
            </w:pPr>
            <w:r w:rsidRPr="00B86BA1">
              <w:rPr>
                <w:rFonts w:ascii="Times New Roman" w:hAnsi="Times New Roman" w:cs="Times New Roman"/>
              </w:rPr>
              <w:t>1. Вестник Южно-Уральского государственного университета. Серия "Энергетика"</w:t>
            </w:r>
          </w:p>
          <w:p w:rsidR="008D0067" w:rsidRPr="00B86BA1" w:rsidRDefault="008D0067" w:rsidP="00124AF6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>9</w:t>
            </w:r>
          </w:p>
        </w:tc>
        <w:tc>
          <w:tcPr>
            <w:tcW w:w="3209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>Проектирование, строительство, эксплуатация инженерных систем и сооружений с учетом потенциала альтернативных источников энергии</w:t>
            </w:r>
          </w:p>
        </w:tc>
        <w:tc>
          <w:tcPr>
            <w:tcW w:w="5528" w:type="dxa"/>
          </w:tcPr>
          <w:p w:rsidR="000A5820" w:rsidRPr="00B86BA1" w:rsidRDefault="0080273B" w:rsidP="000A5820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1. </w:t>
            </w:r>
            <w:r w:rsidR="000F0927" w:rsidRPr="00B86BA1">
              <w:rPr>
                <w:sz w:val="22"/>
                <w:szCs w:val="22"/>
              </w:rPr>
              <w:t xml:space="preserve">Вестник Южно-Уральского государственного университета. Серия "Энергетика" </w:t>
            </w:r>
          </w:p>
          <w:p w:rsidR="0080273B" w:rsidRPr="00B86BA1" w:rsidRDefault="003A03E9" w:rsidP="0080273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2. </w:t>
            </w:r>
            <w:r w:rsidR="000F0927" w:rsidRPr="00B86BA1">
              <w:rPr>
                <w:rFonts w:ascii="Times New Roman" w:hAnsi="Times New Roman" w:cs="Times New Roman"/>
              </w:rPr>
              <w:t>Вести высших учебных заведений Черноземья</w:t>
            </w:r>
          </w:p>
          <w:p w:rsidR="003A03E9" w:rsidRPr="00B86BA1" w:rsidRDefault="003A03E9" w:rsidP="0080273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</w:t>
            </w:r>
            <w:r w:rsidR="00ED79BA" w:rsidRPr="00B86BA1">
              <w:rPr>
                <w:rFonts w:ascii="Times New Roman" w:hAnsi="Times New Roman" w:cs="Times New Roman"/>
              </w:rPr>
              <w:t>Сантехника, отопление, кондиционирование</w:t>
            </w:r>
          </w:p>
          <w:p w:rsidR="00E431E7" w:rsidRPr="00B86BA1" w:rsidRDefault="00D5736B" w:rsidP="00D5736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ED79BA" w:rsidRPr="00B86BA1">
              <w:rPr>
                <w:rFonts w:ascii="Times New Roman" w:hAnsi="Times New Roman" w:cs="Times New Roman"/>
              </w:rPr>
              <w:t xml:space="preserve">Строительство и техногенная безопасность </w:t>
            </w:r>
          </w:p>
          <w:p w:rsidR="002C039F" w:rsidRPr="00B86BA1" w:rsidRDefault="000427BD" w:rsidP="00D5736B">
            <w:pPr>
              <w:rPr>
                <w:rFonts w:ascii="Times New Roman" w:hAnsi="Times New Roman" w:cs="Times New Roman"/>
                <w:b/>
                <w:bCs/>
                <w:color w:val="F26C4F"/>
                <w:shd w:val="clear" w:color="auto" w:fill="F5F5F5"/>
              </w:rPr>
            </w:pPr>
            <w:r w:rsidRPr="00B86BA1">
              <w:rPr>
                <w:rFonts w:ascii="Times New Roman" w:hAnsi="Times New Roman" w:cs="Times New Roman"/>
              </w:rPr>
              <w:t>6.</w:t>
            </w:r>
            <w:r w:rsidR="002C039F" w:rsidRPr="00B86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12BE" w:rsidRPr="00B86BA1">
              <w:rPr>
                <w:rFonts w:ascii="Times New Roman" w:hAnsi="Times New Roman" w:cs="Times New Roman"/>
              </w:rPr>
              <w:t>Computational</w:t>
            </w:r>
            <w:proofErr w:type="spellEnd"/>
            <w:r w:rsidR="00DF12BE" w:rsidRPr="00B86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12BE" w:rsidRPr="00B86BA1">
              <w:rPr>
                <w:rFonts w:ascii="Times New Roman" w:hAnsi="Times New Roman" w:cs="Times New Roman"/>
              </w:rPr>
              <w:t>nanotechnology</w:t>
            </w:r>
            <w:proofErr w:type="spellEnd"/>
          </w:p>
          <w:p w:rsidR="002C039F" w:rsidRPr="00B86BA1" w:rsidRDefault="000A5820" w:rsidP="002C039F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7. </w:t>
            </w:r>
            <w:r w:rsidR="002C039F" w:rsidRPr="00B86BA1">
              <w:rPr>
                <w:sz w:val="22"/>
                <w:szCs w:val="22"/>
              </w:rPr>
              <w:t xml:space="preserve">Вестник Ивановского государственного энергетического университета </w:t>
            </w:r>
          </w:p>
          <w:p w:rsidR="00DF12BE" w:rsidRPr="00B86BA1" w:rsidRDefault="000A5820" w:rsidP="00DF12BE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lastRenderedPageBreak/>
              <w:t xml:space="preserve">8. </w:t>
            </w:r>
            <w:r w:rsidR="00DF12BE" w:rsidRPr="00B86BA1">
              <w:rPr>
                <w:sz w:val="22"/>
                <w:szCs w:val="22"/>
              </w:rPr>
              <w:t xml:space="preserve">Вестник Казанского государственного энергетического университета </w:t>
            </w:r>
          </w:p>
          <w:p w:rsidR="00DF12BE" w:rsidRPr="00B86BA1" w:rsidRDefault="000A5820" w:rsidP="00DF12BE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9. </w:t>
            </w:r>
            <w:r w:rsidR="00DF12BE" w:rsidRPr="00B86BA1">
              <w:rPr>
                <w:sz w:val="22"/>
                <w:szCs w:val="22"/>
              </w:rPr>
              <w:t>Вестник Московского энергетического института</w:t>
            </w:r>
            <w:r w:rsidRPr="00B86BA1">
              <w:rPr>
                <w:sz w:val="22"/>
                <w:szCs w:val="22"/>
              </w:rPr>
              <w:t>. Вестник МЭИ</w:t>
            </w:r>
            <w:r w:rsidR="00DF12BE" w:rsidRPr="00B86BA1">
              <w:rPr>
                <w:sz w:val="22"/>
                <w:szCs w:val="22"/>
              </w:rPr>
              <w:t xml:space="preserve"> </w:t>
            </w:r>
          </w:p>
          <w:p w:rsidR="002C039F" w:rsidRPr="00B86BA1" w:rsidRDefault="002C039F" w:rsidP="00D57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0A5820" w:rsidRPr="00B86BA1" w:rsidRDefault="000A5820" w:rsidP="000A5820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lastRenderedPageBreak/>
              <w:t xml:space="preserve">1. Вестник Южно-Уральского государственного университета. Серия "Энергетика" </w:t>
            </w:r>
          </w:p>
          <w:p w:rsidR="008D0067" w:rsidRPr="00B86BA1" w:rsidRDefault="008D0067" w:rsidP="002C039F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lastRenderedPageBreak/>
              <w:t>10</w:t>
            </w:r>
          </w:p>
        </w:tc>
        <w:tc>
          <w:tcPr>
            <w:tcW w:w="3209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  <w:iCs/>
              </w:rPr>
              <w:t xml:space="preserve">Комплексные проблемы </w:t>
            </w:r>
            <w:proofErr w:type="spellStart"/>
            <w:r w:rsidRPr="00B86BA1">
              <w:rPr>
                <w:rFonts w:ascii="Times New Roman" w:hAnsi="Times New Roman" w:cs="Times New Roman"/>
                <w:iCs/>
              </w:rPr>
              <w:t>техносферной</w:t>
            </w:r>
            <w:proofErr w:type="spellEnd"/>
            <w:r w:rsidRPr="00B86BA1">
              <w:rPr>
                <w:rFonts w:ascii="Times New Roman" w:hAnsi="Times New Roman" w:cs="Times New Roman"/>
                <w:iCs/>
              </w:rPr>
              <w:t xml:space="preserve"> безопасности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Экология и промышленность России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Экология промышленного производства</w:t>
            </w:r>
          </w:p>
          <w:p w:rsidR="007D53D6" w:rsidRPr="00B86BA1" w:rsidRDefault="007D53D6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</w:t>
            </w:r>
            <w:r w:rsidR="00A61950" w:rsidRPr="00B86BA1">
              <w:rPr>
                <w:rFonts w:ascii="Times New Roman" w:hAnsi="Times New Roman" w:cs="Times New Roman"/>
              </w:rPr>
              <w:t xml:space="preserve">Безопасность в </w:t>
            </w:r>
            <w:proofErr w:type="spellStart"/>
            <w:r w:rsidR="00A61950" w:rsidRPr="00B86BA1">
              <w:rPr>
                <w:rFonts w:ascii="Times New Roman" w:hAnsi="Times New Roman" w:cs="Times New Roman"/>
              </w:rPr>
              <w:t>техносфере</w:t>
            </w:r>
            <w:proofErr w:type="spellEnd"/>
          </w:p>
          <w:p w:rsidR="007D53D6" w:rsidRPr="00B86BA1" w:rsidRDefault="00A61950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Безопасность техногенных и природных систем</w:t>
            </w:r>
          </w:p>
          <w:p w:rsidR="00544C20" w:rsidRPr="00B86BA1" w:rsidRDefault="00A61950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Вестник Российского университета дружбы народов. Серия: экология и безопасность жизнедеятельности</w:t>
            </w:r>
          </w:p>
          <w:p w:rsidR="007F3763" w:rsidRPr="00B86BA1" w:rsidRDefault="00A61950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6. Технологии </w:t>
            </w:r>
            <w:proofErr w:type="spellStart"/>
            <w:r w:rsidRPr="00B86BA1">
              <w:rPr>
                <w:rFonts w:ascii="Times New Roman" w:hAnsi="Times New Roman" w:cs="Times New Roman"/>
              </w:rPr>
              <w:t>техносферной</w:t>
            </w:r>
            <w:proofErr w:type="spellEnd"/>
            <w:r w:rsidRPr="00B86BA1">
              <w:rPr>
                <w:rFonts w:ascii="Times New Roman" w:hAnsi="Times New Roman" w:cs="Times New Roman"/>
              </w:rPr>
              <w:t xml:space="preserve"> безопасности</w:t>
            </w:r>
          </w:p>
          <w:p w:rsidR="00E15A5A" w:rsidRPr="00B86BA1" w:rsidRDefault="00A61950" w:rsidP="00E15A5A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7. </w:t>
            </w:r>
            <w:r w:rsidR="00E15A5A" w:rsidRPr="00B86BA1">
              <w:rPr>
                <w:sz w:val="22"/>
                <w:szCs w:val="22"/>
              </w:rPr>
              <w:t xml:space="preserve">Безопасность труда в промышленности </w:t>
            </w:r>
          </w:p>
          <w:p w:rsidR="0040091E" w:rsidRPr="00B86BA1" w:rsidRDefault="00A61950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8. Ядерная и радиационная безопасность</w:t>
            </w:r>
          </w:p>
          <w:p w:rsidR="003E62A1" w:rsidRPr="00B86BA1" w:rsidRDefault="003E62A1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9. Проблемы управления рисками в </w:t>
            </w:r>
            <w:proofErr w:type="spellStart"/>
            <w:r w:rsidRPr="00B86BA1">
              <w:rPr>
                <w:rFonts w:ascii="Times New Roman" w:hAnsi="Times New Roman" w:cs="Times New Roman"/>
              </w:rPr>
              <w:t>техносфере</w:t>
            </w:r>
            <w:proofErr w:type="spellEnd"/>
            <w:r w:rsidRPr="00B86BA1">
              <w:rPr>
                <w:rFonts w:ascii="Times New Roman" w:hAnsi="Times New Roman" w:cs="Times New Roman"/>
              </w:rPr>
              <w:t xml:space="preserve"> </w:t>
            </w:r>
          </w:p>
          <w:p w:rsidR="00E15A5A" w:rsidRPr="00B86BA1" w:rsidRDefault="00E15A5A" w:rsidP="00E15A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Экология и промышленность России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Экология промышленного производства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3209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Эколого-геодинамические и природно-технические системы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Вестник Воронежского государственного университета. Серия: география. Геоэкология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Экология и промышленность России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Экология промышленного производства</w:t>
            </w:r>
          </w:p>
          <w:p w:rsidR="00495170" w:rsidRPr="00B86BA1" w:rsidRDefault="00495170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</w:t>
            </w:r>
            <w:r w:rsidR="00A61950" w:rsidRPr="00B86BA1">
              <w:rPr>
                <w:rFonts w:ascii="Times New Roman" w:hAnsi="Times New Roman" w:cs="Times New Roman"/>
              </w:rPr>
              <w:t xml:space="preserve"> </w:t>
            </w:r>
            <w:r w:rsidR="00CD152A" w:rsidRPr="00B86BA1">
              <w:rPr>
                <w:rFonts w:ascii="Times New Roman" w:hAnsi="Times New Roman" w:cs="Times New Roman"/>
              </w:rPr>
              <w:t>Известия Иркутского государственного университета. Серия: науки о земле</w:t>
            </w:r>
          </w:p>
          <w:p w:rsidR="00495170" w:rsidRPr="00B86BA1" w:rsidRDefault="00A61950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E45A54" w:rsidRPr="00B86BA1">
              <w:rPr>
                <w:rFonts w:ascii="Times New Roman" w:hAnsi="Times New Roman" w:cs="Times New Roman"/>
              </w:rPr>
              <w:t>Использование и охрана природных ресурсов в России</w:t>
            </w:r>
          </w:p>
          <w:p w:rsidR="00544C20" w:rsidRPr="00B86BA1" w:rsidRDefault="00544C20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6. </w:t>
            </w:r>
            <w:r w:rsidR="00A61950" w:rsidRPr="00B86BA1">
              <w:rPr>
                <w:rFonts w:ascii="Times New Roman" w:hAnsi="Times New Roman" w:cs="Times New Roman"/>
              </w:rPr>
              <w:t xml:space="preserve">Вестник </w:t>
            </w:r>
            <w:r w:rsidR="00CD152A" w:rsidRPr="00B86BA1">
              <w:rPr>
                <w:rFonts w:ascii="Times New Roman" w:hAnsi="Times New Roman" w:cs="Times New Roman"/>
              </w:rPr>
              <w:t>Р</w:t>
            </w:r>
            <w:r w:rsidR="00A61950" w:rsidRPr="00B86BA1">
              <w:rPr>
                <w:rFonts w:ascii="Times New Roman" w:hAnsi="Times New Roman" w:cs="Times New Roman"/>
              </w:rPr>
              <w:t>оссийского университета дружбы народов. Серия: экология и безопасность жизнедеятельности</w:t>
            </w:r>
          </w:p>
          <w:p w:rsidR="00A94131" w:rsidRPr="00B86BA1" w:rsidRDefault="00A94131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7. </w:t>
            </w:r>
            <w:r w:rsidR="00A61950" w:rsidRPr="00B86BA1">
              <w:rPr>
                <w:rFonts w:ascii="Times New Roman" w:hAnsi="Times New Roman" w:cs="Times New Roman"/>
              </w:rPr>
              <w:t>Защита окружающей среды в нефтегазовом комплексе</w:t>
            </w:r>
          </w:p>
          <w:p w:rsidR="007F2175" w:rsidRPr="00B86BA1" w:rsidRDefault="007F2175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8. Известия высших учебных заведений. Нефть и газ </w:t>
            </w:r>
          </w:p>
          <w:p w:rsidR="007F3763" w:rsidRPr="00B86BA1" w:rsidRDefault="007F3763" w:rsidP="00E45A54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Вестник Воронежского государственного университета. Серия: география. Геоэкология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Экология и промышленность России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Экология промышленного производства</w:t>
            </w:r>
          </w:p>
          <w:p w:rsidR="00A94131" w:rsidRPr="00B86BA1" w:rsidRDefault="00A61950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Известия Иркутского государственного университета. Серия: науки о земле</w:t>
            </w:r>
          </w:p>
          <w:p w:rsidR="00A94131" w:rsidRPr="00B86BA1" w:rsidRDefault="00A94131" w:rsidP="00124AF6">
            <w:pPr>
              <w:rPr>
                <w:rFonts w:ascii="Times New Roman" w:hAnsi="Times New Roman" w:cs="Times New Roman"/>
              </w:rPr>
            </w:pPr>
          </w:p>
          <w:p w:rsidR="00A94131" w:rsidRPr="00B86BA1" w:rsidRDefault="00A94131" w:rsidP="00124AF6">
            <w:pPr>
              <w:rPr>
                <w:rFonts w:ascii="Times New Roman" w:hAnsi="Times New Roman" w:cs="Times New Roman"/>
              </w:rPr>
            </w:pPr>
          </w:p>
          <w:p w:rsidR="00A94131" w:rsidRPr="00B86BA1" w:rsidRDefault="00A94131" w:rsidP="00124AF6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09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</w:rPr>
              <w:t>Технологии и системы обеспечения экологической безопасности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r w:rsidR="00E45A54" w:rsidRPr="00B86BA1">
              <w:rPr>
                <w:rFonts w:ascii="Times New Roman" w:hAnsi="Times New Roman" w:cs="Times New Roman"/>
              </w:rPr>
              <w:t>Аналитика и контроль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Экология и промышленность России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Экология промышленного производства</w:t>
            </w:r>
          </w:p>
          <w:p w:rsidR="007D53D6" w:rsidRPr="00B86BA1" w:rsidRDefault="007D53D6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</w:t>
            </w:r>
            <w:r w:rsidR="00A61950" w:rsidRPr="00B86BA1">
              <w:rPr>
                <w:rFonts w:ascii="Times New Roman" w:hAnsi="Times New Roman" w:cs="Times New Roman"/>
              </w:rPr>
              <w:t xml:space="preserve"> Безопасность техногенных и природных систем</w:t>
            </w:r>
          </w:p>
          <w:p w:rsidR="00495170" w:rsidRPr="00B86BA1" w:rsidRDefault="00495170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E45A54" w:rsidRPr="00B86BA1">
              <w:rPr>
                <w:rFonts w:ascii="Times New Roman" w:hAnsi="Times New Roman" w:cs="Times New Roman"/>
              </w:rPr>
              <w:t>Вестник Российского университета дружбы народов. Серия: экология и безопасность жизнедеятельности</w:t>
            </w:r>
          </w:p>
          <w:p w:rsidR="00495170" w:rsidRPr="00B86BA1" w:rsidRDefault="00495170" w:rsidP="00495170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6. </w:t>
            </w:r>
            <w:r w:rsidR="00E45A54" w:rsidRPr="00B86BA1">
              <w:rPr>
                <w:rFonts w:ascii="Times New Roman" w:hAnsi="Times New Roman" w:cs="Times New Roman"/>
              </w:rPr>
              <w:t>Использование и охрана природных ресурсов в России</w:t>
            </w:r>
          </w:p>
          <w:p w:rsidR="00495170" w:rsidRPr="00B86BA1" w:rsidRDefault="00544C20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7. </w:t>
            </w:r>
            <w:r w:rsidR="00E45A54" w:rsidRPr="00B86BA1">
              <w:rPr>
                <w:rFonts w:ascii="Times New Roman" w:hAnsi="Times New Roman" w:cs="Times New Roman"/>
              </w:rPr>
              <w:t>Проблемы региональной экологии</w:t>
            </w:r>
          </w:p>
          <w:p w:rsidR="003E450A" w:rsidRPr="00B86BA1" w:rsidRDefault="00A61950" w:rsidP="003E450A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lastRenderedPageBreak/>
              <w:t xml:space="preserve">8. </w:t>
            </w:r>
            <w:r w:rsidR="003E450A" w:rsidRPr="00B86BA1">
              <w:rPr>
                <w:sz w:val="22"/>
                <w:szCs w:val="22"/>
              </w:rPr>
              <w:t xml:space="preserve">Российский журнал прикладной экологии </w:t>
            </w:r>
          </w:p>
          <w:p w:rsidR="007F3763" w:rsidRPr="00B86BA1" w:rsidRDefault="007F3763" w:rsidP="003E450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E45A54" w:rsidRPr="00B86BA1">
              <w:rPr>
                <w:rFonts w:ascii="Times New Roman" w:hAnsi="Times New Roman" w:cs="Times New Roman"/>
              </w:rPr>
              <w:t>Аналитика и контроль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Экология и промышленность России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Экология промышленного производства</w:t>
            </w:r>
          </w:p>
          <w:p w:rsidR="00495170" w:rsidRPr="00B86BA1" w:rsidRDefault="00495170" w:rsidP="00495170">
            <w:pPr>
              <w:rPr>
                <w:rFonts w:ascii="Times New Roman" w:hAnsi="Times New Roman" w:cs="Times New Roman"/>
              </w:rPr>
            </w:pPr>
          </w:p>
          <w:p w:rsidR="00495170" w:rsidRPr="00B86BA1" w:rsidRDefault="00495170" w:rsidP="00124AF6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lastRenderedPageBreak/>
              <w:t>13</w:t>
            </w:r>
          </w:p>
        </w:tc>
        <w:tc>
          <w:tcPr>
            <w:tcW w:w="3209" w:type="dxa"/>
          </w:tcPr>
          <w:p w:rsidR="00EE126F" w:rsidRPr="00B86BA1" w:rsidRDefault="00EE126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  <w:iCs/>
              </w:rPr>
              <w:t>Геоэкология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Вестник Воронежского государственного университета. Серия: география. Геоэкология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2. </w:t>
            </w:r>
            <w:r w:rsidR="004B2A97" w:rsidRPr="00B86BA1">
              <w:rPr>
                <w:rFonts w:ascii="Times New Roman" w:hAnsi="Times New Roman" w:cs="Times New Roman"/>
              </w:rPr>
              <w:t>Географический вестник</w:t>
            </w:r>
          </w:p>
          <w:p w:rsidR="00EE126F" w:rsidRPr="00B86BA1" w:rsidRDefault="004B2A97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Геоэкология. Инженерная геология, гидрогеология, геокриология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r w:rsidR="004B2A97" w:rsidRPr="00B86BA1">
              <w:rPr>
                <w:rFonts w:ascii="Times New Roman" w:hAnsi="Times New Roman" w:cs="Times New Roman"/>
              </w:rPr>
              <w:t>Известия Иркутского государственного университета. Серия: науки о земле</w:t>
            </w:r>
          </w:p>
          <w:p w:rsidR="008A6C1D" w:rsidRPr="00B86BA1" w:rsidRDefault="00EE126F" w:rsidP="006501E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="00187D2D" w:rsidRPr="00B86BA1">
              <w:rPr>
                <w:rFonts w:ascii="Times New Roman" w:hAnsi="Times New Roman" w:cs="Times New Roman"/>
              </w:rPr>
              <w:t>Геоинформатика</w:t>
            </w:r>
            <w:proofErr w:type="spellEnd"/>
            <w:r w:rsidR="00187D2D" w:rsidRPr="00B86BA1">
              <w:rPr>
                <w:rFonts w:ascii="Times New Roman" w:hAnsi="Times New Roman" w:cs="Times New Roman"/>
              </w:rPr>
              <w:t>/</w:t>
            </w:r>
            <w:proofErr w:type="spellStart"/>
            <w:r w:rsidR="00187D2D" w:rsidRPr="00B86BA1">
              <w:rPr>
                <w:rFonts w:ascii="Times New Roman" w:hAnsi="Times New Roman" w:cs="Times New Roman"/>
              </w:rPr>
              <w:t>Geoinformatika</w:t>
            </w:r>
            <w:proofErr w:type="spellEnd"/>
          </w:p>
          <w:p w:rsidR="008A6C1D" w:rsidRPr="00E813E0" w:rsidRDefault="006501EB" w:rsidP="008A6C1D">
            <w:pPr>
              <w:pStyle w:val="Default"/>
              <w:rPr>
                <w:sz w:val="22"/>
                <w:szCs w:val="22"/>
                <w:lang w:val="en-US"/>
              </w:rPr>
            </w:pPr>
            <w:r w:rsidRPr="00E813E0">
              <w:rPr>
                <w:sz w:val="22"/>
                <w:szCs w:val="22"/>
                <w:lang w:val="en-US"/>
              </w:rPr>
              <w:t xml:space="preserve">6. </w:t>
            </w:r>
            <w:r w:rsidR="008A6C1D" w:rsidRPr="00B86BA1">
              <w:rPr>
                <w:sz w:val="22"/>
                <w:szCs w:val="22"/>
              </w:rPr>
              <w:t>Географическая</w:t>
            </w:r>
            <w:r w:rsidR="008A6C1D" w:rsidRPr="00E813E0">
              <w:rPr>
                <w:sz w:val="22"/>
                <w:szCs w:val="22"/>
                <w:lang w:val="en-US"/>
              </w:rPr>
              <w:t xml:space="preserve"> </w:t>
            </w:r>
            <w:r w:rsidR="008A6C1D" w:rsidRPr="00B86BA1">
              <w:rPr>
                <w:sz w:val="22"/>
                <w:szCs w:val="22"/>
              </w:rPr>
              <w:t>среда</w:t>
            </w:r>
            <w:r w:rsidR="008A6C1D" w:rsidRPr="00E813E0">
              <w:rPr>
                <w:sz w:val="22"/>
                <w:szCs w:val="22"/>
                <w:lang w:val="en-US"/>
              </w:rPr>
              <w:t xml:space="preserve"> </w:t>
            </w:r>
            <w:r w:rsidR="008A6C1D" w:rsidRPr="00B86BA1">
              <w:rPr>
                <w:sz w:val="22"/>
                <w:szCs w:val="22"/>
              </w:rPr>
              <w:t>и</w:t>
            </w:r>
            <w:r w:rsidR="008A6C1D" w:rsidRPr="00E813E0">
              <w:rPr>
                <w:sz w:val="22"/>
                <w:szCs w:val="22"/>
                <w:lang w:val="en-US"/>
              </w:rPr>
              <w:t xml:space="preserve"> </w:t>
            </w:r>
            <w:r w:rsidR="008A6C1D" w:rsidRPr="00B86BA1">
              <w:rPr>
                <w:sz w:val="22"/>
                <w:szCs w:val="22"/>
              </w:rPr>
              <w:t>живые</w:t>
            </w:r>
            <w:r w:rsidR="008A6C1D" w:rsidRPr="00E813E0">
              <w:rPr>
                <w:sz w:val="22"/>
                <w:szCs w:val="22"/>
                <w:lang w:val="en-US"/>
              </w:rPr>
              <w:t xml:space="preserve"> </w:t>
            </w:r>
            <w:r w:rsidR="008A6C1D" w:rsidRPr="00B86BA1">
              <w:rPr>
                <w:sz w:val="22"/>
                <w:szCs w:val="22"/>
              </w:rPr>
              <w:t>системы</w:t>
            </w:r>
            <w:r w:rsidR="008A6C1D" w:rsidRPr="00E813E0">
              <w:rPr>
                <w:sz w:val="22"/>
                <w:szCs w:val="22"/>
                <w:lang w:val="en-US"/>
              </w:rPr>
              <w:t xml:space="preserve"> / </w:t>
            </w:r>
            <w:r w:rsidR="008A6C1D" w:rsidRPr="00B86BA1">
              <w:rPr>
                <w:sz w:val="22"/>
                <w:szCs w:val="22"/>
                <w:lang w:val="en-US"/>
              </w:rPr>
              <w:t>Geographical</w:t>
            </w:r>
            <w:r w:rsidR="008A6C1D" w:rsidRPr="00E813E0">
              <w:rPr>
                <w:sz w:val="22"/>
                <w:szCs w:val="22"/>
                <w:lang w:val="en-US"/>
              </w:rPr>
              <w:t xml:space="preserve"> </w:t>
            </w:r>
            <w:r w:rsidR="008A6C1D" w:rsidRPr="00B86BA1">
              <w:rPr>
                <w:sz w:val="22"/>
                <w:szCs w:val="22"/>
                <w:lang w:val="en-US"/>
              </w:rPr>
              <w:t>Environment</w:t>
            </w:r>
            <w:r w:rsidR="008A6C1D" w:rsidRPr="00E813E0">
              <w:rPr>
                <w:sz w:val="22"/>
                <w:szCs w:val="22"/>
                <w:lang w:val="en-US"/>
              </w:rPr>
              <w:t xml:space="preserve"> </w:t>
            </w:r>
            <w:r w:rsidR="008A6C1D" w:rsidRPr="00B86BA1">
              <w:rPr>
                <w:sz w:val="22"/>
                <w:szCs w:val="22"/>
                <w:lang w:val="en-US"/>
              </w:rPr>
              <w:t>and</w:t>
            </w:r>
            <w:r w:rsidR="008A6C1D" w:rsidRPr="00E813E0">
              <w:rPr>
                <w:sz w:val="22"/>
                <w:szCs w:val="22"/>
                <w:lang w:val="en-US"/>
              </w:rPr>
              <w:t xml:space="preserve"> </w:t>
            </w:r>
            <w:r w:rsidR="008A6C1D" w:rsidRPr="00B86BA1">
              <w:rPr>
                <w:sz w:val="22"/>
                <w:szCs w:val="22"/>
                <w:lang w:val="en-US"/>
              </w:rPr>
              <w:t>Living</w:t>
            </w:r>
            <w:r w:rsidR="008A6C1D" w:rsidRPr="00E813E0">
              <w:rPr>
                <w:sz w:val="22"/>
                <w:szCs w:val="22"/>
                <w:lang w:val="en-US"/>
              </w:rPr>
              <w:t xml:space="preserve"> </w:t>
            </w:r>
            <w:r w:rsidR="008A6C1D" w:rsidRPr="00B86BA1">
              <w:rPr>
                <w:sz w:val="22"/>
                <w:szCs w:val="22"/>
                <w:lang w:val="en-US"/>
              </w:rPr>
              <w:t>Systems</w:t>
            </w:r>
            <w:r w:rsidR="008A6C1D" w:rsidRPr="00E813E0">
              <w:rPr>
                <w:sz w:val="22"/>
                <w:szCs w:val="22"/>
                <w:lang w:val="en-US"/>
              </w:rPr>
              <w:t xml:space="preserve"> </w:t>
            </w:r>
          </w:p>
          <w:p w:rsidR="008A6C1D" w:rsidRPr="00B86BA1" w:rsidRDefault="002515F6" w:rsidP="008A6C1D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7. </w:t>
            </w:r>
            <w:r w:rsidR="00187D2D" w:rsidRPr="00B86BA1">
              <w:rPr>
                <w:sz w:val="22"/>
                <w:szCs w:val="22"/>
              </w:rPr>
              <w:t>Вестник Удмуртского университета. Серия Биология. Науки о Земле</w:t>
            </w:r>
          </w:p>
          <w:p w:rsidR="007D53D6" w:rsidRPr="00B86BA1" w:rsidRDefault="00A61950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8. Вестник Российского университета дружбы народов. Серия: экология и безопасность жизнедеятельности</w:t>
            </w:r>
          </w:p>
          <w:p w:rsidR="00495170" w:rsidRPr="00B86BA1" w:rsidRDefault="00495170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9. </w:t>
            </w:r>
            <w:r w:rsidR="002515F6" w:rsidRPr="00B86BA1">
              <w:rPr>
                <w:rFonts w:ascii="Times New Roman" w:hAnsi="Times New Roman" w:cs="Times New Roman"/>
              </w:rPr>
              <w:t xml:space="preserve">Безопасность в </w:t>
            </w:r>
            <w:proofErr w:type="spellStart"/>
            <w:r w:rsidR="002515F6" w:rsidRPr="00B86BA1">
              <w:rPr>
                <w:rFonts w:ascii="Times New Roman" w:hAnsi="Times New Roman" w:cs="Times New Roman"/>
              </w:rPr>
              <w:t>техносфере</w:t>
            </w:r>
            <w:proofErr w:type="spellEnd"/>
          </w:p>
          <w:p w:rsidR="00A94131" w:rsidRPr="00B86BA1" w:rsidRDefault="00544C20" w:rsidP="00A61950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10. </w:t>
            </w:r>
            <w:r w:rsidR="00A61950" w:rsidRPr="00B86BA1">
              <w:rPr>
                <w:rFonts w:ascii="Times New Roman" w:hAnsi="Times New Roman" w:cs="Times New Roman"/>
              </w:rPr>
              <w:t>Известия Иркутского государственного университета. Серия: науки о земле</w:t>
            </w:r>
          </w:p>
          <w:p w:rsidR="00891938" w:rsidRPr="00B86BA1" w:rsidRDefault="00891938" w:rsidP="00891938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11. Известия высших учебных заведений. Горный журнал </w:t>
            </w:r>
          </w:p>
          <w:p w:rsidR="00E678B5" w:rsidRPr="00B86BA1" w:rsidRDefault="00E678B5" w:rsidP="00A61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Вестник Воронежского государственного университета. Серия: география. Геоэкология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2. </w:t>
            </w:r>
            <w:r w:rsidR="004B2A97" w:rsidRPr="00B86BA1">
              <w:rPr>
                <w:rFonts w:ascii="Times New Roman" w:hAnsi="Times New Roman" w:cs="Times New Roman"/>
              </w:rPr>
              <w:t>Географический вестник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</w:t>
            </w:r>
            <w:r w:rsidR="004B2A97" w:rsidRPr="00B86BA1">
              <w:rPr>
                <w:rFonts w:ascii="Times New Roman" w:hAnsi="Times New Roman" w:cs="Times New Roman"/>
              </w:rPr>
              <w:t>Геоэкология. Инженерная геология, гидрогеология, геокриология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r w:rsidR="004B2A97" w:rsidRPr="00B86BA1">
              <w:rPr>
                <w:rFonts w:ascii="Times New Roman" w:hAnsi="Times New Roman" w:cs="Times New Roman"/>
              </w:rPr>
              <w:t>Известия Иркутского государственного университета. Серия: науки о земле</w:t>
            </w:r>
          </w:p>
          <w:p w:rsidR="00A94131" w:rsidRPr="00B86BA1" w:rsidRDefault="002515F6" w:rsidP="004B2A9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B86BA1">
              <w:rPr>
                <w:rFonts w:ascii="Times New Roman" w:hAnsi="Times New Roman" w:cs="Times New Roman"/>
              </w:rPr>
              <w:t>Геоинформатика</w:t>
            </w:r>
            <w:proofErr w:type="spellEnd"/>
            <w:r w:rsidRPr="00B86BA1">
              <w:rPr>
                <w:rFonts w:ascii="Times New Roman" w:hAnsi="Times New Roman" w:cs="Times New Roman"/>
              </w:rPr>
              <w:t>/</w:t>
            </w:r>
            <w:proofErr w:type="spellStart"/>
            <w:r w:rsidRPr="00B86BA1">
              <w:rPr>
                <w:rFonts w:ascii="Times New Roman" w:hAnsi="Times New Roman" w:cs="Times New Roman"/>
              </w:rPr>
              <w:t>Geoinformatika</w:t>
            </w:r>
            <w:proofErr w:type="spellEnd"/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3209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Утилизация осадков сточных вод и шлама. Экологические проблемы бассейна реки Дон</w:t>
            </w:r>
          </w:p>
        </w:tc>
        <w:tc>
          <w:tcPr>
            <w:tcW w:w="5528" w:type="dxa"/>
          </w:tcPr>
          <w:p w:rsidR="004B475C" w:rsidRPr="00B86BA1" w:rsidRDefault="00EE126F" w:rsidP="004B475C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r w:rsidR="004B475C" w:rsidRPr="00B86BA1">
              <w:rPr>
                <w:rFonts w:ascii="Times New Roman" w:hAnsi="Times New Roman" w:cs="Times New Roman"/>
              </w:rPr>
              <w:t xml:space="preserve">Вестник Воронежского государственного университета. Серия: География. Геоэкология </w:t>
            </w:r>
          </w:p>
          <w:p w:rsidR="0043551D" w:rsidRPr="00B86BA1" w:rsidRDefault="00EE126F" w:rsidP="0043551D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2. </w:t>
            </w:r>
            <w:r w:rsidR="0043551D" w:rsidRPr="00B86BA1">
              <w:rPr>
                <w:sz w:val="22"/>
                <w:szCs w:val="22"/>
              </w:rPr>
              <w:t xml:space="preserve">Аридные экосистемы </w:t>
            </w:r>
          </w:p>
          <w:p w:rsidR="004B475C" w:rsidRPr="00B86BA1" w:rsidRDefault="0043551D" w:rsidP="004B475C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3. </w:t>
            </w:r>
            <w:r w:rsidR="004B475C" w:rsidRPr="00B86BA1">
              <w:rPr>
                <w:sz w:val="22"/>
                <w:szCs w:val="22"/>
              </w:rPr>
              <w:t xml:space="preserve">Гидрометеорологические исследования и прогнозы </w:t>
            </w:r>
          </w:p>
          <w:p w:rsidR="0043551D" w:rsidRPr="00B86BA1" w:rsidRDefault="00EE126F" w:rsidP="0043551D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4. </w:t>
            </w:r>
            <w:r w:rsidR="0043551D" w:rsidRPr="00B86BA1">
              <w:rPr>
                <w:sz w:val="22"/>
                <w:szCs w:val="22"/>
              </w:rPr>
              <w:t xml:space="preserve">Инженерные изыскания </w:t>
            </w:r>
          </w:p>
          <w:p w:rsidR="00FB47DA" w:rsidRPr="00B86BA1" w:rsidRDefault="00FB47DA" w:rsidP="00FB47DA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040283" w:rsidRPr="00B86BA1">
              <w:rPr>
                <w:rFonts w:ascii="Times New Roman" w:hAnsi="Times New Roman" w:cs="Times New Roman"/>
              </w:rPr>
              <w:t>Водные биоресурсы и среда обитания</w:t>
            </w:r>
          </w:p>
          <w:p w:rsidR="00544C20" w:rsidRPr="00B86BA1" w:rsidRDefault="00544C20" w:rsidP="00FB47DA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6. </w:t>
            </w:r>
            <w:r w:rsidR="00040283" w:rsidRPr="00B86BA1">
              <w:rPr>
                <w:rFonts w:ascii="Times New Roman" w:hAnsi="Times New Roman" w:cs="Times New Roman"/>
              </w:rPr>
              <w:t>Вода: химия и экология</w:t>
            </w:r>
          </w:p>
          <w:p w:rsidR="0043551D" w:rsidRPr="00B86BA1" w:rsidRDefault="00A94131" w:rsidP="00FB47DA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7. </w:t>
            </w:r>
            <w:r w:rsidR="00040283" w:rsidRPr="00B86BA1">
              <w:rPr>
                <w:rFonts w:ascii="Times New Roman" w:hAnsi="Times New Roman" w:cs="Times New Roman"/>
              </w:rPr>
              <w:t>Использование и охрана природных ресурсов в России</w:t>
            </w:r>
            <w:r w:rsidR="0043551D" w:rsidRPr="00B86BA1">
              <w:rPr>
                <w:rFonts w:ascii="Times New Roman" w:hAnsi="Times New Roman" w:cs="Times New Roman"/>
              </w:rPr>
              <w:t xml:space="preserve"> </w:t>
            </w:r>
          </w:p>
          <w:p w:rsidR="00A94131" w:rsidRPr="00B86BA1" w:rsidRDefault="0043551D" w:rsidP="00FB47DA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8. Геориск</w:t>
            </w:r>
          </w:p>
          <w:p w:rsidR="00E678B5" w:rsidRPr="00B86BA1" w:rsidRDefault="00E678B5" w:rsidP="00FB4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r w:rsidR="004B475C" w:rsidRPr="00B86BA1">
              <w:rPr>
                <w:rFonts w:ascii="Times New Roman" w:hAnsi="Times New Roman" w:cs="Times New Roman"/>
              </w:rPr>
              <w:t>Вестник Воронежского государственного университета. Серия: География. Геоэкология</w:t>
            </w:r>
          </w:p>
          <w:p w:rsidR="0043551D" w:rsidRPr="00B86BA1" w:rsidRDefault="00EE126F" w:rsidP="0043551D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2. </w:t>
            </w:r>
            <w:r w:rsidR="0043551D" w:rsidRPr="00B86BA1">
              <w:rPr>
                <w:sz w:val="22"/>
                <w:szCs w:val="22"/>
              </w:rPr>
              <w:t xml:space="preserve">Аридные экосистемы </w:t>
            </w:r>
          </w:p>
          <w:p w:rsidR="0043551D" w:rsidRPr="00B86BA1" w:rsidRDefault="00EE126F" w:rsidP="0043551D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3. </w:t>
            </w:r>
            <w:r w:rsidR="0043551D" w:rsidRPr="00B86BA1">
              <w:rPr>
                <w:sz w:val="22"/>
                <w:szCs w:val="22"/>
              </w:rPr>
              <w:t xml:space="preserve">Гидрометеорологические исследования и прогнозы 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</w:p>
          <w:p w:rsidR="00EE126F" w:rsidRPr="00B86BA1" w:rsidRDefault="00EE126F" w:rsidP="0043551D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15</w:t>
            </w:r>
          </w:p>
        </w:tc>
        <w:tc>
          <w:tcPr>
            <w:tcW w:w="3209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Формирование конкурентных отношений в инвестиционном строительном комплексе</w:t>
            </w:r>
          </w:p>
        </w:tc>
        <w:tc>
          <w:tcPr>
            <w:tcW w:w="5528" w:type="dxa"/>
          </w:tcPr>
          <w:p w:rsidR="00797537" w:rsidRDefault="0080273B" w:rsidP="0080273B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</w:t>
            </w:r>
            <w:r w:rsidR="00040283" w:rsidRPr="00B86BA1">
              <w:rPr>
                <w:rFonts w:ascii="Times New Roman" w:hAnsi="Times New Roman" w:cs="Times New Roman"/>
              </w:rPr>
              <w:t xml:space="preserve"> </w:t>
            </w:r>
            <w:r w:rsidR="00797537" w:rsidRPr="00B86BA1">
              <w:rPr>
                <w:rFonts w:ascii="Times New Roman" w:hAnsi="Times New Roman" w:cs="Times New Roman"/>
              </w:rPr>
              <w:t xml:space="preserve">Вестник Московского университета. Серия 6: Экономика </w:t>
            </w:r>
          </w:p>
          <w:p w:rsidR="0080273B" w:rsidRPr="00B86BA1" w:rsidRDefault="0080273B" w:rsidP="0080273B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</w:t>
            </w:r>
            <w:r w:rsidR="00040283" w:rsidRPr="00B86BA1">
              <w:rPr>
                <w:rFonts w:ascii="Times New Roman" w:hAnsi="Times New Roman" w:cs="Times New Roman"/>
              </w:rPr>
              <w:t xml:space="preserve"> Вестник гражданских инженеров</w:t>
            </w:r>
          </w:p>
          <w:p w:rsidR="00B9299A" w:rsidRPr="00B86BA1" w:rsidRDefault="00B9299A" w:rsidP="0080273B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</w:t>
            </w:r>
            <w:r w:rsidR="00040283" w:rsidRPr="00B86BA1">
              <w:rPr>
                <w:rFonts w:ascii="Times New Roman" w:hAnsi="Times New Roman" w:cs="Times New Roman"/>
              </w:rPr>
              <w:t>Жилищные стратегии</w:t>
            </w:r>
          </w:p>
          <w:p w:rsidR="00B9299A" w:rsidRPr="00B86BA1" w:rsidRDefault="00B9299A" w:rsidP="0080273B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r w:rsidR="00040283" w:rsidRPr="00B86BA1">
              <w:rPr>
                <w:rFonts w:ascii="Times New Roman" w:hAnsi="Times New Roman" w:cs="Times New Roman"/>
              </w:rPr>
              <w:t>Известия вузов. Инвестиции. Строительство. Недвижимость</w:t>
            </w:r>
          </w:p>
          <w:p w:rsidR="00FF7E55" w:rsidRPr="00B86BA1" w:rsidRDefault="00B9299A" w:rsidP="00040283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="00040283" w:rsidRPr="00B86BA1">
              <w:rPr>
                <w:rFonts w:ascii="Times New Roman" w:hAnsi="Times New Roman" w:cs="Times New Roman"/>
              </w:rPr>
              <w:t>Экономика строительства</w:t>
            </w:r>
          </w:p>
          <w:p w:rsidR="008C54BB" w:rsidRPr="00B86BA1" w:rsidRDefault="008C54BB" w:rsidP="008C54B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6. Финансы, деньги, инвестиции </w:t>
            </w:r>
          </w:p>
          <w:p w:rsidR="008C54BB" w:rsidRPr="00B86BA1" w:rsidRDefault="008C54BB" w:rsidP="008C54B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7. Инновации и инвестиции </w:t>
            </w:r>
          </w:p>
          <w:p w:rsidR="008C54BB" w:rsidRDefault="008C54BB" w:rsidP="008C54B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8. Интеллект. Инновации. Инвестиции </w:t>
            </w:r>
          </w:p>
          <w:p w:rsidR="00797537" w:rsidRPr="00B86BA1" w:rsidRDefault="00797537" w:rsidP="00797537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>
              <w:t xml:space="preserve">9. </w:t>
            </w:r>
            <w:r w:rsidRPr="00B86BA1">
              <w:rPr>
                <w:rFonts w:ascii="Times New Roman" w:hAnsi="Times New Roman" w:cs="Times New Roman"/>
              </w:rPr>
              <w:t>Бухучет в строительных организациях</w:t>
            </w:r>
          </w:p>
          <w:p w:rsidR="008C54BB" w:rsidRPr="00B86BA1" w:rsidRDefault="008C54BB" w:rsidP="00040283">
            <w:pPr>
              <w:pStyle w:val="a5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B80664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6969B8" w:rsidRPr="00B86BA1">
              <w:rPr>
                <w:rFonts w:ascii="Times New Roman" w:hAnsi="Times New Roman" w:cs="Times New Roman"/>
              </w:rPr>
              <w:t>Вестник Московского университета. Серия 6: Экономика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lastRenderedPageBreak/>
              <w:t>16</w:t>
            </w:r>
          </w:p>
        </w:tc>
        <w:tc>
          <w:tcPr>
            <w:tcW w:w="3209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>Железобетонные, каменные, полимербетонные и композитные строительные материалы, изделия и конструкции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1. Academia. </w:t>
            </w:r>
            <w:r w:rsidRPr="00B86BA1">
              <w:rPr>
                <w:rFonts w:ascii="Times New Roman" w:hAnsi="Times New Roman" w:cs="Times New Roman"/>
              </w:rPr>
              <w:t>Архитектура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2. Construction and </w:t>
            </w:r>
            <w:proofErr w:type="spellStart"/>
            <w:r w:rsidRPr="00B86BA1">
              <w:rPr>
                <w:rFonts w:ascii="Times New Roman" w:hAnsi="Times New Roman" w:cs="Times New Roman"/>
                <w:lang w:val="en-US"/>
              </w:rPr>
              <w:t>geotechnics</w:t>
            </w:r>
            <w:proofErr w:type="spellEnd"/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Промышленное и гражданское 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Региональная архитектура и 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Строительные материалы</w:t>
            </w:r>
          </w:p>
          <w:p w:rsidR="00E87958" w:rsidRPr="00B86BA1" w:rsidRDefault="00EE126F" w:rsidP="00E87958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6. </w:t>
            </w:r>
            <w:r w:rsidR="000D2E88" w:rsidRPr="00B86BA1">
              <w:rPr>
                <w:sz w:val="22"/>
                <w:szCs w:val="22"/>
              </w:rPr>
              <w:t>Известия высших учебных заведений. Строительство</w:t>
            </w:r>
          </w:p>
          <w:p w:rsidR="00E87958" w:rsidRPr="00B86BA1" w:rsidRDefault="0080273B" w:rsidP="00E87958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7.</w:t>
            </w:r>
            <w:r w:rsidR="000427BD" w:rsidRPr="00B86BA1">
              <w:rPr>
                <w:rFonts w:ascii="Times New Roman" w:hAnsi="Times New Roman" w:cs="Times New Roman"/>
              </w:rPr>
              <w:t xml:space="preserve"> </w:t>
            </w:r>
            <w:r w:rsidR="00E87958" w:rsidRPr="00B86BA1">
              <w:rPr>
                <w:rFonts w:ascii="Times New Roman" w:hAnsi="Times New Roman" w:cs="Times New Roman"/>
              </w:rPr>
              <w:t xml:space="preserve">Цемент и его применение </w:t>
            </w:r>
          </w:p>
          <w:p w:rsidR="0018344B" w:rsidRPr="00B86BA1" w:rsidRDefault="00266965" w:rsidP="0018344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8. </w:t>
            </w:r>
            <w:r w:rsidR="0018344B" w:rsidRPr="00B86BA1">
              <w:rPr>
                <w:sz w:val="22"/>
                <w:szCs w:val="22"/>
              </w:rPr>
              <w:t xml:space="preserve">Жилищное строительство </w:t>
            </w:r>
          </w:p>
          <w:p w:rsidR="0018344B" w:rsidRPr="00B86BA1" w:rsidRDefault="00241F13" w:rsidP="0018344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9. </w:t>
            </w:r>
            <w:proofErr w:type="spellStart"/>
            <w:r w:rsidR="0018344B" w:rsidRPr="00B86BA1">
              <w:rPr>
                <w:sz w:val="22"/>
                <w:szCs w:val="22"/>
              </w:rPr>
              <w:t>Alitinform</w:t>
            </w:r>
            <w:proofErr w:type="spellEnd"/>
            <w:r w:rsidR="0018344B" w:rsidRPr="00B86BA1">
              <w:rPr>
                <w:sz w:val="22"/>
                <w:szCs w:val="22"/>
              </w:rPr>
              <w:t>: Цемент. Бетон. Сухие смеси</w:t>
            </w:r>
          </w:p>
          <w:p w:rsidR="00241F13" w:rsidRPr="00B86BA1" w:rsidRDefault="0018344B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10. </w:t>
            </w:r>
            <w:r w:rsidR="00E87958" w:rsidRPr="00B86BA1">
              <w:rPr>
                <w:rFonts w:ascii="Times New Roman" w:hAnsi="Times New Roman" w:cs="Times New Roman"/>
              </w:rPr>
              <w:t xml:space="preserve">Приволжский научный журнал </w:t>
            </w:r>
          </w:p>
          <w:p w:rsidR="008064EF" w:rsidRPr="00B86BA1" w:rsidRDefault="008064EF" w:rsidP="008064EF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11. Известия вузов. Инвестиции. Строительство. Недвижимость </w:t>
            </w:r>
          </w:p>
          <w:p w:rsidR="008E4F9B" w:rsidRPr="00B86BA1" w:rsidRDefault="008E4F9B" w:rsidP="008E4F9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12. </w:t>
            </w:r>
            <w:r w:rsidR="000D2E88" w:rsidRPr="00B86BA1">
              <w:rPr>
                <w:sz w:val="22"/>
                <w:szCs w:val="22"/>
              </w:rPr>
              <w:t>Строительные материалы и изделия</w:t>
            </w:r>
          </w:p>
          <w:p w:rsidR="00E87958" w:rsidRPr="00B86BA1" w:rsidRDefault="00E87958" w:rsidP="0018344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1. Academia. </w:t>
            </w:r>
            <w:r w:rsidRPr="00B86BA1">
              <w:rPr>
                <w:rFonts w:ascii="Times New Roman" w:hAnsi="Times New Roman" w:cs="Times New Roman"/>
              </w:rPr>
              <w:t>Архитектура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2. Construction and </w:t>
            </w:r>
            <w:proofErr w:type="spellStart"/>
            <w:r w:rsidRPr="00B86BA1">
              <w:rPr>
                <w:rFonts w:ascii="Times New Roman" w:hAnsi="Times New Roman" w:cs="Times New Roman"/>
                <w:lang w:val="en-US"/>
              </w:rPr>
              <w:t>geotechnics</w:t>
            </w:r>
            <w:proofErr w:type="spellEnd"/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Промышленное и гражданское 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Региональная архитектура и 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Строительные материалы</w:t>
            </w:r>
          </w:p>
          <w:p w:rsidR="00EE126F" w:rsidRPr="00B86BA1" w:rsidRDefault="008E4F9B" w:rsidP="00E87958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6. Известия высших учебных заведений. Строительство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3209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  <w:iCs/>
              </w:rPr>
              <w:t>Экспертные оценки проектирования, строительства и эксплуатации сооружений водоснабжения и водоотведения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86BA1">
              <w:rPr>
                <w:rFonts w:ascii="Times New Roman" w:hAnsi="Times New Roman" w:cs="Times New Roman"/>
              </w:rPr>
              <w:t>Construction</w:t>
            </w:r>
            <w:proofErr w:type="spellEnd"/>
            <w:r w:rsidRPr="00B86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BA1">
              <w:rPr>
                <w:rFonts w:ascii="Times New Roman" w:hAnsi="Times New Roman" w:cs="Times New Roman"/>
              </w:rPr>
              <w:t>and</w:t>
            </w:r>
            <w:proofErr w:type="spellEnd"/>
            <w:r w:rsidRPr="00B86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BA1">
              <w:rPr>
                <w:rFonts w:ascii="Times New Roman" w:hAnsi="Times New Roman" w:cs="Times New Roman"/>
              </w:rPr>
              <w:t>geotechnics</w:t>
            </w:r>
            <w:proofErr w:type="spellEnd"/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Промышленное и гражданское 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B86BA1">
              <w:rPr>
                <w:rFonts w:ascii="Times New Roman" w:hAnsi="Times New Roman" w:cs="Times New Roman"/>
              </w:rPr>
              <w:t>Региональная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архитектура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="00D439BA" w:rsidRPr="00B86BA1">
              <w:rPr>
                <w:rFonts w:ascii="Times New Roman" w:hAnsi="Times New Roman" w:cs="Times New Roman"/>
                <w:lang w:val="en-US"/>
              </w:rPr>
              <w:t>International journal for computational civil and structural engineering</w:t>
            </w:r>
          </w:p>
          <w:p w:rsidR="00AA7187" w:rsidRPr="00B86BA1" w:rsidRDefault="00AA7187" w:rsidP="00AA718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B86C65" w:rsidRPr="00B86BA1">
              <w:rPr>
                <w:rFonts w:ascii="Times New Roman" w:hAnsi="Times New Roman" w:cs="Times New Roman"/>
              </w:rPr>
              <w:t>Известия высших учебных заведений. Строительство</w:t>
            </w:r>
          </w:p>
          <w:p w:rsidR="00D439BA" w:rsidRPr="00B86BA1" w:rsidRDefault="0080273B" w:rsidP="00D439BA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6. </w:t>
            </w:r>
            <w:r w:rsidR="00D439BA" w:rsidRPr="00B86BA1">
              <w:rPr>
                <w:sz w:val="22"/>
                <w:szCs w:val="22"/>
              </w:rPr>
              <w:t xml:space="preserve">Вестник Томского государственного архитектурно-строительного университета </w:t>
            </w:r>
          </w:p>
          <w:p w:rsidR="00D439BA" w:rsidRPr="00B86BA1" w:rsidRDefault="0080273B" w:rsidP="00D439BA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>7.</w:t>
            </w:r>
            <w:r w:rsidR="00266965" w:rsidRPr="00B86BA1">
              <w:rPr>
                <w:sz w:val="22"/>
                <w:szCs w:val="22"/>
              </w:rPr>
              <w:t xml:space="preserve"> </w:t>
            </w:r>
            <w:r w:rsidR="00D439BA" w:rsidRPr="00B86BA1">
              <w:rPr>
                <w:sz w:val="22"/>
                <w:szCs w:val="22"/>
              </w:rPr>
              <w:t xml:space="preserve">Инженерно-строительный журнал </w:t>
            </w:r>
          </w:p>
          <w:p w:rsidR="0040500F" w:rsidRPr="00B86BA1" w:rsidRDefault="0040500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8. </w:t>
            </w:r>
            <w:r w:rsidR="00266965" w:rsidRPr="00B86BA1">
              <w:rPr>
                <w:rFonts w:ascii="Times New Roman" w:hAnsi="Times New Roman" w:cs="Times New Roman"/>
              </w:rPr>
              <w:t>Вестник Поволжского государственного технологического университета. Серия: Материалы. Конструкции. Технологии</w:t>
            </w:r>
          </w:p>
          <w:p w:rsidR="00495170" w:rsidRPr="00B86BA1" w:rsidRDefault="00495170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9. </w:t>
            </w:r>
            <w:r w:rsidR="00266965" w:rsidRPr="00B86BA1">
              <w:rPr>
                <w:rFonts w:ascii="Times New Roman" w:hAnsi="Times New Roman" w:cs="Times New Roman"/>
              </w:rPr>
              <w:t xml:space="preserve">Вестник Пермского национального исследовательского политехнического университета. Прикладная экология. </w:t>
            </w:r>
            <w:proofErr w:type="spellStart"/>
            <w:r w:rsidR="00266965" w:rsidRPr="00B86BA1">
              <w:rPr>
                <w:rFonts w:ascii="Times New Roman" w:hAnsi="Times New Roman" w:cs="Times New Roman"/>
              </w:rPr>
              <w:t>Урбанистика</w:t>
            </w:r>
            <w:proofErr w:type="spellEnd"/>
          </w:p>
          <w:p w:rsidR="00CB1DBE" w:rsidRPr="00B86BA1" w:rsidRDefault="00CB1DBE" w:rsidP="00CB1DBE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10. Приволжский научный журнал </w:t>
            </w:r>
          </w:p>
          <w:p w:rsidR="00CB1DBE" w:rsidRPr="00B86BA1" w:rsidRDefault="00CB1DBE" w:rsidP="00CB1DBE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11. Сантехника, отопление, кондиционирование </w:t>
            </w:r>
          </w:p>
          <w:p w:rsidR="002225DC" w:rsidRPr="00B86BA1" w:rsidRDefault="008064E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</w:rPr>
              <w:t xml:space="preserve">12. Известия вузов. Инвестиции. Строительство. </w:t>
            </w:r>
            <w:r w:rsidRPr="00B86BA1">
              <w:rPr>
                <w:rFonts w:ascii="Times New Roman" w:hAnsi="Times New Roman" w:cs="Times New Roman"/>
              </w:rPr>
              <w:lastRenderedPageBreak/>
              <w:t>Недвижимость</w:t>
            </w:r>
          </w:p>
          <w:p w:rsidR="008E4F9B" w:rsidRDefault="008E4F9B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="00B86C65" w:rsidRPr="00B86BA1">
              <w:rPr>
                <w:rFonts w:ascii="Times New Roman" w:hAnsi="Times New Roman" w:cs="Times New Roman"/>
              </w:rPr>
              <w:t>Alfabuild</w:t>
            </w:r>
            <w:proofErr w:type="spellEnd"/>
          </w:p>
          <w:p w:rsidR="00E813E0" w:rsidRPr="00B86BA1" w:rsidRDefault="00E813E0" w:rsidP="00BE0E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 w:rsidRPr="00B86BA1">
              <w:rPr>
                <w:rFonts w:ascii="Times New Roman" w:hAnsi="Times New Roman" w:cs="Times New Roman"/>
              </w:rPr>
              <w:t>Construction</w:t>
            </w:r>
            <w:proofErr w:type="spellEnd"/>
            <w:r w:rsidRPr="00B86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BA1">
              <w:rPr>
                <w:rFonts w:ascii="Times New Roman" w:hAnsi="Times New Roman" w:cs="Times New Roman"/>
              </w:rPr>
              <w:t>and</w:t>
            </w:r>
            <w:proofErr w:type="spellEnd"/>
            <w:r w:rsidRPr="00B86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BA1">
              <w:rPr>
                <w:rFonts w:ascii="Times New Roman" w:hAnsi="Times New Roman" w:cs="Times New Roman"/>
              </w:rPr>
              <w:t>geotechnics</w:t>
            </w:r>
            <w:proofErr w:type="spellEnd"/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Промышленное и гражданское 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B86BA1">
              <w:rPr>
                <w:rFonts w:ascii="Times New Roman" w:hAnsi="Times New Roman" w:cs="Times New Roman"/>
              </w:rPr>
              <w:t>Региональная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архитектура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="00D439BA" w:rsidRPr="00B86BA1">
              <w:rPr>
                <w:rFonts w:ascii="Times New Roman" w:hAnsi="Times New Roman" w:cs="Times New Roman"/>
                <w:lang w:val="en-US"/>
              </w:rPr>
              <w:t>International journal for computational civil and structural engineering</w:t>
            </w:r>
          </w:p>
          <w:p w:rsidR="003B5350" w:rsidRPr="00B86BA1" w:rsidRDefault="008E4F9B" w:rsidP="00D439BA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Известия высших учебных заведений. Строительство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lastRenderedPageBreak/>
              <w:t>18</w:t>
            </w:r>
          </w:p>
        </w:tc>
        <w:tc>
          <w:tcPr>
            <w:tcW w:w="3209" w:type="dxa"/>
          </w:tcPr>
          <w:p w:rsidR="00EE126F" w:rsidRPr="00B86BA1" w:rsidRDefault="00EE126F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Пространственная трансформация инженерной инфраструктуры современных городов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1. Academia. </w:t>
            </w:r>
            <w:r w:rsidRPr="00B86BA1">
              <w:rPr>
                <w:rFonts w:ascii="Times New Roman" w:hAnsi="Times New Roman" w:cs="Times New Roman"/>
              </w:rPr>
              <w:t>Архитектура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2. Construction and </w:t>
            </w:r>
            <w:proofErr w:type="spellStart"/>
            <w:r w:rsidRPr="00B86BA1">
              <w:rPr>
                <w:rFonts w:ascii="Times New Roman" w:hAnsi="Times New Roman" w:cs="Times New Roman"/>
                <w:lang w:val="en-US"/>
              </w:rPr>
              <w:t>geotechnics</w:t>
            </w:r>
            <w:proofErr w:type="spellEnd"/>
          </w:p>
          <w:p w:rsidR="00E813E0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Известия высших учебных заведений. 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Промышленное и гражданское 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Региональная архитектура и 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6. </w:t>
            </w:r>
            <w:r w:rsidR="00D27A22" w:rsidRPr="00B86BA1">
              <w:rPr>
                <w:rFonts w:ascii="Times New Roman" w:hAnsi="Times New Roman" w:cs="Times New Roman"/>
              </w:rPr>
              <w:t>Строительство и реконструкция</w:t>
            </w:r>
          </w:p>
          <w:p w:rsidR="00D27A22" w:rsidRPr="00B86BA1" w:rsidRDefault="00EE126F" w:rsidP="00B23E0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7. </w:t>
            </w:r>
            <w:r w:rsidR="00E813E0" w:rsidRPr="00B86BA1">
              <w:rPr>
                <w:rFonts w:ascii="Times New Roman" w:hAnsi="Times New Roman" w:cs="Times New Roman"/>
              </w:rPr>
              <w:t>Строительство и архитектура</w:t>
            </w:r>
          </w:p>
          <w:p w:rsidR="00D27A22" w:rsidRPr="00B86BA1" w:rsidRDefault="00B23E05" w:rsidP="00D27A22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8. </w:t>
            </w:r>
            <w:proofErr w:type="spellStart"/>
            <w:r w:rsidR="00D27A22" w:rsidRPr="00B86BA1">
              <w:rPr>
                <w:sz w:val="22"/>
                <w:szCs w:val="22"/>
              </w:rPr>
              <w:t>Урбанистика</w:t>
            </w:r>
            <w:proofErr w:type="spellEnd"/>
            <w:r w:rsidR="00D27A22" w:rsidRPr="00B86BA1">
              <w:rPr>
                <w:sz w:val="22"/>
                <w:szCs w:val="22"/>
              </w:rPr>
              <w:t xml:space="preserve"> </w:t>
            </w:r>
          </w:p>
          <w:p w:rsidR="00D27A22" w:rsidRPr="00B86BA1" w:rsidRDefault="00B23E05" w:rsidP="00D27A22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9. </w:t>
            </w:r>
            <w:proofErr w:type="spellStart"/>
            <w:r w:rsidR="00D27A22" w:rsidRPr="00B86BA1">
              <w:rPr>
                <w:sz w:val="22"/>
                <w:szCs w:val="22"/>
              </w:rPr>
              <w:t>Архитектон</w:t>
            </w:r>
            <w:proofErr w:type="spellEnd"/>
            <w:r w:rsidR="00D27A22" w:rsidRPr="00B86BA1">
              <w:rPr>
                <w:sz w:val="22"/>
                <w:szCs w:val="22"/>
              </w:rPr>
              <w:t xml:space="preserve">: известия вузов </w:t>
            </w:r>
          </w:p>
          <w:p w:rsidR="00D27A22" w:rsidRPr="00B86BA1" w:rsidRDefault="00B23E05" w:rsidP="00D27A22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10. </w:t>
            </w:r>
            <w:r w:rsidR="00D27A22" w:rsidRPr="00B86BA1">
              <w:rPr>
                <w:sz w:val="22"/>
                <w:szCs w:val="22"/>
              </w:rPr>
              <w:t xml:space="preserve">Архитектура и строительство России </w:t>
            </w:r>
          </w:p>
          <w:p w:rsidR="00D27A22" w:rsidRPr="00B86BA1" w:rsidRDefault="00B23E05" w:rsidP="00D27A22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11. </w:t>
            </w:r>
            <w:r w:rsidR="00D27A22" w:rsidRPr="00B86BA1">
              <w:rPr>
                <w:sz w:val="22"/>
                <w:szCs w:val="22"/>
              </w:rPr>
              <w:t xml:space="preserve">Архитектурное наследство </w:t>
            </w:r>
          </w:p>
          <w:p w:rsidR="00495170" w:rsidRPr="00B86BA1" w:rsidRDefault="008064EF" w:rsidP="00B23E0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12. Известия вузов. Инвестиции. Строительство. Недвижимость</w:t>
            </w:r>
          </w:p>
          <w:p w:rsidR="008064EF" w:rsidRPr="00B86BA1" w:rsidRDefault="008064EF" w:rsidP="00B23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1. Academia. </w:t>
            </w:r>
            <w:r w:rsidRPr="00B86BA1">
              <w:rPr>
                <w:rFonts w:ascii="Times New Roman" w:hAnsi="Times New Roman" w:cs="Times New Roman"/>
              </w:rPr>
              <w:t>Архитектура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2. Construction and </w:t>
            </w:r>
            <w:proofErr w:type="spellStart"/>
            <w:r w:rsidRPr="00B86BA1">
              <w:rPr>
                <w:rFonts w:ascii="Times New Roman" w:hAnsi="Times New Roman" w:cs="Times New Roman"/>
                <w:lang w:val="en-US"/>
              </w:rPr>
              <w:t>geotechnics</w:t>
            </w:r>
            <w:proofErr w:type="spellEnd"/>
          </w:p>
          <w:p w:rsidR="00D27A22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Известия высших учебных заведений. 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Промышленное и гражданское 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Региональная архитектура и 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6. </w:t>
            </w:r>
            <w:r w:rsidR="00D27A22" w:rsidRPr="00B86BA1">
              <w:rPr>
                <w:rFonts w:ascii="Times New Roman" w:hAnsi="Times New Roman" w:cs="Times New Roman"/>
              </w:rPr>
              <w:t>Строительство и реконструкция</w:t>
            </w:r>
          </w:p>
          <w:p w:rsidR="00EE126F" w:rsidRPr="00B86BA1" w:rsidRDefault="00EE126F" w:rsidP="00D27A22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>19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>Смарт</w:t>
            </w:r>
            <w:proofErr w:type="spellEnd"/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технология </w:t>
            </w:r>
            <w:proofErr w:type="spellStart"/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>безобжигового</w:t>
            </w:r>
            <w:proofErr w:type="spellEnd"/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получения строительных материалов, изделий и конструкций 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Строительные материалы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2. </w:t>
            </w:r>
            <w:r w:rsidR="004123CD" w:rsidRPr="00B86BA1">
              <w:rPr>
                <w:rFonts w:ascii="Times New Roman" w:hAnsi="Times New Roman" w:cs="Times New Roman"/>
                <w:lang w:val="en-US"/>
              </w:rPr>
              <w:t>Academia</w:t>
            </w:r>
            <w:r w:rsidR="004123CD" w:rsidRPr="00B86BA1">
              <w:rPr>
                <w:rFonts w:ascii="Times New Roman" w:hAnsi="Times New Roman" w:cs="Times New Roman"/>
              </w:rPr>
              <w:t>. Архитектура и строительство</w:t>
            </w:r>
          </w:p>
          <w:p w:rsidR="00AA7187" w:rsidRPr="00B86BA1" w:rsidRDefault="00AA7187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="004123CD" w:rsidRPr="00B86BA1">
              <w:rPr>
                <w:rFonts w:ascii="Times New Roman" w:hAnsi="Times New Roman" w:cs="Times New Roman"/>
                <w:lang w:val="en-US"/>
              </w:rPr>
              <w:t>International journal for computational civil and structural engineering</w:t>
            </w:r>
          </w:p>
          <w:p w:rsidR="00AA7187" w:rsidRPr="00B86BA1" w:rsidRDefault="00AA7187" w:rsidP="00AA718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r w:rsidR="008362CE" w:rsidRPr="00B86BA1">
              <w:rPr>
                <w:rFonts w:ascii="Times New Roman" w:hAnsi="Times New Roman" w:cs="Times New Roman"/>
              </w:rPr>
              <w:t>Известия высших учебных заведений. Строительство</w:t>
            </w:r>
          </w:p>
          <w:p w:rsidR="0080273B" w:rsidRPr="00B86BA1" w:rsidRDefault="0080273B" w:rsidP="0080273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4123CD" w:rsidRPr="00B86BA1">
              <w:rPr>
                <w:rFonts w:ascii="Times New Roman" w:hAnsi="Times New Roman" w:cs="Times New Roman"/>
              </w:rPr>
              <w:t>Строительные материалы и изделия</w:t>
            </w:r>
          </w:p>
          <w:p w:rsidR="0040500F" w:rsidRPr="00B86BA1" w:rsidRDefault="0040500F" w:rsidP="0040500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6. </w:t>
            </w:r>
            <w:r w:rsidR="004123CD" w:rsidRPr="00B86BA1">
              <w:rPr>
                <w:rFonts w:ascii="Times New Roman" w:hAnsi="Times New Roman" w:cs="Times New Roman"/>
              </w:rPr>
              <w:t>Вестник Поволжского государственного технологического университета. Серия: Материалы. Конструкции. Технологии</w:t>
            </w:r>
          </w:p>
          <w:p w:rsidR="00AA7187" w:rsidRPr="00B86BA1" w:rsidRDefault="0040500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7. </w:t>
            </w:r>
            <w:r w:rsidR="004123CD" w:rsidRPr="00B86BA1">
              <w:rPr>
                <w:rFonts w:ascii="Times New Roman" w:hAnsi="Times New Roman" w:cs="Times New Roman"/>
                <w:color w:val="000000"/>
              </w:rPr>
              <w:t>БСТ: Бюллетень строительной техники</w:t>
            </w:r>
          </w:p>
          <w:p w:rsidR="004123CD" w:rsidRPr="00B86BA1" w:rsidRDefault="003B5350" w:rsidP="004123CD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8. </w:t>
            </w:r>
            <w:r w:rsidR="004123CD" w:rsidRPr="00B86BA1">
              <w:rPr>
                <w:sz w:val="22"/>
                <w:szCs w:val="22"/>
              </w:rPr>
              <w:t xml:space="preserve">Вестник НИЦ «Строительство» </w:t>
            </w:r>
          </w:p>
          <w:p w:rsidR="004123CD" w:rsidRPr="00B86BA1" w:rsidRDefault="008064E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9. Известия вузов. Инвестиции. Строительство. Недвижимость</w:t>
            </w:r>
          </w:p>
          <w:p w:rsidR="008E4F9B" w:rsidRPr="00B86BA1" w:rsidRDefault="008E4F9B" w:rsidP="008E4F9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="008362CE" w:rsidRPr="00B86BA1">
              <w:rPr>
                <w:rFonts w:ascii="Times New Roman" w:hAnsi="Times New Roman" w:cs="Times New Roman"/>
                <w:lang w:val="en-US"/>
              </w:rPr>
              <w:t>Alfabuild</w:t>
            </w:r>
            <w:proofErr w:type="spellEnd"/>
          </w:p>
          <w:p w:rsidR="008064EF" w:rsidRPr="00B86BA1" w:rsidRDefault="008064EF" w:rsidP="00BE0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Строительные материалы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2. </w:t>
            </w:r>
            <w:r w:rsidR="004123CD" w:rsidRPr="00B86BA1">
              <w:rPr>
                <w:rFonts w:ascii="Times New Roman" w:hAnsi="Times New Roman" w:cs="Times New Roman"/>
                <w:lang w:val="en-US"/>
              </w:rPr>
              <w:t>Academia</w:t>
            </w:r>
            <w:r w:rsidR="004123CD" w:rsidRPr="00B86BA1">
              <w:rPr>
                <w:rFonts w:ascii="Times New Roman" w:hAnsi="Times New Roman" w:cs="Times New Roman"/>
              </w:rPr>
              <w:t>. Архитектура и строительство</w:t>
            </w:r>
          </w:p>
          <w:p w:rsidR="00AA7187" w:rsidRPr="00B86BA1" w:rsidRDefault="00AA7187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="004123CD" w:rsidRPr="00B86BA1">
              <w:rPr>
                <w:rFonts w:ascii="Times New Roman" w:hAnsi="Times New Roman" w:cs="Times New Roman"/>
                <w:lang w:val="en-US"/>
              </w:rPr>
              <w:t>International journal for computational civil and structural engineering</w:t>
            </w:r>
          </w:p>
          <w:p w:rsidR="003B5350" w:rsidRPr="00B86BA1" w:rsidRDefault="008E4F9B" w:rsidP="004123CD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Известия высших учебных заведений. Строительство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  <w:iCs/>
              </w:rPr>
              <w:t>Цифровое проектирование, математическое моделирование и управление жизненным циклом строительных сооружений и конструкций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86BA1">
              <w:rPr>
                <w:rFonts w:ascii="Times New Roman" w:hAnsi="Times New Roman" w:cs="Times New Roman"/>
              </w:rPr>
              <w:t>Academia</w:t>
            </w:r>
            <w:proofErr w:type="spellEnd"/>
            <w:r w:rsidRPr="00B86BA1">
              <w:rPr>
                <w:rFonts w:ascii="Times New Roman" w:hAnsi="Times New Roman" w:cs="Times New Roman"/>
              </w:rPr>
              <w:t>. Архитектура и 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Промышленное и гражданское 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Региональная архитектура и 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Строительная механика и расчет сооружений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Строительная механика инженерных конструкций и сооружений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lastRenderedPageBreak/>
              <w:t xml:space="preserve">6.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реконструкция</w:t>
            </w:r>
          </w:p>
          <w:p w:rsidR="0080273B" w:rsidRPr="00B86BA1" w:rsidRDefault="0080273B" w:rsidP="00BE0EE2">
            <w:pPr>
              <w:rPr>
                <w:rFonts w:ascii="Times New Roman" w:hAnsi="Times New Roman" w:cs="Times New Roman"/>
                <w:b/>
                <w:bCs/>
                <w:color w:val="00008F"/>
                <w:shd w:val="clear" w:color="auto" w:fill="EEEEEE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7. </w:t>
            </w:r>
            <w:r w:rsidR="004D1065" w:rsidRPr="00B86BA1">
              <w:rPr>
                <w:rFonts w:ascii="Times New Roman" w:hAnsi="Times New Roman" w:cs="Times New Roman"/>
                <w:lang w:val="en-US"/>
              </w:rPr>
              <w:t>International journal for computational civil and structural engineering</w:t>
            </w:r>
          </w:p>
          <w:p w:rsidR="004D1065" w:rsidRPr="00B86BA1" w:rsidRDefault="003B5350" w:rsidP="004D1065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8. </w:t>
            </w:r>
            <w:r w:rsidR="004D1065" w:rsidRPr="00B86BA1">
              <w:rPr>
                <w:sz w:val="22"/>
                <w:szCs w:val="22"/>
              </w:rPr>
              <w:t xml:space="preserve">Жилищное строительство </w:t>
            </w:r>
          </w:p>
          <w:p w:rsidR="004D1065" w:rsidRPr="00B86BA1" w:rsidRDefault="00B91A1F" w:rsidP="004D106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9. </w:t>
            </w:r>
            <w:r w:rsidR="00F660FD" w:rsidRPr="00B86BA1">
              <w:rPr>
                <w:rFonts w:ascii="Times New Roman" w:hAnsi="Times New Roman" w:cs="Times New Roman"/>
              </w:rPr>
              <w:t>Известия высших учебных заведений. Строительство</w:t>
            </w:r>
          </w:p>
          <w:p w:rsidR="003B5350" w:rsidRPr="00B86BA1" w:rsidRDefault="008064EF" w:rsidP="004D1065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10. </w:t>
            </w:r>
            <w:r w:rsidR="00F660FD" w:rsidRPr="00B86BA1">
              <w:rPr>
                <w:sz w:val="22"/>
                <w:szCs w:val="22"/>
              </w:rPr>
              <w:t xml:space="preserve">Перспективы науки </w:t>
            </w:r>
          </w:p>
          <w:p w:rsidR="008E4F9B" w:rsidRPr="00B86BA1" w:rsidRDefault="008E4F9B" w:rsidP="008E4F9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11. </w:t>
            </w:r>
            <w:r w:rsidR="00F660FD" w:rsidRPr="00B86BA1">
              <w:rPr>
                <w:sz w:val="22"/>
                <w:szCs w:val="22"/>
              </w:rPr>
              <w:t>Известия вузов. Инвестиции. Строительство. Недвижимость</w:t>
            </w:r>
          </w:p>
          <w:p w:rsidR="008064EF" w:rsidRPr="00B86BA1" w:rsidRDefault="008064EF" w:rsidP="004D10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 w:rsidRPr="00B86BA1">
              <w:rPr>
                <w:rFonts w:ascii="Times New Roman" w:hAnsi="Times New Roman" w:cs="Times New Roman"/>
              </w:rPr>
              <w:t>Academia</w:t>
            </w:r>
            <w:proofErr w:type="spellEnd"/>
            <w:r w:rsidRPr="00B86BA1">
              <w:rPr>
                <w:rFonts w:ascii="Times New Roman" w:hAnsi="Times New Roman" w:cs="Times New Roman"/>
              </w:rPr>
              <w:t>. Архитектура и 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Промышленное и гражданское 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Региональная архитектура и 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Строительная механика и расчет сооружений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Строительная механика инженерных конструкций и сооружений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lastRenderedPageBreak/>
              <w:t xml:space="preserve">6.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реконструкция</w:t>
            </w:r>
          </w:p>
          <w:p w:rsidR="003B5350" w:rsidRPr="00B86BA1" w:rsidRDefault="003B5350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>7. International journal for computational civil and structural engineering</w:t>
            </w:r>
          </w:p>
          <w:p w:rsidR="004D1065" w:rsidRPr="00B86BA1" w:rsidRDefault="004D1065" w:rsidP="004D1065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8. Жилищное строительство </w:t>
            </w:r>
          </w:p>
          <w:p w:rsidR="004D1065" w:rsidRPr="00B86BA1" w:rsidRDefault="008E4F9B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9. Известия высших учебных заведений. Строительство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lastRenderedPageBreak/>
              <w:t>21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Механика грунтов, геотехника, основания и фундаменты, подземные сооружения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1. Academia. </w:t>
            </w:r>
            <w:r w:rsidRPr="00B86BA1">
              <w:rPr>
                <w:rFonts w:ascii="Times New Roman" w:hAnsi="Times New Roman" w:cs="Times New Roman"/>
              </w:rPr>
              <w:t>Архитектура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="002225DC" w:rsidRPr="00B86BA1">
              <w:rPr>
                <w:rFonts w:ascii="Times New Roman" w:hAnsi="Times New Roman" w:cs="Times New Roman"/>
                <w:lang w:val="en-US"/>
              </w:rPr>
              <w:t>C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onstruction and </w:t>
            </w:r>
            <w:proofErr w:type="spellStart"/>
            <w:r w:rsidRPr="00B86BA1">
              <w:rPr>
                <w:rFonts w:ascii="Times New Roman" w:hAnsi="Times New Roman" w:cs="Times New Roman"/>
                <w:lang w:val="en-US"/>
              </w:rPr>
              <w:t>geotechnics</w:t>
            </w:r>
            <w:proofErr w:type="spellEnd"/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Промышленное и гражданское 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Строительство и реконструкция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="00676332" w:rsidRPr="00B86BA1">
              <w:rPr>
                <w:rFonts w:ascii="Times New Roman" w:hAnsi="Times New Roman" w:cs="Times New Roman"/>
                <w:lang w:val="en-US"/>
              </w:rPr>
              <w:t>International journal for computational civil and structural engineering</w:t>
            </w:r>
          </w:p>
          <w:p w:rsidR="00676332" w:rsidRPr="00B86BA1" w:rsidRDefault="00AA7187" w:rsidP="00676332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6. </w:t>
            </w:r>
            <w:r w:rsidR="00676332" w:rsidRPr="00B86BA1">
              <w:rPr>
                <w:sz w:val="22"/>
                <w:szCs w:val="22"/>
              </w:rPr>
              <w:t xml:space="preserve">Строительная механика инженерных конструкций и сооружений </w:t>
            </w:r>
          </w:p>
          <w:p w:rsidR="00676332" w:rsidRPr="00B86BA1" w:rsidRDefault="0080273B" w:rsidP="00676332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7. </w:t>
            </w:r>
            <w:r w:rsidR="00676332" w:rsidRPr="00B86BA1">
              <w:rPr>
                <w:sz w:val="22"/>
                <w:szCs w:val="22"/>
              </w:rPr>
              <w:t xml:space="preserve">Строительная механика и расчет сооружений </w:t>
            </w:r>
          </w:p>
          <w:p w:rsidR="00AA7187" w:rsidRPr="00B86BA1" w:rsidRDefault="0080273B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8. </w:t>
            </w:r>
            <w:r w:rsidR="00F660FD" w:rsidRPr="00B86BA1">
              <w:rPr>
                <w:rFonts w:ascii="Times New Roman" w:hAnsi="Times New Roman" w:cs="Times New Roman"/>
              </w:rPr>
              <w:t>Известия высших учебных заведений. Строительство</w:t>
            </w:r>
          </w:p>
          <w:p w:rsidR="0040500F" w:rsidRPr="00B86BA1" w:rsidRDefault="0040500F" w:rsidP="0040500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9.</w:t>
            </w:r>
            <w:r w:rsidR="00266965" w:rsidRPr="00B86BA1">
              <w:rPr>
                <w:rFonts w:ascii="Times New Roman" w:hAnsi="Times New Roman" w:cs="Times New Roman"/>
              </w:rPr>
              <w:t xml:space="preserve"> </w:t>
            </w:r>
            <w:r w:rsidR="00F660FD" w:rsidRPr="00B86BA1">
              <w:rPr>
                <w:rFonts w:ascii="Times New Roman" w:hAnsi="Times New Roman" w:cs="Times New Roman"/>
              </w:rPr>
              <w:t>Основания, фундаменты и механика грунтов</w:t>
            </w:r>
          </w:p>
          <w:p w:rsidR="0040500F" w:rsidRPr="00B86BA1" w:rsidRDefault="00495170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10. </w:t>
            </w:r>
            <w:r w:rsidR="002A623B" w:rsidRPr="00B86BA1">
              <w:rPr>
                <w:rFonts w:ascii="Times New Roman" w:hAnsi="Times New Roman" w:cs="Times New Roman"/>
              </w:rPr>
              <w:t xml:space="preserve">Вестник Пермского национального исследовательского политехнического университета. Прикладная экология. </w:t>
            </w:r>
            <w:proofErr w:type="spellStart"/>
            <w:r w:rsidR="002A623B" w:rsidRPr="00B86BA1">
              <w:rPr>
                <w:rFonts w:ascii="Times New Roman" w:hAnsi="Times New Roman" w:cs="Times New Roman"/>
              </w:rPr>
              <w:t>Урбанистика</w:t>
            </w:r>
            <w:proofErr w:type="spellEnd"/>
          </w:p>
          <w:p w:rsidR="008064EF" w:rsidRPr="00B86BA1" w:rsidRDefault="008064EF" w:rsidP="0067633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11. Известия вузов. Инвестиции. Строительство. Недвижимость</w:t>
            </w:r>
          </w:p>
          <w:p w:rsidR="008E4F9B" w:rsidRPr="00B86BA1" w:rsidRDefault="008E4F9B" w:rsidP="008E4F9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="00F660FD" w:rsidRPr="00B86BA1">
              <w:rPr>
                <w:rFonts w:ascii="Times New Roman" w:hAnsi="Times New Roman" w:cs="Times New Roman"/>
              </w:rPr>
              <w:t>Alfabuild</w:t>
            </w:r>
            <w:proofErr w:type="spellEnd"/>
          </w:p>
          <w:p w:rsidR="00261B9D" w:rsidRPr="00B86BA1" w:rsidRDefault="00261B9D" w:rsidP="008E4F9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13. </w:t>
            </w:r>
            <w:r w:rsidR="00F660FD" w:rsidRPr="00B86BA1">
              <w:rPr>
                <w:rFonts w:ascii="Times New Roman" w:hAnsi="Times New Roman" w:cs="Times New Roman"/>
              </w:rPr>
              <w:t>Вестник НИЦ строительство</w:t>
            </w:r>
          </w:p>
          <w:p w:rsidR="008535CA" w:rsidRPr="00B86BA1" w:rsidRDefault="008535CA" w:rsidP="00676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r w:rsidRPr="00B86BA1">
              <w:rPr>
                <w:rFonts w:ascii="Times New Roman" w:hAnsi="Times New Roman" w:cs="Times New Roman"/>
                <w:lang w:val="en-US"/>
              </w:rPr>
              <w:t>Academia</w:t>
            </w:r>
            <w:r w:rsidRPr="00B86BA1">
              <w:rPr>
                <w:rFonts w:ascii="Times New Roman" w:hAnsi="Times New Roman" w:cs="Times New Roman"/>
              </w:rPr>
              <w:t>. Архитектура и 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="002A623B" w:rsidRPr="00B86BA1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 w:rsidRPr="00B86BA1">
              <w:rPr>
                <w:rFonts w:ascii="Times New Roman" w:hAnsi="Times New Roman" w:cs="Times New Roman"/>
                <w:lang w:val="en-US"/>
              </w:rPr>
              <w:t>onstruction</w:t>
            </w:r>
            <w:proofErr w:type="spellEnd"/>
            <w:r w:rsidRPr="00B86BA1">
              <w:rPr>
                <w:rFonts w:ascii="Times New Roman" w:hAnsi="Times New Roman" w:cs="Times New Roman"/>
              </w:rPr>
              <w:t xml:space="preserve"> </w:t>
            </w:r>
            <w:r w:rsidRPr="00B86BA1">
              <w:rPr>
                <w:rFonts w:ascii="Times New Roman" w:hAnsi="Times New Roman" w:cs="Times New Roman"/>
                <w:lang w:val="en-US"/>
              </w:rPr>
              <w:t>and</w:t>
            </w:r>
            <w:r w:rsidRPr="00B86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BA1">
              <w:rPr>
                <w:rFonts w:ascii="Times New Roman" w:hAnsi="Times New Roman" w:cs="Times New Roman"/>
                <w:lang w:val="en-US"/>
              </w:rPr>
              <w:t>geotechnics</w:t>
            </w:r>
            <w:proofErr w:type="spellEnd"/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Промышленное и гражданское 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реконструкция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="00676332" w:rsidRPr="00B86BA1">
              <w:rPr>
                <w:rFonts w:ascii="Times New Roman" w:hAnsi="Times New Roman" w:cs="Times New Roman"/>
                <w:lang w:val="en-US"/>
              </w:rPr>
              <w:t>International journal for computational civil and structural engineering</w:t>
            </w:r>
          </w:p>
          <w:p w:rsidR="00676332" w:rsidRPr="00B86BA1" w:rsidRDefault="00676332" w:rsidP="00676332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6. Строительная механика инженерных конструкций и сооружений </w:t>
            </w:r>
          </w:p>
          <w:p w:rsidR="00676332" w:rsidRPr="00B86BA1" w:rsidRDefault="00676332" w:rsidP="00676332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>7</w:t>
            </w:r>
            <w:r w:rsidR="003B5350" w:rsidRPr="00B86BA1">
              <w:rPr>
                <w:sz w:val="22"/>
                <w:szCs w:val="22"/>
              </w:rPr>
              <w:t xml:space="preserve">. </w:t>
            </w:r>
            <w:r w:rsidRPr="00B86BA1">
              <w:rPr>
                <w:sz w:val="22"/>
                <w:szCs w:val="22"/>
              </w:rPr>
              <w:t xml:space="preserve">Строительная механика и расчет сооружений </w:t>
            </w:r>
          </w:p>
          <w:p w:rsidR="003B5350" w:rsidRPr="00B86BA1" w:rsidRDefault="008E4F9B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8. Известия высших учебных заведений. Строительство</w:t>
            </w:r>
          </w:p>
          <w:p w:rsidR="008535CA" w:rsidRPr="00B86BA1" w:rsidRDefault="00F660FD" w:rsidP="00F660FD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9. </w:t>
            </w:r>
            <w:r w:rsidR="00261B9D" w:rsidRPr="00B86BA1">
              <w:rPr>
                <w:rFonts w:ascii="Times New Roman" w:hAnsi="Times New Roman" w:cs="Times New Roman"/>
              </w:rPr>
              <w:t>Основания, фундаменты и механика грунтов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</w:rPr>
              <w:t>Технология управления «Умным городом»</w:t>
            </w:r>
          </w:p>
        </w:tc>
        <w:tc>
          <w:tcPr>
            <w:tcW w:w="5528" w:type="dxa"/>
          </w:tcPr>
          <w:p w:rsidR="00EE126F" w:rsidRPr="00B86BA1" w:rsidRDefault="00AA7187" w:rsidP="00AA718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r w:rsidR="00EE126F" w:rsidRPr="00B86BA1">
              <w:rPr>
                <w:rFonts w:ascii="Times New Roman" w:hAnsi="Times New Roman" w:cs="Times New Roman"/>
              </w:rPr>
              <w:t>Строительство уникальных зданий и сооружений</w:t>
            </w:r>
          </w:p>
          <w:p w:rsidR="00AA7187" w:rsidRPr="00B86BA1" w:rsidRDefault="00AA7187" w:rsidP="00AA7187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2A623B" w:rsidRPr="00B86BA1">
              <w:rPr>
                <w:rFonts w:ascii="Times New Roman" w:hAnsi="Times New Roman" w:cs="Times New Roman"/>
              </w:rPr>
              <w:t>Academia</w:t>
            </w:r>
            <w:proofErr w:type="spellEnd"/>
            <w:r w:rsidR="002A623B" w:rsidRPr="00B86BA1">
              <w:rPr>
                <w:rFonts w:ascii="Times New Roman" w:hAnsi="Times New Roman" w:cs="Times New Roman"/>
              </w:rPr>
              <w:t>. Архитектура</w:t>
            </w:r>
            <w:r w:rsidR="002A623B"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A623B" w:rsidRPr="00B86BA1">
              <w:rPr>
                <w:rFonts w:ascii="Times New Roman" w:hAnsi="Times New Roman" w:cs="Times New Roman"/>
              </w:rPr>
              <w:t>и</w:t>
            </w:r>
            <w:r w:rsidR="002A623B"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A623B"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AE12A2" w:rsidRPr="00B86BA1" w:rsidRDefault="00AA7187" w:rsidP="00AA7187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>3</w:t>
            </w:r>
            <w:r w:rsidR="00266965" w:rsidRPr="00B86BA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AE12A2" w:rsidRPr="00B86BA1">
              <w:rPr>
                <w:rFonts w:ascii="Times New Roman" w:hAnsi="Times New Roman" w:cs="Times New Roman"/>
                <w:lang w:val="en-US"/>
              </w:rPr>
              <w:t xml:space="preserve">International journal for computational civil and structural engineering </w:t>
            </w:r>
          </w:p>
          <w:p w:rsidR="00B9299A" w:rsidRPr="00B86BA1" w:rsidRDefault="00B9299A" w:rsidP="00AA718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r w:rsidR="002A623B" w:rsidRPr="00B86BA1">
              <w:rPr>
                <w:rFonts w:ascii="Times New Roman" w:hAnsi="Times New Roman" w:cs="Times New Roman"/>
              </w:rPr>
              <w:t>Жилищное строительство</w:t>
            </w:r>
          </w:p>
          <w:p w:rsidR="00FF7E55" w:rsidRPr="00B86BA1" w:rsidRDefault="00FF7E55" w:rsidP="00FF7E5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</w:t>
            </w:r>
            <w:r w:rsidR="00241F13" w:rsidRPr="00B86BA1">
              <w:rPr>
                <w:rFonts w:ascii="Times New Roman" w:hAnsi="Times New Roman" w:cs="Times New Roman"/>
              </w:rPr>
              <w:t xml:space="preserve"> </w:t>
            </w:r>
            <w:r w:rsidR="009F1CFC" w:rsidRPr="00B86BA1">
              <w:rPr>
                <w:rFonts w:ascii="Times New Roman" w:hAnsi="Times New Roman" w:cs="Times New Roman"/>
              </w:rPr>
              <w:t>Известия высших учебных заведений. Строительство</w:t>
            </w:r>
          </w:p>
          <w:p w:rsidR="003B5350" w:rsidRPr="00B86BA1" w:rsidRDefault="00A0769E" w:rsidP="00FF7E5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6</w:t>
            </w:r>
            <w:r w:rsidR="003B5350" w:rsidRPr="00B86BA1">
              <w:rPr>
                <w:rFonts w:ascii="Times New Roman" w:hAnsi="Times New Roman" w:cs="Times New Roman"/>
              </w:rPr>
              <w:t xml:space="preserve">. </w:t>
            </w:r>
            <w:r w:rsidR="00AE12A2" w:rsidRPr="00B86BA1">
              <w:rPr>
                <w:rFonts w:ascii="Times New Roman" w:hAnsi="Times New Roman" w:cs="Times New Roman"/>
              </w:rPr>
              <w:t xml:space="preserve">Вестник Пермского национального исследовательского политехнического университета. Прикладная экология. </w:t>
            </w:r>
            <w:proofErr w:type="spellStart"/>
            <w:r w:rsidR="00AE12A2" w:rsidRPr="00B86BA1">
              <w:rPr>
                <w:rFonts w:ascii="Times New Roman" w:hAnsi="Times New Roman" w:cs="Times New Roman"/>
              </w:rPr>
              <w:t>Урбанистика</w:t>
            </w:r>
            <w:proofErr w:type="spellEnd"/>
          </w:p>
          <w:p w:rsidR="00A0769E" w:rsidRPr="00B86BA1" w:rsidRDefault="00A0769E" w:rsidP="00A0769E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7</w:t>
            </w:r>
            <w:r w:rsidR="00241F13" w:rsidRPr="00B86BA1">
              <w:rPr>
                <w:rFonts w:ascii="Times New Roman" w:hAnsi="Times New Roman" w:cs="Times New Roman"/>
              </w:rPr>
              <w:t>.</w:t>
            </w:r>
            <w:r w:rsidRPr="00B86BA1">
              <w:rPr>
                <w:rFonts w:ascii="Times New Roman" w:hAnsi="Times New Roman" w:cs="Times New Roman"/>
              </w:rPr>
              <w:t xml:space="preserve"> Биосферная совместимость: человек, регион, технологии </w:t>
            </w:r>
          </w:p>
          <w:p w:rsidR="00A0769E" w:rsidRPr="00B86BA1" w:rsidRDefault="00A0769E" w:rsidP="00A0769E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lastRenderedPageBreak/>
              <w:t xml:space="preserve">8. Вестник гражданских инженеров </w:t>
            </w:r>
          </w:p>
          <w:p w:rsidR="00A0769E" w:rsidRPr="00B86BA1" w:rsidRDefault="00A0769E" w:rsidP="00A0769E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9. Градостроительство и архитектура </w:t>
            </w:r>
          </w:p>
          <w:p w:rsidR="00266965" w:rsidRPr="00B86BA1" w:rsidRDefault="008064EF" w:rsidP="00A0769E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10. Известия вузов. Инвестиции. Строительство. Недвижимость</w:t>
            </w:r>
            <w:r w:rsidR="00241F13" w:rsidRPr="00B86BA1">
              <w:rPr>
                <w:rFonts w:ascii="Times New Roman" w:hAnsi="Times New Roman" w:cs="Times New Roman"/>
              </w:rPr>
              <w:t xml:space="preserve"> </w:t>
            </w:r>
          </w:p>
          <w:p w:rsidR="008E4F9B" w:rsidRPr="00B86BA1" w:rsidRDefault="008E4F9B" w:rsidP="008E4F9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11. </w:t>
            </w:r>
            <w:r w:rsidR="009F1CFC" w:rsidRPr="00B86BA1">
              <w:rPr>
                <w:rFonts w:ascii="Times New Roman" w:hAnsi="Times New Roman" w:cs="Times New Roman"/>
              </w:rPr>
              <w:t>Строительство и архитектура</w:t>
            </w:r>
          </w:p>
          <w:p w:rsidR="008E4F9B" w:rsidRPr="00B86BA1" w:rsidRDefault="008E4F9B" w:rsidP="00A07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lastRenderedPageBreak/>
              <w:t>1. Строительство уникальных зданий и сооружений</w:t>
            </w:r>
          </w:p>
          <w:p w:rsidR="00AA7187" w:rsidRPr="00B86BA1" w:rsidRDefault="00AA7187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2A623B" w:rsidRPr="00B86BA1">
              <w:rPr>
                <w:rFonts w:ascii="Times New Roman" w:hAnsi="Times New Roman" w:cs="Times New Roman"/>
              </w:rPr>
              <w:t>Academia</w:t>
            </w:r>
            <w:proofErr w:type="spellEnd"/>
            <w:r w:rsidR="002A623B" w:rsidRPr="00B86BA1">
              <w:rPr>
                <w:rFonts w:ascii="Times New Roman" w:hAnsi="Times New Roman" w:cs="Times New Roman"/>
              </w:rPr>
              <w:t>. Архитектура</w:t>
            </w:r>
            <w:r w:rsidR="002A623B"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A623B" w:rsidRPr="00B86BA1">
              <w:rPr>
                <w:rFonts w:ascii="Times New Roman" w:hAnsi="Times New Roman" w:cs="Times New Roman"/>
              </w:rPr>
              <w:t>и</w:t>
            </w:r>
            <w:r w:rsidR="002A623B"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A623B"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B9299A" w:rsidRPr="00B86BA1" w:rsidRDefault="00B9299A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="00AE12A2" w:rsidRPr="00B86BA1">
              <w:rPr>
                <w:rFonts w:ascii="Times New Roman" w:hAnsi="Times New Roman" w:cs="Times New Roman"/>
                <w:lang w:val="en-US"/>
              </w:rPr>
              <w:t>International journal for computational civil and structural engineering</w:t>
            </w:r>
          </w:p>
          <w:p w:rsidR="003B5350" w:rsidRPr="00B86BA1" w:rsidRDefault="003B5350" w:rsidP="00AE12A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r w:rsidR="00AE12A2" w:rsidRPr="00B86BA1">
              <w:rPr>
                <w:rFonts w:ascii="Times New Roman" w:hAnsi="Times New Roman" w:cs="Times New Roman"/>
              </w:rPr>
              <w:t>Жилищное строительство</w:t>
            </w:r>
          </w:p>
          <w:p w:rsidR="008E4F9B" w:rsidRPr="00B86BA1" w:rsidRDefault="008E4F9B" w:rsidP="00AE12A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Известия высших учебных заведений. Строительство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Экспертные оценки проектирования, строительства и эксплуатации систем обеспечения микроклимата зданий и сооружений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1. Academia. </w:t>
            </w:r>
            <w:r w:rsidRPr="00B86BA1">
              <w:rPr>
                <w:rFonts w:ascii="Times New Roman" w:hAnsi="Times New Roman" w:cs="Times New Roman"/>
              </w:rPr>
              <w:t>Архитектура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2. Construction and </w:t>
            </w:r>
            <w:proofErr w:type="spellStart"/>
            <w:r w:rsidRPr="00B86BA1">
              <w:rPr>
                <w:rFonts w:ascii="Times New Roman" w:hAnsi="Times New Roman" w:cs="Times New Roman"/>
                <w:lang w:val="en-US"/>
              </w:rPr>
              <w:t>geotechnics</w:t>
            </w:r>
            <w:proofErr w:type="spellEnd"/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Промышленное и гражданское 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Региональная архитектура и 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1759FB" w:rsidRPr="00B86BA1">
              <w:rPr>
                <w:rFonts w:ascii="Times New Roman" w:hAnsi="Times New Roman" w:cs="Times New Roman"/>
              </w:rPr>
              <w:t>Строительство уникальных зданий и сооружений</w:t>
            </w:r>
          </w:p>
          <w:p w:rsidR="001759FB" w:rsidRPr="00B86BA1" w:rsidRDefault="00EE126F" w:rsidP="001759F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6. </w:t>
            </w:r>
            <w:r w:rsidR="009F1CFC" w:rsidRPr="00B86BA1">
              <w:rPr>
                <w:sz w:val="22"/>
                <w:szCs w:val="22"/>
              </w:rPr>
              <w:t>Известия высших учебных заведений. Строительство</w:t>
            </w:r>
          </w:p>
          <w:p w:rsidR="00AA7187" w:rsidRPr="00B86BA1" w:rsidRDefault="00AA7187" w:rsidP="00AA718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="002A623B" w:rsidRPr="00B86BA1">
              <w:rPr>
                <w:rFonts w:ascii="Times New Roman" w:hAnsi="Times New Roman" w:cs="Times New Roman"/>
              </w:rPr>
              <w:t>Alfabuild</w:t>
            </w:r>
            <w:proofErr w:type="spellEnd"/>
          </w:p>
          <w:p w:rsidR="00AA7187" w:rsidRPr="00B86BA1" w:rsidRDefault="0080273B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8. </w:t>
            </w:r>
            <w:r w:rsidR="002A623B" w:rsidRPr="00B86BA1">
              <w:rPr>
                <w:rFonts w:ascii="Times New Roman" w:hAnsi="Times New Roman" w:cs="Times New Roman"/>
              </w:rPr>
              <w:t>АВОК: вентиляция, отопление, кондиционирование воздуха, теплоснабжение и строительная теплофизика</w:t>
            </w:r>
          </w:p>
          <w:p w:rsidR="00F16356" w:rsidRPr="00B86BA1" w:rsidRDefault="008064E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9. Известия вузов. Инвестиции. Строительство. Недвижимость</w:t>
            </w:r>
          </w:p>
          <w:p w:rsidR="008E4F9B" w:rsidRPr="00B86BA1" w:rsidRDefault="008E4F9B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10. </w:t>
            </w:r>
            <w:r w:rsidR="009F1CFC" w:rsidRPr="00B86BA1">
              <w:rPr>
                <w:rFonts w:ascii="Times New Roman" w:hAnsi="Times New Roman" w:cs="Times New Roman"/>
              </w:rPr>
              <w:t>Системные технологии</w:t>
            </w:r>
          </w:p>
          <w:p w:rsidR="008064EF" w:rsidRPr="00B86BA1" w:rsidRDefault="008064EF" w:rsidP="00BE0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1. Academia. </w:t>
            </w:r>
            <w:r w:rsidRPr="00B86BA1">
              <w:rPr>
                <w:rFonts w:ascii="Times New Roman" w:hAnsi="Times New Roman" w:cs="Times New Roman"/>
              </w:rPr>
              <w:t>Архитектура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2. Construction and </w:t>
            </w:r>
            <w:proofErr w:type="spellStart"/>
            <w:r w:rsidRPr="00B86BA1">
              <w:rPr>
                <w:rFonts w:ascii="Times New Roman" w:hAnsi="Times New Roman" w:cs="Times New Roman"/>
                <w:lang w:val="en-US"/>
              </w:rPr>
              <w:t>geotechnics</w:t>
            </w:r>
            <w:proofErr w:type="spellEnd"/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Промышленное и гражданское 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Региональная архитектура и 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1759FB" w:rsidRPr="00B86BA1">
              <w:rPr>
                <w:rFonts w:ascii="Times New Roman" w:hAnsi="Times New Roman" w:cs="Times New Roman"/>
              </w:rPr>
              <w:t>Строительство уникальных зданий и сооружений</w:t>
            </w:r>
          </w:p>
          <w:p w:rsidR="00EE126F" w:rsidRPr="00B86BA1" w:rsidRDefault="008E4F9B" w:rsidP="001759F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6. Известия высших учебных заведений. Строительство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Разработка и внедрение прогрессивных методов диагностики и оценки эксплуатационного состояния зданий и сооружений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86BA1">
              <w:rPr>
                <w:rFonts w:ascii="Times New Roman" w:hAnsi="Times New Roman" w:cs="Times New Roman"/>
              </w:rPr>
              <w:t>Academia</w:t>
            </w:r>
            <w:proofErr w:type="spellEnd"/>
            <w:r w:rsidRPr="00B86BA1">
              <w:rPr>
                <w:rFonts w:ascii="Times New Roman" w:hAnsi="Times New Roman" w:cs="Times New Roman"/>
              </w:rPr>
              <w:t>. Архитектура и 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Промышленное и гражданское 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Региональная архитектура и строительство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Строительная механика и расчет сооружений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Строительная механика инженерных конструкций и сооружений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реконструкция</w:t>
            </w:r>
          </w:p>
          <w:p w:rsidR="00AA7187" w:rsidRPr="00B86BA1" w:rsidRDefault="00AA7187" w:rsidP="00AA718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7. </w:t>
            </w:r>
            <w:r w:rsidR="00F16356" w:rsidRPr="00B86BA1">
              <w:rPr>
                <w:rFonts w:ascii="Times New Roman" w:hAnsi="Times New Roman" w:cs="Times New Roman"/>
                <w:lang w:val="en-US"/>
              </w:rPr>
              <w:t>International journal for computational civil and structural engineering</w:t>
            </w:r>
          </w:p>
          <w:p w:rsidR="00AA7187" w:rsidRPr="00B86BA1" w:rsidRDefault="00241F13" w:rsidP="00F1635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8. </w:t>
            </w:r>
            <w:r w:rsidR="009F1CFC" w:rsidRPr="00B86BA1">
              <w:rPr>
                <w:rFonts w:ascii="Times New Roman" w:hAnsi="Times New Roman" w:cs="Times New Roman"/>
              </w:rPr>
              <w:t>Известия высших учебных заведений. Строительство</w:t>
            </w:r>
          </w:p>
          <w:p w:rsidR="00F16356" w:rsidRPr="00B86BA1" w:rsidRDefault="008064EF" w:rsidP="00F1635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9. Известия вузов. Инвестиции. Строительство. Недвижимость</w:t>
            </w:r>
          </w:p>
          <w:p w:rsidR="008E4F9B" w:rsidRPr="00B86BA1" w:rsidRDefault="008E4F9B" w:rsidP="00F1635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="009F1CFC" w:rsidRPr="00B86BA1">
              <w:rPr>
                <w:rFonts w:ascii="Times New Roman" w:hAnsi="Times New Roman" w:cs="Times New Roman"/>
                <w:lang w:val="en-US"/>
              </w:rPr>
              <w:t>Alfabuild</w:t>
            </w:r>
            <w:proofErr w:type="spellEnd"/>
          </w:p>
          <w:p w:rsidR="008064EF" w:rsidRPr="00B86BA1" w:rsidRDefault="008064EF" w:rsidP="00F1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86BA1">
              <w:rPr>
                <w:rFonts w:ascii="Times New Roman" w:hAnsi="Times New Roman" w:cs="Times New Roman"/>
              </w:rPr>
              <w:t>Academia</w:t>
            </w:r>
            <w:proofErr w:type="spellEnd"/>
            <w:r w:rsidRPr="00B86BA1">
              <w:rPr>
                <w:rFonts w:ascii="Times New Roman" w:hAnsi="Times New Roman" w:cs="Times New Roman"/>
              </w:rPr>
              <w:t>. Архитектура и 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Промышленное и гражданское 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Региональная архитектура и строительство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Строительная механика и расчет сооружений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Строительная механика инженерных конструкций и сооружений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Pr="00B86BA1">
              <w:rPr>
                <w:rFonts w:ascii="Times New Roman" w:hAnsi="Times New Roman" w:cs="Times New Roman"/>
              </w:rPr>
              <w:t>Строительство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и</w:t>
            </w:r>
            <w:r w:rsidRPr="00B86B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реконструкция</w:t>
            </w:r>
          </w:p>
          <w:p w:rsidR="00241F13" w:rsidRPr="00B86BA1" w:rsidRDefault="00241F13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>7. International journal for computational civil and structural engineering</w:t>
            </w:r>
          </w:p>
          <w:p w:rsidR="008E4F9B" w:rsidRPr="00B86BA1" w:rsidRDefault="008E4F9B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8. Известия высших учебных заведений. Строительство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25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  <w:iCs/>
              </w:rPr>
              <w:t>Микр</w:t>
            </w:r>
            <w:proofErr w:type="gramStart"/>
            <w:r w:rsidRPr="00B86BA1">
              <w:rPr>
                <w:rFonts w:ascii="Times New Roman" w:hAnsi="Times New Roman" w:cs="Times New Roman"/>
                <w:iCs/>
              </w:rPr>
              <w:t>о-</w:t>
            </w:r>
            <w:proofErr w:type="gramEnd"/>
            <w:r w:rsidRPr="00B86BA1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B86BA1">
              <w:rPr>
                <w:rFonts w:ascii="Times New Roman" w:hAnsi="Times New Roman" w:cs="Times New Roman"/>
                <w:iCs/>
              </w:rPr>
              <w:t>наноэлектронные</w:t>
            </w:r>
            <w:proofErr w:type="spellEnd"/>
            <w:r w:rsidRPr="00B86BA1">
              <w:rPr>
                <w:rFonts w:ascii="Times New Roman" w:hAnsi="Times New Roman" w:cs="Times New Roman"/>
                <w:iCs/>
              </w:rPr>
              <w:t xml:space="preserve"> устройства и системы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Электронная техника. Серия 3: микроэлектроника</w:t>
            </w:r>
          </w:p>
          <w:p w:rsidR="008C54BB" w:rsidRPr="00B86BA1" w:rsidRDefault="004712AA" w:rsidP="008C54B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2. </w:t>
            </w:r>
            <w:r w:rsidR="008C54BB" w:rsidRPr="00B86BA1">
              <w:rPr>
                <w:sz w:val="22"/>
                <w:szCs w:val="22"/>
              </w:rPr>
              <w:t>Нан</w:t>
            </w:r>
            <w:proofErr w:type="gramStart"/>
            <w:r w:rsidR="008C54BB" w:rsidRPr="00B86BA1">
              <w:rPr>
                <w:sz w:val="22"/>
                <w:szCs w:val="22"/>
              </w:rPr>
              <w:t>о-</w:t>
            </w:r>
            <w:proofErr w:type="gramEnd"/>
            <w:r w:rsidR="008C54BB" w:rsidRPr="00B86BA1">
              <w:rPr>
                <w:sz w:val="22"/>
                <w:szCs w:val="22"/>
              </w:rPr>
              <w:t xml:space="preserve"> и </w:t>
            </w:r>
            <w:proofErr w:type="spellStart"/>
            <w:r w:rsidR="008C54BB" w:rsidRPr="00B86BA1">
              <w:rPr>
                <w:sz w:val="22"/>
                <w:szCs w:val="22"/>
              </w:rPr>
              <w:t>микросистемная</w:t>
            </w:r>
            <w:proofErr w:type="spellEnd"/>
            <w:r w:rsidR="008C54BB" w:rsidRPr="00B86BA1">
              <w:rPr>
                <w:sz w:val="22"/>
                <w:szCs w:val="22"/>
              </w:rPr>
              <w:t xml:space="preserve"> техника </w:t>
            </w:r>
          </w:p>
          <w:p w:rsidR="00F83F2B" w:rsidRPr="00B86BA1" w:rsidRDefault="00F83F2B" w:rsidP="00BE0EE2">
            <w:pPr>
              <w:rPr>
                <w:rFonts w:ascii="Times New Roman" w:hAnsi="Times New Roman" w:cs="Times New Roman"/>
                <w:color w:val="000000"/>
              </w:rPr>
            </w:pPr>
            <w:r w:rsidRPr="00B86BA1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="009F1CFC" w:rsidRPr="00B86BA1">
              <w:rPr>
                <w:rFonts w:ascii="Times New Roman" w:hAnsi="Times New Roman" w:cs="Times New Roman"/>
              </w:rPr>
              <w:t>Научно-технический вестник информационных технологий, механики и оптики</w:t>
            </w:r>
          </w:p>
          <w:p w:rsidR="00F83F2B" w:rsidRPr="00B86BA1" w:rsidRDefault="00F83F2B" w:rsidP="00BE0EE2">
            <w:pPr>
              <w:rPr>
                <w:rFonts w:ascii="Times New Roman" w:hAnsi="Times New Roman" w:cs="Times New Roman"/>
                <w:color w:val="000000"/>
              </w:rPr>
            </w:pPr>
            <w:r w:rsidRPr="00B86BA1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="009F1CFC" w:rsidRPr="00B86BA1">
              <w:rPr>
                <w:rFonts w:ascii="Times New Roman" w:hAnsi="Times New Roman" w:cs="Times New Roman"/>
              </w:rPr>
              <w:t>Известия высших учебных заведений России. Радиоэлектроника</w:t>
            </w:r>
          </w:p>
          <w:p w:rsidR="008C54BB" w:rsidRPr="00B86BA1" w:rsidRDefault="00202FBB" w:rsidP="008C54B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lastRenderedPageBreak/>
              <w:t xml:space="preserve">5. </w:t>
            </w:r>
            <w:r w:rsidR="009F1CFC" w:rsidRPr="00B86BA1">
              <w:rPr>
                <w:sz w:val="22"/>
                <w:szCs w:val="22"/>
              </w:rPr>
              <w:t>Электронные информационные системы</w:t>
            </w:r>
          </w:p>
          <w:p w:rsidR="008C54BB" w:rsidRPr="00B86BA1" w:rsidRDefault="00202FBB" w:rsidP="008C54B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6. </w:t>
            </w:r>
            <w:r w:rsidR="008C54BB" w:rsidRPr="00B86BA1">
              <w:rPr>
                <w:sz w:val="22"/>
                <w:szCs w:val="22"/>
              </w:rPr>
              <w:t xml:space="preserve">Физика волновых процессов и радиотехнические системы </w:t>
            </w:r>
          </w:p>
          <w:p w:rsidR="00225164" w:rsidRPr="00B86BA1" w:rsidRDefault="00202FBB" w:rsidP="00225164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7. </w:t>
            </w:r>
            <w:r w:rsidR="00225164" w:rsidRPr="00B86BA1">
              <w:rPr>
                <w:sz w:val="22"/>
                <w:szCs w:val="22"/>
              </w:rPr>
              <w:t xml:space="preserve">ЭЛЕКТРОНИКА: Наука, Технология, Бизнес </w:t>
            </w:r>
          </w:p>
          <w:p w:rsidR="008C54BB" w:rsidRPr="00B86BA1" w:rsidRDefault="00202FBB" w:rsidP="00A20D88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8. </w:t>
            </w:r>
            <w:r w:rsidR="00225164" w:rsidRPr="00B86BA1">
              <w:rPr>
                <w:sz w:val="22"/>
                <w:szCs w:val="22"/>
              </w:rPr>
              <w:t xml:space="preserve">Электронная техника. Серия 2. Полупроводниковые приборы </w:t>
            </w:r>
            <w:r w:rsidR="00F83F2B" w:rsidRPr="00B86BA1">
              <w:rPr>
                <w:rFonts w:eastAsia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985" cy="6985"/>
                  <wp:effectExtent l="0" t="0" r="0" b="0"/>
                  <wp:docPr id="1" name="Рисунок 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F2B" w:rsidRPr="00B86BA1" w:rsidRDefault="00891938" w:rsidP="00D20D22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9. </w:t>
            </w:r>
            <w:proofErr w:type="spellStart"/>
            <w:r w:rsidR="009F1CFC" w:rsidRPr="00B86BA1">
              <w:rPr>
                <w:sz w:val="22"/>
                <w:szCs w:val="22"/>
              </w:rPr>
              <w:t>Ural</w:t>
            </w:r>
            <w:proofErr w:type="spellEnd"/>
            <w:r w:rsidR="009F1CFC" w:rsidRPr="00B86BA1">
              <w:rPr>
                <w:sz w:val="22"/>
                <w:szCs w:val="22"/>
              </w:rPr>
              <w:t xml:space="preserve"> </w:t>
            </w:r>
            <w:proofErr w:type="spellStart"/>
            <w:r w:rsidR="009F1CFC" w:rsidRPr="00B86BA1">
              <w:rPr>
                <w:sz w:val="22"/>
                <w:szCs w:val="22"/>
              </w:rPr>
              <w:t>Radio</w:t>
            </w:r>
            <w:proofErr w:type="spellEnd"/>
            <w:r w:rsidR="009F1CFC" w:rsidRPr="00B86BA1">
              <w:rPr>
                <w:sz w:val="22"/>
                <w:szCs w:val="22"/>
              </w:rPr>
              <w:t xml:space="preserve"> </w:t>
            </w:r>
            <w:proofErr w:type="spellStart"/>
            <w:r w:rsidR="009F1CFC" w:rsidRPr="00B86BA1">
              <w:rPr>
                <w:sz w:val="22"/>
                <w:szCs w:val="22"/>
              </w:rPr>
              <w:t>Engineering</w:t>
            </w:r>
            <w:proofErr w:type="spellEnd"/>
            <w:r w:rsidR="009F1CFC" w:rsidRPr="00B86BA1">
              <w:rPr>
                <w:sz w:val="22"/>
                <w:szCs w:val="22"/>
              </w:rPr>
              <w:t xml:space="preserve"> </w:t>
            </w:r>
            <w:proofErr w:type="spellStart"/>
            <w:r w:rsidR="009F1CFC" w:rsidRPr="00B86BA1">
              <w:rPr>
                <w:sz w:val="22"/>
                <w:szCs w:val="22"/>
              </w:rPr>
              <w:t>Journal</w:t>
            </w:r>
            <w:proofErr w:type="spellEnd"/>
          </w:p>
          <w:p w:rsidR="00FC6D19" w:rsidRPr="00B86BA1" w:rsidRDefault="00FC6D19" w:rsidP="00FC6D19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10. Инженерный вестник Дона </w:t>
            </w:r>
          </w:p>
          <w:p w:rsidR="00D20D22" w:rsidRPr="00B86BA1" w:rsidRDefault="00D20D22" w:rsidP="00D20D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lastRenderedPageBreak/>
              <w:t>1. Электронная техника. Серия 3: микроэлектроника</w:t>
            </w:r>
          </w:p>
          <w:p w:rsidR="004712AA" w:rsidRPr="00B86BA1" w:rsidRDefault="004712AA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2. </w:t>
            </w:r>
            <w:r w:rsidR="008C54BB" w:rsidRPr="00B86BA1">
              <w:rPr>
                <w:rFonts w:ascii="Times New Roman" w:hAnsi="Times New Roman" w:cs="Times New Roman"/>
              </w:rPr>
              <w:t>Нан</w:t>
            </w:r>
            <w:proofErr w:type="gramStart"/>
            <w:r w:rsidR="008C54BB" w:rsidRPr="00B86BA1">
              <w:rPr>
                <w:rFonts w:ascii="Times New Roman" w:hAnsi="Times New Roman" w:cs="Times New Roman"/>
              </w:rPr>
              <w:t>о-</w:t>
            </w:r>
            <w:proofErr w:type="gramEnd"/>
            <w:r w:rsidR="008C54BB" w:rsidRPr="00B86BA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8C54BB" w:rsidRPr="00B86BA1">
              <w:rPr>
                <w:rFonts w:ascii="Times New Roman" w:hAnsi="Times New Roman" w:cs="Times New Roman"/>
              </w:rPr>
              <w:t>микросистемная</w:t>
            </w:r>
            <w:proofErr w:type="spellEnd"/>
            <w:r w:rsidR="008C54BB" w:rsidRPr="00B86BA1">
              <w:rPr>
                <w:rFonts w:ascii="Times New Roman" w:hAnsi="Times New Roman" w:cs="Times New Roman"/>
              </w:rPr>
              <w:t xml:space="preserve"> техника</w:t>
            </w:r>
          </w:p>
          <w:p w:rsidR="00202FBB" w:rsidRPr="00B86BA1" w:rsidRDefault="00202FBB" w:rsidP="00202FB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3. Научно-технический вестник информационных технологий, механики и оптики </w:t>
            </w:r>
          </w:p>
          <w:p w:rsidR="00891938" w:rsidRPr="00B86BA1" w:rsidRDefault="00891938" w:rsidP="00891938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4. Известия высших учебных заведений России. Радиоэлектроника </w:t>
            </w:r>
          </w:p>
          <w:p w:rsidR="00891938" w:rsidRPr="00B86BA1" w:rsidRDefault="00891938" w:rsidP="00202FBB">
            <w:pPr>
              <w:pStyle w:val="Default"/>
              <w:rPr>
                <w:sz w:val="22"/>
                <w:szCs w:val="22"/>
              </w:rPr>
            </w:pPr>
          </w:p>
          <w:p w:rsidR="00202FBB" w:rsidRPr="00B86BA1" w:rsidRDefault="00202FBB" w:rsidP="00124AF6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lastRenderedPageBreak/>
              <w:t>26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Вычислительные комплексы и проблемно-ориентированные системы управления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r w:rsidR="00CF5972" w:rsidRPr="00B86BA1">
              <w:rPr>
                <w:rFonts w:ascii="Times New Roman" w:hAnsi="Times New Roman" w:cs="Times New Roman"/>
              </w:rPr>
              <w:t>Вестник Московского государственного технического университета им. Н.Э. Баумана. Серия приборостроение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2. </w:t>
            </w:r>
            <w:r w:rsidR="00CF5972" w:rsidRPr="00B86BA1">
              <w:rPr>
                <w:rFonts w:ascii="Times New Roman" w:hAnsi="Times New Roman" w:cs="Times New Roman"/>
              </w:rPr>
              <w:t>Информационные технологии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</w:t>
            </w:r>
            <w:r w:rsidR="00CF5972" w:rsidRPr="00B86BA1">
              <w:rPr>
                <w:rFonts w:ascii="Times New Roman" w:hAnsi="Times New Roman" w:cs="Times New Roman"/>
              </w:rPr>
              <w:t>Моделирование и анализ информационных систем</w:t>
            </w:r>
          </w:p>
          <w:p w:rsidR="00EE126F" w:rsidRPr="00E813E0" w:rsidRDefault="00EE126F" w:rsidP="00BE0EE2">
            <w:pPr>
              <w:rPr>
                <w:rFonts w:ascii="Times New Roman" w:hAnsi="Times New Roman" w:cs="Times New Roman"/>
              </w:rPr>
            </w:pPr>
            <w:r w:rsidRPr="00E813E0">
              <w:rPr>
                <w:rFonts w:ascii="Times New Roman" w:hAnsi="Times New Roman" w:cs="Times New Roman"/>
              </w:rPr>
              <w:t xml:space="preserve">4. </w:t>
            </w:r>
            <w:r w:rsidR="009F1CFC" w:rsidRPr="00E813E0">
              <w:rPr>
                <w:rFonts w:ascii="Times New Roman" w:hAnsi="Times New Roman" w:cs="Times New Roman"/>
              </w:rPr>
              <w:t>Известия высших учебных заведений. Электроника</w:t>
            </w:r>
          </w:p>
          <w:p w:rsidR="003F1CBE" w:rsidRPr="00E813E0" w:rsidRDefault="003F1CBE" w:rsidP="00BE0EE2">
            <w:pPr>
              <w:rPr>
                <w:rFonts w:ascii="Times New Roman" w:hAnsi="Times New Roman" w:cs="Times New Roman"/>
              </w:rPr>
            </w:pPr>
            <w:r w:rsidRPr="00E813E0">
              <w:rPr>
                <w:rFonts w:ascii="Times New Roman" w:hAnsi="Times New Roman" w:cs="Times New Roman"/>
              </w:rPr>
              <w:t xml:space="preserve">5. </w:t>
            </w:r>
            <w:r w:rsidR="00CF5972" w:rsidRPr="00B86BA1">
              <w:rPr>
                <w:rFonts w:ascii="Times New Roman" w:hAnsi="Times New Roman" w:cs="Times New Roman"/>
                <w:lang w:val="en-US"/>
              </w:rPr>
              <w:t>Computational</w:t>
            </w:r>
            <w:r w:rsidR="00CF5972" w:rsidRPr="00E813E0">
              <w:rPr>
                <w:rFonts w:ascii="Times New Roman" w:hAnsi="Times New Roman" w:cs="Times New Roman"/>
              </w:rPr>
              <w:t xml:space="preserve"> </w:t>
            </w:r>
            <w:r w:rsidR="00CF5972" w:rsidRPr="00B86BA1">
              <w:rPr>
                <w:rFonts w:ascii="Times New Roman" w:hAnsi="Times New Roman" w:cs="Times New Roman"/>
                <w:lang w:val="en-US"/>
              </w:rPr>
              <w:t>nanotechnology</w:t>
            </w:r>
          </w:p>
          <w:p w:rsidR="003F1CBE" w:rsidRPr="00E813E0" w:rsidRDefault="003F1CBE" w:rsidP="00BE0EE2">
            <w:pPr>
              <w:rPr>
                <w:rFonts w:ascii="Times New Roman" w:hAnsi="Times New Roman" w:cs="Times New Roman"/>
              </w:rPr>
            </w:pPr>
            <w:r w:rsidRPr="00E813E0">
              <w:rPr>
                <w:rFonts w:ascii="Times New Roman" w:hAnsi="Times New Roman" w:cs="Times New Roman"/>
              </w:rPr>
              <w:t xml:space="preserve">6. </w:t>
            </w:r>
            <w:r w:rsidR="00CF5972" w:rsidRPr="00B86BA1">
              <w:rPr>
                <w:rFonts w:ascii="Times New Roman" w:hAnsi="Times New Roman" w:cs="Times New Roman"/>
                <w:lang w:val="en-US"/>
              </w:rPr>
              <w:t>I</w:t>
            </w:r>
            <w:r w:rsidR="00CF5972" w:rsidRPr="00E813E0">
              <w:rPr>
                <w:rFonts w:ascii="Times New Roman" w:hAnsi="Times New Roman" w:cs="Times New Roman"/>
              </w:rPr>
              <w:t>-</w:t>
            </w:r>
            <w:r w:rsidR="00CF5972" w:rsidRPr="00B86BA1">
              <w:rPr>
                <w:rFonts w:ascii="Times New Roman" w:hAnsi="Times New Roman" w:cs="Times New Roman"/>
                <w:lang w:val="en-US"/>
              </w:rPr>
              <w:t>methods</w:t>
            </w:r>
          </w:p>
          <w:p w:rsidR="00AB5ADE" w:rsidRPr="00B86BA1" w:rsidRDefault="003675BB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7. </w:t>
            </w:r>
            <w:r w:rsidR="00CF5972" w:rsidRPr="00B86BA1">
              <w:rPr>
                <w:rFonts w:ascii="Times New Roman" w:hAnsi="Times New Roman" w:cs="Times New Roman"/>
              </w:rPr>
              <w:t>Автоматизация и моделирование в проектировании и управлении</w:t>
            </w:r>
          </w:p>
          <w:p w:rsidR="00AB5ADE" w:rsidRPr="00B86BA1" w:rsidRDefault="00AB5ADE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8. </w:t>
            </w:r>
            <w:r w:rsidR="00CF5972" w:rsidRPr="00B86BA1">
              <w:rPr>
                <w:rFonts w:ascii="Times New Roman" w:hAnsi="Times New Roman" w:cs="Times New Roman"/>
              </w:rPr>
              <w:t>Вестник Астраханского государственного технического университета. Серия: Управление, вычислительная техника и информатика</w:t>
            </w:r>
          </w:p>
          <w:p w:rsidR="00AB5ADE" w:rsidRPr="00B86BA1" w:rsidRDefault="00AB5ADE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9. </w:t>
            </w:r>
            <w:r w:rsidR="00A75E6A" w:rsidRPr="00B86BA1">
              <w:rPr>
                <w:rFonts w:ascii="Times New Roman" w:hAnsi="Times New Roman" w:cs="Times New Roman"/>
              </w:rPr>
              <w:t>Вестник Новосибирского государственного университета. Серия: Информационные технологии</w:t>
            </w:r>
          </w:p>
          <w:p w:rsidR="00597386" w:rsidRPr="00B86BA1" w:rsidRDefault="00597386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10. </w:t>
            </w:r>
            <w:hyperlink r:id="rId6" w:history="1">
              <w:r w:rsidR="00A75E6A" w:rsidRPr="00B86BA1">
                <w:rPr>
                  <w:rFonts w:ascii="Times New Roman" w:hAnsi="Times New Roman" w:cs="Times New Roman"/>
                </w:rPr>
                <w:t>Вестник Томского государственного университета. Управление, вычислительная техника и информатика</w:t>
              </w:r>
            </w:hyperlink>
          </w:p>
          <w:p w:rsidR="008E4F9B" w:rsidRPr="00B86BA1" w:rsidRDefault="008E4F9B" w:rsidP="008E4F9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11. </w:t>
            </w:r>
            <w:r w:rsidR="009F1CFC" w:rsidRPr="00B86BA1">
              <w:rPr>
                <w:rFonts w:ascii="Times New Roman" w:hAnsi="Times New Roman" w:cs="Times New Roman"/>
                <w:lang w:val="en-US"/>
              </w:rPr>
              <w:t>Cloud</w:t>
            </w:r>
            <w:r w:rsidR="009F1CFC" w:rsidRPr="00E813E0">
              <w:rPr>
                <w:rFonts w:ascii="Times New Roman" w:hAnsi="Times New Roman" w:cs="Times New Roman"/>
              </w:rPr>
              <w:t xml:space="preserve"> </w:t>
            </w:r>
            <w:r w:rsidR="009F1CFC" w:rsidRPr="00B86BA1">
              <w:rPr>
                <w:rFonts w:ascii="Times New Roman" w:hAnsi="Times New Roman" w:cs="Times New Roman"/>
                <w:lang w:val="en-US"/>
              </w:rPr>
              <w:t>of</w:t>
            </w:r>
            <w:r w:rsidR="009F1CFC" w:rsidRPr="00E813E0">
              <w:rPr>
                <w:rFonts w:ascii="Times New Roman" w:hAnsi="Times New Roman" w:cs="Times New Roman"/>
              </w:rPr>
              <w:t xml:space="preserve"> </w:t>
            </w:r>
            <w:r w:rsidR="009F1CFC" w:rsidRPr="00B86BA1">
              <w:rPr>
                <w:rFonts w:ascii="Times New Roman" w:hAnsi="Times New Roman" w:cs="Times New Roman"/>
                <w:lang w:val="en-US"/>
              </w:rPr>
              <w:t>science</w:t>
            </w:r>
          </w:p>
          <w:p w:rsidR="00EB07A3" w:rsidRPr="00B86BA1" w:rsidRDefault="00D21F5B" w:rsidP="00D21F5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12. Экономика и менеджмент систем управления </w:t>
            </w:r>
          </w:p>
          <w:p w:rsidR="00D20D22" w:rsidRPr="00B86BA1" w:rsidRDefault="00D20D22" w:rsidP="00D21F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Вестник Московского государственного технического университета им. Н.Э. Баумана. Серия </w:t>
            </w:r>
            <w:r w:rsidR="00797537">
              <w:rPr>
                <w:rFonts w:ascii="Times New Roman" w:hAnsi="Times New Roman" w:cs="Times New Roman"/>
              </w:rPr>
              <w:t xml:space="preserve">  </w:t>
            </w:r>
            <w:r w:rsidRPr="00B86BA1">
              <w:rPr>
                <w:rFonts w:ascii="Times New Roman" w:hAnsi="Times New Roman" w:cs="Times New Roman"/>
              </w:rPr>
              <w:t>приборостроение</w:t>
            </w:r>
          </w:p>
          <w:p w:rsidR="00EE126F" w:rsidRPr="00B86BA1" w:rsidRDefault="00CF5972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</w:t>
            </w:r>
            <w:r w:rsidR="00EE126F" w:rsidRPr="00B86BA1">
              <w:rPr>
                <w:rFonts w:ascii="Times New Roman" w:hAnsi="Times New Roman" w:cs="Times New Roman"/>
              </w:rPr>
              <w:t xml:space="preserve">. </w:t>
            </w:r>
            <w:r w:rsidRPr="00B86BA1">
              <w:rPr>
                <w:rFonts w:ascii="Times New Roman" w:hAnsi="Times New Roman" w:cs="Times New Roman"/>
              </w:rPr>
              <w:t>Информационные технологии</w:t>
            </w:r>
          </w:p>
          <w:p w:rsidR="00EB07A3" w:rsidRPr="00B86BA1" w:rsidRDefault="00CF5972" w:rsidP="00CF597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</w:t>
            </w:r>
            <w:r w:rsidR="00EE126F" w:rsidRPr="00B86BA1">
              <w:rPr>
                <w:rFonts w:ascii="Times New Roman" w:hAnsi="Times New Roman" w:cs="Times New Roman"/>
              </w:rPr>
              <w:t xml:space="preserve">. </w:t>
            </w:r>
            <w:r w:rsidR="009A2B57" w:rsidRPr="00B86BA1">
              <w:rPr>
                <w:rFonts w:ascii="Times New Roman" w:hAnsi="Times New Roman" w:cs="Times New Roman"/>
              </w:rPr>
              <w:t xml:space="preserve"> Моделирование и анализ информационных систем</w:t>
            </w:r>
          </w:p>
          <w:p w:rsidR="008E4F9B" w:rsidRPr="00B86BA1" w:rsidRDefault="008E4F9B" w:rsidP="008E4F9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Известия высших учебных заведений. Электроника </w:t>
            </w:r>
          </w:p>
          <w:p w:rsidR="008E4F9B" w:rsidRPr="00B86BA1" w:rsidRDefault="008E4F9B" w:rsidP="00CF5972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27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Интеллектуальные информационные системы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r w:rsidR="008D4129" w:rsidRPr="00B86BA1">
              <w:rPr>
                <w:rFonts w:ascii="Times New Roman" w:hAnsi="Times New Roman" w:cs="Times New Roman"/>
              </w:rPr>
              <w:t>Информационные технологии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Вестник Воронежского государственного университета. Серия: Системный анализ и информационные технологии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</w:t>
            </w:r>
            <w:r w:rsidR="008D4129" w:rsidRPr="00B86BA1">
              <w:rPr>
                <w:rFonts w:ascii="Times New Roman" w:hAnsi="Times New Roman" w:cs="Times New Roman"/>
              </w:rPr>
              <w:t>Моделирование и анализ информационных систем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</w:t>
            </w:r>
            <w:r w:rsidR="003F1CBE" w:rsidRPr="00B86BA1">
              <w:rPr>
                <w:rFonts w:ascii="Times New Roman" w:hAnsi="Times New Roman" w:cs="Times New Roman"/>
              </w:rPr>
              <w:t xml:space="preserve"> </w:t>
            </w:r>
            <w:r w:rsidR="003675BB" w:rsidRPr="00B86BA1">
              <w:rPr>
                <w:rFonts w:ascii="Times New Roman" w:hAnsi="Times New Roman" w:cs="Times New Roman"/>
                <w:lang w:val="en-US"/>
              </w:rPr>
              <w:t>Computational</w:t>
            </w:r>
            <w:r w:rsidR="003675BB" w:rsidRPr="00B86BA1">
              <w:rPr>
                <w:rFonts w:ascii="Times New Roman" w:hAnsi="Times New Roman" w:cs="Times New Roman"/>
              </w:rPr>
              <w:t xml:space="preserve"> </w:t>
            </w:r>
            <w:r w:rsidR="003675BB" w:rsidRPr="00B86BA1">
              <w:rPr>
                <w:rFonts w:ascii="Times New Roman" w:hAnsi="Times New Roman" w:cs="Times New Roman"/>
                <w:lang w:val="en-US"/>
              </w:rPr>
              <w:t>nanotechnology</w:t>
            </w:r>
          </w:p>
          <w:p w:rsidR="00AB5ADE" w:rsidRPr="00B86BA1" w:rsidRDefault="003675BB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Pr="00B86BA1">
              <w:rPr>
                <w:rFonts w:ascii="Times New Roman" w:hAnsi="Times New Roman" w:cs="Times New Roman"/>
                <w:lang w:val="en-US"/>
              </w:rPr>
              <w:t>I</w:t>
            </w:r>
            <w:r w:rsidRPr="00B86BA1">
              <w:rPr>
                <w:rFonts w:ascii="Times New Roman" w:hAnsi="Times New Roman" w:cs="Times New Roman"/>
              </w:rPr>
              <w:t>-</w:t>
            </w:r>
            <w:r w:rsidRPr="00B86BA1">
              <w:rPr>
                <w:rFonts w:ascii="Times New Roman" w:hAnsi="Times New Roman" w:cs="Times New Roman"/>
                <w:lang w:val="en-US"/>
              </w:rPr>
              <w:t>methods</w:t>
            </w:r>
          </w:p>
          <w:p w:rsidR="00AB5ADE" w:rsidRPr="00B86BA1" w:rsidRDefault="00AB5ADE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6. </w:t>
            </w:r>
            <w:r w:rsidR="003675BB" w:rsidRPr="00B86BA1">
              <w:rPr>
                <w:rFonts w:ascii="Times New Roman" w:hAnsi="Times New Roman" w:cs="Times New Roman"/>
              </w:rPr>
              <w:t>Автоматизация и моделирование в проектировании и управлении</w:t>
            </w:r>
          </w:p>
          <w:p w:rsidR="00AB5ADE" w:rsidRPr="00B86BA1" w:rsidRDefault="00AB5ADE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7. </w:t>
            </w:r>
            <w:r w:rsidR="003675BB" w:rsidRPr="00B86BA1">
              <w:rPr>
                <w:rFonts w:ascii="Times New Roman" w:hAnsi="Times New Roman" w:cs="Times New Roman"/>
              </w:rPr>
              <w:t xml:space="preserve">Вестник Астраханского государственного </w:t>
            </w:r>
            <w:r w:rsidR="003675BB" w:rsidRPr="00B86BA1">
              <w:rPr>
                <w:rFonts w:ascii="Times New Roman" w:hAnsi="Times New Roman" w:cs="Times New Roman"/>
              </w:rPr>
              <w:lastRenderedPageBreak/>
              <w:t>технического университета. Серия: Управление, вычислительная техника и информатика</w:t>
            </w:r>
          </w:p>
          <w:p w:rsidR="00597386" w:rsidRPr="00B86BA1" w:rsidRDefault="00597386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8. </w:t>
            </w:r>
            <w:r w:rsidR="003675BB" w:rsidRPr="00B86BA1">
              <w:rPr>
                <w:rFonts w:ascii="Times New Roman" w:hAnsi="Times New Roman" w:cs="Times New Roman"/>
              </w:rPr>
              <w:t>Вестник Новосибирского государственного университета. Серия: Информационные технологии</w:t>
            </w:r>
          </w:p>
          <w:p w:rsidR="00597386" w:rsidRPr="00B86BA1" w:rsidRDefault="00597386" w:rsidP="008D4129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8D4129" w:rsidRPr="00B86BA1">
              <w:rPr>
                <w:rFonts w:ascii="Times New Roman" w:hAnsi="Times New Roman" w:cs="Times New Roman"/>
              </w:rPr>
              <w:t>Информационные технологии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Вестник Воронежского государственного университета. Серия: Системный анализ и информационные технологии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</w:t>
            </w:r>
            <w:r w:rsidR="008D4129" w:rsidRPr="00B86BA1">
              <w:rPr>
                <w:rFonts w:ascii="Times New Roman" w:hAnsi="Times New Roman" w:cs="Times New Roman"/>
              </w:rPr>
              <w:t>Моделирование и анализ информационных систем</w:t>
            </w:r>
          </w:p>
          <w:p w:rsidR="00EE126F" w:rsidRPr="00B86BA1" w:rsidRDefault="00EE126F" w:rsidP="008D4129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lastRenderedPageBreak/>
              <w:t>28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  <w:shd w:val="clear" w:color="auto" w:fill="FFFFFF"/>
              </w:rPr>
              <w:t>Управление информационными рисками и обеспечение безопасности информационных технологий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Вестник Московского государственного технического университета им. Н.Э. Баумана. Серия приборостроение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2. Вопросы </w:t>
            </w:r>
            <w:proofErr w:type="spellStart"/>
            <w:r w:rsidRPr="00B86BA1"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Информационные технологии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Информационные технологии и вычислительные системы</w:t>
            </w:r>
          </w:p>
          <w:p w:rsidR="008D4129" w:rsidRPr="00B86BA1" w:rsidRDefault="00EE126F" w:rsidP="008D4129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8D4129" w:rsidRPr="00B86BA1">
              <w:rPr>
                <w:rFonts w:ascii="Times New Roman" w:hAnsi="Times New Roman" w:cs="Times New Roman"/>
              </w:rPr>
              <w:t xml:space="preserve">Проблемы информационной безопасности. Компьютерные системы </w:t>
            </w:r>
          </w:p>
          <w:p w:rsidR="003F1CBE" w:rsidRPr="00B86BA1" w:rsidRDefault="003F1CBE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6. </w:t>
            </w:r>
            <w:r w:rsidR="008D4129" w:rsidRPr="00B86BA1">
              <w:rPr>
                <w:rFonts w:ascii="Times New Roman" w:hAnsi="Times New Roman" w:cs="Times New Roman"/>
              </w:rPr>
              <w:t>Безопасность информационных технологий</w:t>
            </w:r>
          </w:p>
          <w:p w:rsidR="00AB5ADE" w:rsidRPr="00B86BA1" w:rsidRDefault="009A2B57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7. </w:t>
            </w:r>
            <w:r w:rsidRPr="00B86BA1">
              <w:rPr>
                <w:rFonts w:ascii="Times New Roman" w:hAnsi="Times New Roman" w:cs="Times New Roman"/>
                <w:lang w:val="en-US"/>
              </w:rPr>
              <w:t>I</w:t>
            </w:r>
            <w:r w:rsidRPr="00B86BA1">
              <w:rPr>
                <w:rFonts w:ascii="Times New Roman" w:hAnsi="Times New Roman" w:cs="Times New Roman"/>
              </w:rPr>
              <w:t>-</w:t>
            </w:r>
            <w:r w:rsidRPr="00B86BA1">
              <w:rPr>
                <w:rFonts w:ascii="Times New Roman" w:hAnsi="Times New Roman" w:cs="Times New Roman"/>
                <w:lang w:val="en-US"/>
              </w:rPr>
              <w:t>methods</w:t>
            </w:r>
          </w:p>
          <w:p w:rsidR="00597386" w:rsidRPr="00B86BA1" w:rsidRDefault="00597386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8. </w:t>
            </w:r>
            <w:r w:rsidR="009A2B57" w:rsidRPr="00B86BA1">
              <w:rPr>
                <w:rFonts w:ascii="Times New Roman" w:hAnsi="Times New Roman" w:cs="Times New Roman"/>
              </w:rPr>
              <w:t>Вестник Новосибирского государственного университета. Серия: Информационные технологии</w:t>
            </w:r>
          </w:p>
          <w:p w:rsidR="002C039F" w:rsidRPr="00B86BA1" w:rsidRDefault="002C039F" w:rsidP="008D41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06" w:type="dxa"/>
          </w:tcPr>
          <w:p w:rsidR="008D4129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Вестник </w:t>
            </w:r>
            <w:proofErr w:type="gramStart"/>
            <w:r w:rsidRPr="00B86BA1">
              <w:rPr>
                <w:rFonts w:ascii="Times New Roman" w:hAnsi="Times New Roman" w:cs="Times New Roman"/>
              </w:rPr>
              <w:t>Московского</w:t>
            </w:r>
            <w:proofErr w:type="gramEnd"/>
            <w:r w:rsidRPr="00B86BA1">
              <w:rPr>
                <w:rFonts w:ascii="Times New Roman" w:hAnsi="Times New Roman" w:cs="Times New Roman"/>
              </w:rPr>
              <w:t xml:space="preserve"> государственного 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технического университета им. Н.Э. Баумана. Серия приборостроение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2. Вопросы </w:t>
            </w:r>
            <w:proofErr w:type="spellStart"/>
            <w:r w:rsidRPr="00B86BA1"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Информационные технологии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Информационные технологии и вычислительные системы</w:t>
            </w:r>
          </w:p>
          <w:p w:rsidR="008D4129" w:rsidRPr="00B86BA1" w:rsidRDefault="008D4129" w:rsidP="008D4129">
            <w:pPr>
              <w:rPr>
                <w:rFonts w:ascii="Times New Roman" w:hAnsi="Times New Roman" w:cs="Times New Roman"/>
              </w:rPr>
            </w:pPr>
          </w:p>
          <w:p w:rsidR="00D3147B" w:rsidRPr="00B86BA1" w:rsidRDefault="00D3147B" w:rsidP="00124AF6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29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  <w:iCs/>
              </w:rPr>
              <w:t>Радиоэлектронные системы и комплексы для контроля технических и биологических объектов с применением перспективных антенных систем и устройств функциональной электроники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Журнал радиоэлектроники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Известия высших учебных заведений России. Радиоэлектроника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Радиотехника</w:t>
            </w:r>
          </w:p>
          <w:p w:rsidR="00B820D5" w:rsidRPr="00B86BA1" w:rsidRDefault="00B820D5" w:rsidP="00B820D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2515EB" w:rsidRPr="00B86BA1">
              <w:rPr>
                <w:rFonts w:ascii="Times New Roman" w:hAnsi="Times New Roman" w:cs="Times New Roman"/>
              </w:rPr>
              <w:t>Радиостроение</w:t>
            </w:r>
            <w:proofErr w:type="spellEnd"/>
          </w:p>
          <w:p w:rsidR="00EE126F" w:rsidRPr="00B86BA1" w:rsidRDefault="00B820D5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2515EB" w:rsidRPr="00B86BA1">
              <w:rPr>
                <w:rFonts w:ascii="Times New Roman" w:hAnsi="Times New Roman" w:cs="Times New Roman"/>
              </w:rPr>
              <w:t>Физика волновых процессов и радиотехнические системы</w:t>
            </w:r>
          </w:p>
          <w:p w:rsidR="002515EB" w:rsidRPr="00B86BA1" w:rsidRDefault="00EA4704" w:rsidP="002515E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6. </w:t>
            </w:r>
            <w:r w:rsidR="002515EB" w:rsidRPr="00B86BA1">
              <w:rPr>
                <w:sz w:val="22"/>
                <w:szCs w:val="22"/>
              </w:rPr>
              <w:t xml:space="preserve">Вестник Поволжского государственного технологического университета. Серия "Радиотехнические и </w:t>
            </w:r>
            <w:proofErr w:type="spellStart"/>
            <w:r w:rsidR="002515EB" w:rsidRPr="00B86BA1">
              <w:rPr>
                <w:sz w:val="22"/>
                <w:szCs w:val="22"/>
              </w:rPr>
              <w:t>инфокоммуникационные</w:t>
            </w:r>
            <w:proofErr w:type="spellEnd"/>
            <w:r w:rsidR="002515EB" w:rsidRPr="00B86BA1">
              <w:rPr>
                <w:sz w:val="22"/>
                <w:szCs w:val="22"/>
              </w:rPr>
              <w:t xml:space="preserve"> системы" </w:t>
            </w:r>
          </w:p>
          <w:p w:rsidR="00EA4704" w:rsidRPr="00B86BA1" w:rsidRDefault="00EA4704" w:rsidP="002515E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7. Радиотехнические и телекоммуникационные системы </w:t>
            </w:r>
          </w:p>
          <w:p w:rsidR="002515EB" w:rsidRPr="00B86BA1" w:rsidRDefault="002515EB" w:rsidP="00BE0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Журнал радиоэлектроники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Известия высших учебных заведений России. Радиоэлектроника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Радиотехника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30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Управление в биотехнических и медицинских системах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Информационные технологии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Информационные технологии и вычислительные системы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Проблемы управления</w:t>
            </w:r>
          </w:p>
          <w:p w:rsidR="00EE126F" w:rsidRPr="00B86BA1" w:rsidRDefault="00AB5ADE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r w:rsidR="007F2175" w:rsidRPr="00B86BA1">
              <w:rPr>
                <w:rFonts w:ascii="Times New Roman" w:hAnsi="Times New Roman" w:cs="Times New Roman"/>
              </w:rPr>
              <w:t xml:space="preserve">Известия высших учебных заведений. Приборостроение </w:t>
            </w:r>
          </w:p>
          <w:p w:rsidR="00AB5ADE" w:rsidRPr="00B86BA1" w:rsidRDefault="00AB5ADE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</w:t>
            </w:r>
            <w:r w:rsidR="007F2175" w:rsidRPr="00B86BA1">
              <w:rPr>
                <w:rFonts w:ascii="Times New Roman" w:hAnsi="Times New Roman" w:cs="Times New Roman"/>
              </w:rPr>
              <w:t>. Биомедицинская радиоэлектроника</w:t>
            </w:r>
          </w:p>
          <w:p w:rsidR="00B1600D" w:rsidRPr="00B86BA1" w:rsidRDefault="00597386" w:rsidP="0068075D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lastRenderedPageBreak/>
              <w:t xml:space="preserve">6. </w:t>
            </w:r>
            <w:r w:rsidR="00430F6E" w:rsidRPr="00B86BA1">
              <w:rPr>
                <w:rFonts w:ascii="Times New Roman" w:hAnsi="Times New Roman" w:cs="Times New Roman"/>
              </w:rPr>
              <w:t>Вестник Новосибирского государственного университета. Серия: Информационные технологии</w:t>
            </w:r>
          </w:p>
          <w:p w:rsidR="007F2175" w:rsidRPr="00B86BA1" w:rsidRDefault="007F2175" w:rsidP="007F217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B86BA1">
              <w:rPr>
                <w:rFonts w:ascii="Times New Roman" w:hAnsi="Times New Roman" w:cs="Times New Roman"/>
              </w:rPr>
              <w:t>I-methods</w:t>
            </w:r>
            <w:proofErr w:type="spellEnd"/>
          </w:p>
          <w:p w:rsidR="007F2175" w:rsidRPr="00B86BA1" w:rsidRDefault="007F2175" w:rsidP="007F217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8. Известия Юго-Западного государственного университета. Серия. Управление, вычислительная техника, информатика. Медицинское приборостроение</w:t>
            </w:r>
          </w:p>
          <w:p w:rsidR="007F2175" w:rsidRPr="00B86BA1" w:rsidRDefault="007F2175" w:rsidP="007F217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9. Биомедицинская радиоэлектроника</w:t>
            </w:r>
          </w:p>
          <w:p w:rsidR="007F2175" w:rsidRPr="00B86BA1" w:rsidRDefault="007F2175" w:rsidP="007F217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10. Прикаспийский журнал: управление и высокие технологии</w:t>
            </w:r>
          </w:p>
          <w:p w:rsidR="007F2175" w:rsidRPr="00B86BA1" w:rsidRDefault="007F2175" w:rsidP="007F217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11 Моделирование, оптимизация и информационные технологии</w:t>
            </w:r>
          </w:p>
          <w:p w:rsidR="007F2175" w:rsidRPr="00B86BA1" w:rsidRDefault="007F2175" w:rsidP="007F217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12. Вестник новых медицинских технологий</w:t>
            </w:r>
          </w:p>
          <w:p w:rsidR="007F2175" w:rsidRPr="00B86BA1" w:rsidRDefault="007F2175" w:rsidP="007F217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13. Фундаментальные и прикладные проблемы техники и технологии  </w:t>
            </w:r>
          </w:p>
          <w:p w:rsidR="007F2175" w:rsidRPr="00B86BA1" w:rsidRDefault="007F2175" w:rsidP="007F217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14. Известия ЮФУ. Технические науки</w:t>
            </w:r>
          </w:p>
          <w:p w:rsidR="007F2175" w:rsidRPr="00B86BA1" w:rsidRDefault="007F2175" w:rsidP="007F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lastRenderedPageBreak/>
              <w:t>1. Информационные технологии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Информационные технологии и вычислительные системы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Проблемы управления</w:t>
            </w:r>
          </w:p>
          <w:p w:rsidR="007F2175" w:rsidRPr="00B86BA1" w:rsidRDefault="007F2175" w:rsidP="007F2175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4. Известия высших учебных заведений. Приборостроение </w:t>
            </w:r>
          </w:p>
          <w:p w:rsidR="00EE126F" w:rsidRPr="00B86BA1" w:rsidRDefault="007F2175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Биомедицинская радиоэлектроника</w:t>
            </w:r>
          </w:p>
          <w:p w:rsidR="00B1600D" w:rsidRPr="00B86BA1" w:rsidRDefault="00B1600D" w:rsidP="00124AF6">
            <w:pPr>
              <w:rPr>
                <w:rFonts w:ascii="Times New Roman" w:hAnsi="Times New Roman" w:cs="Times New Roman"/>
              </w:rPr>
            </w:pPr>
          </w:p>
          <w:p w:rsidR="00B1600D" w:rsidRPr="00B86BA1" w:rsidRDefault="00B1600D" w:rsidP="00124AF6">
            <w:pPr>
              <w:rPr>
                <w:rFonts w:ascii="Times New Roman" w:hAnsi="Times New Roman" w:cs="Times New Roman"/>
              </w:rPr>
            </w:pPr>
          </w:p>
          <w:p w:rsidR="00B1600D" w:rsidRPr="00B86BA1" w:rsidRDefault="00B1600D" w:rsidP="00124AF6">
            <w:pPr>
              <w:rPr>
                <w:rFonts w:ascii="Times New Roman" w:hAnsi="Times New Roman" w:cs="Times New Roman"/>
              </w:rPr>
            </w:pPr>
          </w:p>
          <w:p w:rsidR="00B1600D" w:rsidRPr="00B86BA1" w:rsidRDefault="00B1600D" w:rsidP="00124AF6">
            <w:pPr>
              <w:rPr>
                <w:rFonts w:ascii="Times New Roman" w:hAnsi="Times New Roman" w:cs="Times New Roman"/>
              </w:rPr>
            </w:pPr>
          </w:p>
          <w:p w:rsidR="00B1600D" w:rsidRPr="00B86BA1" w:rsidRDefault="00B1600D" w:rsidP="00124AF6">
            <w:pPr>
              <w:rPr>
                <w:rFonts w:ascii="Times New Roman" w:hAnsi="Times New Roman" w:cs="Times New Roman"/>
              </w:rPr>
            </w:pPr>
          </w:p>
          <w:p w:rsidR="00B1600D" w:rsidRPr="00B86BA1" w:rsidRDefault="00B1600D" w:rsidP="00124AF6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</w:rPr>
              <w:t>Перспективные радиотехнические устройства и системы передачи, приема и обработки информации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Журнал радиоэлектроники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Известия высших учебных заведений России. Радиоэлектроника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Радиотехника</w:t>
            </w:r>
          </w:p>
          <w:p w:rsidR="002515EB" w:rsidRPr="00B86BA1" w:rsidRDefault="002515EB" w:rsidP="002515E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r w:rsidR="0032140E" w:rsidRPr="00B86BA1">
              <w:rPr>
                <w:rFonts w:ascii="Times New Roman" w:hAnsi="Times New Roman" w:cs="Times New Roman"/>
              </w:rPr>
              <w:t>Цифровая обработка сигналов</w:t>
            </w:r>
          </w:p>
          <w:p w:rsidR="00261B9D" w:rsidRPr="00B86BA1" w:rsidRDefault="002515EB" w:rsidP="00261B9D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5. </w:t>
            </w:r>
            <w:r w:rsidR="0032140E" w:rsidRPr="00B86BA1">
              <w:rPr>
                <w:sz w:val="22"/>
                <w:szCs w:val="22"/>
                <w:shd w:val="clear" w:color="auto" w:fill="FFFFFF"/>
              </w:rPr>
              <w:t>Радиотехника и электроника</w:t>
            </w:r>
          </w:p>
          <w:p w:rsidR="00FC6D19" w:rsidRPr="00B86BA1" w:rsidRDefault="00EA4704" w:rsidP="00EA4704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6. </w:t>
            </w:r>
            <w:r w:rsidR="00FC6D19" w:rsidRPr="00B86BA1">
              <w:rPr>
                <w:sz w:val="22"/>
                <w:szCs w:val="22"/>
              </w:rPr>
              <w:t>Физика волновых процессов и радиотехнические системы</w:t>
            </w:r>
          </w:p>
          <w:p w:rsidR="00EA4704" w:rsidRPr="00B86BA1" w:rsidRDefault="00EA4704" w:rsidP="00EA4704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7. Радиотехнические и телекоммуникационные системы </w:t>
            </w:r>
          </w:p>
          <w:p w:rsidR="00261B9D" w:rsidRPr="00B86BA1" w:rsidRDefault="00261B9D" w:rsidP="00261B9D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8. Техника радиосвязи </w:t>
            </w:r>
          </w:p>
          <w:p w:rsidR="00261B9D" w:rsidRPr="00B86BA1" w:rsidRDefault="00261B9D" w:rsidP="00EA4704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>9. Антенны</w:t>
            </w:r>
          </w:p>
          <w:p w:rsidR="00EA4704" w:rsidRPr="00B86BA1" w:rsidRDefault="00261B9D" w:rsidP="002515E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86BA1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="0032140E" w:rsidRPr="00B86BA1">
              <w:rPr>
                <w:rFonts w:ascii="Times New Roman" w:hAnsi="Times New Roman" w:cs="Times New Roman"/>
              </w:rPr>
              <w:t>Радиостроение</w:t>
            </w:r>
            <w:proofErr w:type="spellEnd"/>
          </w:p>
          <w:p w:rsidR="00261B9D" w:rsidRPr="00B86BA1" w:rsidRDefault="00261B9D" w:rsidP="00251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Журнал радиоэлектроники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Известия высших учебных заведений России. Радиоэлектроника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Радиотехника</w:t>
            </w:r>
          </w:p>
          <w:p w:rsidR="00261B9D" w:rsidRPr="00B86BA1" w:rsidRDefault="00FC6D19" w:rsidP="00261B9D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r w:rsidR="00261B9D" w:rsidRPr="00B86BA1">
              <w:rPr>
                <w:rFonts w:ascii="Times New Roman" w:hAnsi="Times New Roman" w:cs="Times New Roman"/>
              </w:rPr>
              <w:t xml:space="preserve">Цифровая обработка сигналов </w:t>
            </w:r>
          </w:p>
          <w:p w:rsidR="00EE126F" w:rsidRPr="00B86BA1" w:rsidRDefault="00261B9D" w:rsidP="00261B9D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Pr="00B86B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Радиотехника и электроника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32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  <w:iCs/>
              </w:rPr>
              <w:t>Разработка и внедрение прогрессивных методов диагностики и оценки транспортно-эксплуатационного состояния автомобильных дорог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r w:rsidR="00C3575B" w:rsidRPr="00B86BA1">
              <w:rPr>
                <w:rFonts w:ascii="Times New Roman" w:hAnsi="Times New Roman" w:cs="Times New Roman"/>
                <w:lang w:val="en-US"/>
              </w:rPr>
              <w:t>Construction</w:t>
            </w:r>
            <w:r w:rsidR="00C3575B" w:rsidRPr="00B86BA1">
              <w:rPr>
                <w:rFonts w:ascii="Times New Roman" w:hAnsi="Times New Roman" w:cs="Times New Roman"/>
              </w:rPr>
              <w:t xml:space="preserve"> </w:t>
            </w:r>
            <w:r w:rsidR="00C3575B" w:rsidRPr="00B86BA1">
              <w:rPr>
                <w:rFonts w:ascii="Times New Roman" w:hAnsi="Times New Roman" w:cs="Times New Roman"/>
                <w:lang w:val="en-US"/>
              </w:rPr>
              <w:t>and</w:t>
            </w:r>
            <w:r w:rsidR="00C3575B" w:rsidRPr="00B86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575B" w:rsidRPr="00B86BA1">
              <w:rPr>
                <w:rFonts w:ascii="Times New Roman" w:hAnsi="Times New Roman" w:cs="Times New Roman"/>
                <w:lang w:val="en-US"/>
              </w:rPr>
              <w:t>geotechnics</w:t>
            </w:r>
            <w:proofErr w:type="spellEnd"/>
          </w:p>
          <w:p w:rsidR="00AA7187" w:rsidRPr="00B86BA1" w:rsidRDefault="00AA7187" w:rsidP="00AA7187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2. </w:t>
            </w:r>
            <w:r w:rsidR="00C3575B" w:rsidRPr="00B86BA1">
              <w:rPr>
                <w:rFonts w:ascii="Times New Roman" w:hAnsi="Times New Roman" w:cs="Times New Roman"/>
              </w:rPr>
              <w:t>Транспорт. Транспортные сооружения. Экология</w:t>
            </w:r>
          </w:p>
          <w:p w:rsidR="00AA7187" w:rsidRPr="00B86BA1" w:rsidRDefault="0040500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</w:t>
            </w:r>
            <w:r w:rsidR="00153E56" w:rsidRPr="00B86BA1">
              <w:rPr>
                <w:rFonts w:ascii="Times New Roman" w:hAnsi="Times New Roman" w:cs="Times New Roman"/>
              </w:rPr>
              <w:t xml:space="preserve">Вестник Пермского национального исследовательского политехнического университета. Прикладная экология. </w:t>
            </w:r>
            <w:proofErr w:type="spellStart"/>
            <w:r w:rsidR="00153E56" w:rsidRPr="00B86BA1">
              <w:rPr>
                <w:rFonts w:ascii="Times New Roman" w:hAnsi="Times New Roman" w:cs="Times New Roman"/>
              </w:rPr>
              <w:t>Урбанистика</w:t>
            </w:r>
            <w:proofErr w:type="spellEnd"/>
          </w:p>
          <w:p w:rsidR="00F54844" w:rsidRPr="00B86BA1" w:rsidRDefault="00153E56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Дороги и мосты</w:t>
            </w:r>
            <w:r w:rsidR="00F54844" w:rsidRPr="00B86BA1">
              <w:rPr>
                <w:rFonts w:ascii="Times New Roman" w:hAnsi="Times New Roman" w:cs="Times New Roman"/>
              </w:rPr>
              <w:t xml:space="preserve"> </w:t>
            </w:r>
          </w:p>
          <w:p w:rsidR="00AA02AB" w:rsidRPr="00B86BA1" w:rsidRDefault="00AA02AB" w:rsidP="00AA02A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153E56" w:rsidRPr="00B86BA1">
              <w:rPr>
                <w:rFonts w:ascii="Times New Roman" w:hAnsi="Times New Roman" w:cs="Times New Roman"/>
              </w:rPr>
              <w:t>Транспортные сооружения</w:t>
            </w:r>
          </w:p>
          <w:p w:rsidR="00C3575B" w:rsidRPr="00B86BA1" w:rsidRDefault="00FF7E55" w:rsidP="00C3575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6. </w:t>
            </w:r>
            <w:r w:rsidR="00C3575B" w:rsidRPr="00B86BA1">
              <w:rPr>
                <w:sz w:val="22"/>
                <w:szCs w:val="22"/>
              </w:rPr>
              <w:t xml:space="preserve">Транспортное строительство </w:t>
            </w:r>
          </w:p>
          <w:p w:rsidR="00C3575B" w:rsidRPr="00B86BA1" w:rsidRDefault="00153E56" w:rsidP="00C3575B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>7</w:t>
            </w:r>
            <w:r w:rsidR="002225DC" w:rsidRPr="00B86BA1">
              <w:rPr>
                <w:sz w:val="22"/>
                <w:szCs w:val="22"/>
              </w:rPr>
              <w:t xml:space="preserve">. </w:t>
            </w:r>
            <w:r w:rsidR="00C3575B" w:rsidRPr="00B86BA1">
              <w:rPr>
                <w:sz w:val="22"/>
                <w:szCs w:val="22"/>
              </w:rPr>
              <w:t xml:space="preserve">Вестник Московского автомобильно-дорожного государственного технического университета (МАДИ) </w:t>
            </w:r>
          </w:p>
          <w:p w:rsidR="002225DC" w:rsidRPr="00B86BA1" w:rsidRDefault="008064EF" w:rsidP="00C3575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lastRenderedPageBreak/>
              <w:t>8. Известия вузов. Инвестиции. Строительство. Недвижимость</w:t>
            </w:r>
          </w:p>
          <w:p w:rsidR="008064EF" w:rsidRPr="00B86BA1" w:rsidRDefault="008064EF" w:rsidP="00C35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C3575B" w:rsidRPr="00B86BA1">
              <w:rPr>
                <w:rFonts w:ascii="Times New Roman" w:hAnsi="Times New Roman" w:cs="Times New Roman"/>
                <w:lang w:val="en-US"/>
              </w:rPr>
              <w:t>Construction</w:t>
            </w:r>
            <w:r w:rsidR="00C3575B" w:rsidRPr="00B86BA1">
              <w:rPr>
                <w:rFonts w:ascii="Times New Roman" w:hAnsi="Times New Roman" w:cs="Times New Roman"/>
              </w:rPr>
              <w:t xml:space="preserve"> </w:t>
            </w:r>
            <w:r w:rsidR="00C3575B" w:rsidRPr="00B86BA1">
              <w:rPr>
                <w:rFonts w:ascii="Times New Roman" w:hAnsi="Times New Roman" w:cs="Times New Roman"/>
                <w:lang w:val="en-US"/>
              </w:rPr>
              <w:t>and</w:t>
            </w:r>
            <w:r w:rsidR="00C3575B" w:rsidRPr="00B86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575B" w:rsidRPr="00B86BA1">
              <w:rPr>
                <w:rFonts w:ascii="Times New Roman" w:hAnsi="Times New Roman" w:cs="Times New Roman"/>
                <w:lang w:val="en-US"/>
              </w:rPr>
              <w:t>geotechnics</w:t>
            </w:r>
            <w:proofErr w:type="spellEnd"/>
          </w:p>
          <w:p w:rsidR="002225DC" w:rsidRPr="00B86BA1" w:rsidRDefault="002225DC" w:rsidP="00C3575B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lastRenderedPageBreak/>
              <w:t>33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Наукоемкие технологии в машиностроении, авиастроении и ракетно-космической техники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86BA1">
              <w:rPr>
                <w:rFonts w:ascii="Times New Roman" w:hAnsi="Times New Roman" w:cs="Times New Roman"/>
              </w:rPr>
              <w:t>Авиакосмическое</w:t>
            </w:r>
            <w:proofErr w:type="spellEnd"/>
            <w:r w:rsidRPr="00B86BA1">
              <w:rPr>
                <w:rFonts w:ascii="Times New Roman" w:hAnsi="Times New Roman" w:cs="Times New Roman"/>
              </w:rPr>
              <w:t xml:space="preserve"> приборостроение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Авиационные материалы и технологии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</w:t>
            </w:r>
            <w:r w:rsidR="00226555" w:rsidRPr="00B86BA1">
              <w:rPr>
                <w:rFonts w:ascii="Times New Roman" w:hAnsi="Times New Roman" w:cs="Times New Roman"/>
              </w:rPr>
              <w:t>Известия высших учебных заведений. Машиностроение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Вестник Московского авиационного института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Вестник Московского государственного технического университета им. Н.Э. Баумана. Серия машиностроение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6. Вестник Самарского университета. Аэрокосмическая техника, технологии и машиностроение</w:t>
            </w:r>
          </w:p>
          <w:p w:rsidR="0032140E" w:rsidRPr="00B86BA1" w:rsidRDefault="00EE126F" w:rsidP="0032140E">
            <w:pPr>
              <w:pStyle w:val="Default"/>
              <w:rPr>
                <w:color w:val="auto"/>
                <w:sz w:val="22"/>
                <w:szCs w:val="22"/>
              </w:rPr>
            </w:pPr>
            <w:r w:rsidRPr="00B86BA1">
              <w:rPr>
                <w:color w:val="auto"/>
                <w:sz w:val="22"/>
                <w:szCs w:val="22"/>
              </w:rPr>
              <w:t xml:space="preserve">7. </w:t>
            </w:r>
            <w:r w:rsidR="0032140E" w:rsidRPr="00B86BA1">
              <w:rPr>
                <w:color w:val="auto"/>
                <w:sz w:val="22"/>
                <w:szCs w:val="22"/>
              </w:rPr>
              <w:t xml:space="preserve">Вестник российских университетов. Математика </w:t>
            </w:r>
          </w:p>
          <w:p w:rsidR="00226555" w:rsidRPr="00B86BA1" w:rsidRDefault="0032140E" w:rsidP="0032140E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B86BA1">
              <w:rPr>
                <w:color w:val="auto"/>
                <w:sz w:val="22"/>
                <w:szCs w:val="22"/>
              </w:rPr>
              <w:t>(до 22.12.2020 г. наименование в Перечне «Вестник Тамбовского университета.</w:t>
            </w:r>
            <w:proofErr w:type="gramEnd"/>
            <w:r w:rsidRPr="00B86BA1">
              <w:rPr>
                <w:color w:val="auto"/>
                <w:sz w:val="22"/>
                <w:szCs w:val="22"/>
              </w:rPr>
              <w:t xml:space="preserve"> Серия: </w:t>
            </w:r>
            <w:proofErr w:type="gramStart"/>
            <w:r w:rsidRPr="00B86BA1">
              <w:rPr>
                <w:color w:val="auto"/>
                <w:sz w:val="22"/>
                <w:szCs w:val="22"/>
              </w:rPr>
              <w:t>Естественные и технические науки»)</w:t>
            </w:r>
            <w:proofErr w:type="gramEnd"/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8. </w:t>
            </w:r>
            <w:r w:rsidR="0032140E" w:rsidRPr="00B86BA1">
              <w:rPr>
                <w:rFonts w:ascii="Times New Roman" w:hAnsi="Times New Roman" w:cs="Times New Roman"/>
              </w:rPr>
              <w:t>Упрочняющие технологии и покрытия</w:t>
            </w:r>
          </w:p>
          <w:p w:rsidR="00700606" w:rsidRPr="00B86BA1" w:rsidRDefault="00700606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9. </w:t>
            </w:r>
            <w:r w:rsidR="0032140E" w:rsidRPr="00B86BA1">
              <w:rPr>
                <w:rFonts w:ascii="Times New Roman" w:hAnsi="Times New Roman" w:cs="Times New Roman"/>
              </w:rPr>
              <w:t>Сварочное производство</w:t>
            </w:r>
          </w:p>
          <w:p w:rsidR="00643C05" w:rsidRPr="00B86BA1" w:rsidRDefault="00643C05" w:rsidP="00643C0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10. </w:t>
            </w:r>
            <w:r w:rsidR="0032140E" w:rsidRPr="00B86BA1">
              <w:rPr>
                <w:rFonts w:ascii="Times New Roman" w:hAnsi="Times New Roman" w:cs="Times New Roman"/>
              </w:rPr>
              <w:t>Сварка и диагностика</w:t>
            </w:r>
          </w:p>
          <w:p w:rsidR="00643C05" w:rsidRPr="00B86BA1" w:rsidRDefault="00643C05" w:rsidP="00643C0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11. </w:t>
            </w:r>
            <w:r w:rsidR="00570499" w:rsidRPr="00B86BA1">
              <w:rPr>
                <w:rFonts w:ascii="Times New Roman" w:hAnsi="Times New Roman" w:cs="Times New Roman"/>
              </w:rPr>
              <w:t>Металловедение и термическая обработка металлов</w:t>
            </w:r>
          </w:p>
          <w:p w:rsidR="00643C05" w:rsidRPr="00B86BA1" w:rsidRDefault="00643C05" w:rsidP="00643C0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12. </w:t>
            </w:r>
            <w:r w:rsidR="00570499" w:rsidRPr="00B86BA1">
              <w:rPr>
                <w:rFonts w:ascii="Times New Roman" w:hAnsi="Times New Roman" w:cs="Times New Roman"/>
              </w:rPr>
              <w:t>Вестник Магнитогорского государственного технического университета им. Г.И. Носова</w:t>
            </w:r>
          </w:p>
          <w:p w:rsidR="00643C05" w:rsidRPr="00B86BA1" w:rsidRDefault="00643C05" w:rsidP="00643C0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13. </w:t>
            </w:r>
            <w:r w:rsidR="00570499" w:rsidRPr="00B86BA1">
              <w:rPr>
                <w:rFonts w:ascii="Times New Roman" w:hAnsi="Times New Roman" w:cs="Times New Roman"/>
              </w:rPr>
              <w:t>Литейное производство</w:t>
            </w:r>
          </w:p>
          <w:p w:rsidR="00643C05" w:rsidRPr="00B86BA1" w:rsidRDefault="00643C05" w:rsidP="0032140E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14. </w:t>
            </w:r>
            <w:r w:rsidR="00570499" w:rsidRPr="00B86BA1">
              <w:rPr>
                <w:rFonts w:ascii="Times New Roman" w:hAnsi="Times New Roman" w:cs="Times New Roman"/>
              </w:rPr>
              <w:t>Неорганические материалы</w:t>
            </w:r>
          </w:p>
          <w:p w:rsidR="00643C05" w:rsidRPr="00B86BA1" w:rsidRDefault="00643C05" w:rsidP="00643C0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15. </w:t>
            </w:r>
            <w:r w:rsidR="00570499" w:rsidRPr="00B86BA1">
              <w:rPr>
                <w:rFonts w:ascii="Times New Roman" w:hAnsi="Times New Roman" w:cs="Times New Roman"/>
              </w:rPr>
              <w:t>Физика твердого тела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16. </w:t>
            </w:r>
            <w:r w:rsidR="00570499" w:rsidRPr="00B86BA1">
              <w:rPr>
                <w:rFonts w:ascii="Times New Roman" w:hAnsi="Times New Roman" w:cs="Times New Roman"/>
              </w:rPr>
              <w:t>Физика и химия стекла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17. </w:t>
            </w:r>
            <w:r w:rsidR="00570499" w:rsidRPr="00B86BA1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="00570499" w:rsidRPr="00B86BA1">
              <w:rPr>
                <w:rFonts w:ascii="Times New Roman" w:hAnsi="Times New Roman" w:cs="Times New Roman"/>
              </w:rPr>
              <w:t>Рыбинской</w:t>
            </w:r>
            <w:proofErr w:type="spellEnd"/>
            <w:r w:rsidR="00570499" w:rsidRPr="00B86BA1">
              <w:rPr>
                <w:rFonts w:ascii="Times New Roman" w:hAnsi="Times New Roman" w:cs="Times New Roman"/>
              </w:rPr>
              <w:t xml:space="preserve"> государственной авиационной технологической академии им. П. А. Соловьева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18. </w:t>
            </w:r>
            <w:r w:rsidR="00570499" w:rsidRPr="00B86BA1">
              <w:rPr>
                <w:rFonts w:ascii="Times New Roman" w:hAnsi="Times New Roman" w:cs="Times New Roman"/>
              </w:rPr>
              <w:t>Технический сервис машин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19. </w:t>
            </w:r>
            <w:r w:rsidR="00570499" w:rsidRPr="00B86BA1">
              <w:rPr>
                <w:rFonts w:ascii="Times New Roman" w:hAnsi="Times New Roman" w:cs="Times New Roman"/>
              </w:rPr>
              <w:t>Наука в центральной России.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20. </w:t>
            </w:r>
            <w:r w:rsidR="00570499" w:rsidRPr="00B86BA1">
              <w:rPr>
                <w:rFonts w:ascii="Times New Roman" w:hAnsi="Times New Roman" w:cs="Times New Roman"/>
              </w:rPr>
              <w:t>Вестник Воронежского государственного университета инженерных технологий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21. Литейщик России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22. Заготовительные производства в машиностроении 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23. Физика металлов и металловедение 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24. </w:t>
            </w:r>
            <w:r w:rsidR="00570499" w:rsidRPr="00B86BA1">
              <w:rPr>
                <w:rFonts w:ascii="Times New Roman" w:hAnsi="Times New Roman" w:cs="Times New Roman"/>
              </w:rPr>
              <w:t>Вестник Южно-Уральского государственного университета. Серия "Машиностроение"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25. </w:t>
            </w:r>
            <w:r w:rsidR="00570499" w:rsidRPr="00B86BA1">
              <w:rPr>
                <w:rFonts w:ascii="Times New Roman" w:hAnsi="Times New Roman" w:cs="Times New Roman"/>
              </w:rPr>
              <w:t>Авиационная промышленность</w:t>
            </w:r>
          </w:p>
          <w:p w:rsidR="00700606" w:rsidRDefault="00A05EDF" w:rsidP="00A05EDF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lastRenderedPageBreak/>
              <w:t xml:space="preserve">26. </w:t>
            </w:r>
            <w:r w:rsidR="00570499" w:rsidRPr="00B86BA1">
              <w:rPr>
                <w:sz w:val="22"/>
                <w:szCs w:val="22"/>
              </w:rPr>
              <w:t>Ремонт. Восстановление. Модернизация</w:t>
            </w:r>
          </w:p>
          <w:p w:rsidR="00E813E0" w:rsidRPr="00B86BA1" w:rsidRDefault="00E813E0" w:rsidP="00A05E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 </w:t>
            </w:r>
            <w:r w:rsidRPr="002E02FE">
              <w:rPr>
                <w:color w:val="auto"/>
                <w:sz w:val="22"/>
                <w:szCs w:val="22"/>
              </w:rPr>
              <w:t>Насосы. Турбины. Системы</w:t>
            </w:r>
          </w:p>
          <w:p w:rsidR="00A05EDF" w:rsidRPr="00B86BA1" w:rsidRDefault="00A05EDF" w:rsidP="00A05ED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 w:rsidRPr="00B86BA1">
              <w:rPr>
                <w:rFonts w:ascii="Times New Roman" w:hAnsi="Times New Roman" w:cs="Times New Roman"/>
              </w:rPr>
              <w:t>Авиакосмическое</w:t>
            </w:r>
            <w:proofErr w:type="spellEnd"/>
            <w:r w:rsidRPr="00B86BA1">
              <w:rPr>
                <w:rFonts w:ascii="Times New Roman" w:hAnsi="Times New Roman" w:cs="Times New Roman"/>
              </w:rPr>
              <w:t xml:space="preserve"> приборостроение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Авиационные материалы и технологии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</w:t>
            </w:r>
            <w:r w:rsidR="00226555" w:rsidRPr="00B86BA1">
              <w:rPr>
                <w:rFonts w:ascii="Times New Roman" w:hAnsi="Times New Roman" w:cs="Times New Roman"/>
              </w:rPr>
              <w:t>Известия высших учебных заведений. Машиностроение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Вестник Московского авиационного института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Вестник Московского государственного технического университета</w:t>
            </w:r>
            <w:r w:rsidR="005056A9">
              <w:rPr>
                <w:rFonts w:ascii="Times New Roman" w:hAnsi="Times New Roman" w:cs="Times New Roman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 xml:space="preserve"> им. Н.Э. Баумана. </w:t>
            </w:r>
            <w:r w:rsidR="005056A9">
              <w:rPr>
                <w:rFonts w:ascii="Times New Roman" w:hAnsi="Times New Roman" w:cs="Times New Roman"/>
              </w:rPr>
              <w:t xml:space="preserve"> </w:t>
            </w:r>
            <w:r w:rsidRPr="00B86BA1">
              <w:rPr>
                <w:rFonts w:ascii="Times New Roman" w:hAnsi="Times New Roman" w:cs="Times New Roman"/>
              </w:rPr>
              <w:t>Серия</w:t>
            </w:r>
            <w:r w:rsidR="005056A9">
              <w:rPr>
                <w:rFonts w:ascii="Times New Roman" w:hAnsi="Times New Roman" w:cs="Times New Roman"/>
              </w:rPr>
              <w:t xml:space="preserve">  </w:t>
            </w:r>
            <w:r w:rsidRPr="00B86BA1">
              <w:rPr>
                <w:rFonts w:ascii="Times New Roman" w:hAnsi="Times New Roman" w:cs="Times New Roman"/>
              </w:rPr>
              <w:t xml:space="preserve"> машиностроение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6. Вестник Самарского университета. Аэрокосмическая техника, технологии и машиностроение</w:t>
            </w:r>
          </w:p>
          <w:p w:rsidR="00321A65" w:rsidRPr="00B86BA1" w:rsidRDefault="00EE126F" w:rsidP="00321A6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7. </w:t>
            </w:r>
            <w:r w:rsidR="00321A65" w:rsidRPr="00B86BA1">
              <w:rPr>
                <w:rFonts w:ascii="Times New Roman" w:hAnsi="Times New Roman" w:cs="Times New Roman"/>
              </w:rPr>
              <w:t xml:space="preserve">Вестник российских университетов. Математика </w:t>
            </w:r>
          </w:p>
          <w:p w:rsidR="00321A65" w:rsidRPr="00B86BA1" w:rsidRDefault="00321A65" w:rsidP="00321A65">
            <w:pPr>
              <w:rPr>
                <w:rFonts w:ascii="Times New Roman" w:hAnsi="Times New Roman" w:cs="Times New Roman"/>
              </w:rPr>
            </w:pPr>
            <w:proofErr w:type="gramStart"/>
            <w:r w:rsidRPr="00B86BA1">
              <w:rPr>
                <w:rFonts w:ascii="Times New Roman" w:hAnsi="Times New Roman" w:cs="Times New Roman"/>
              </w:rPr>
              <w:t>(до 22.12.2020 г. наименование в Перечне «Вестник Тамбовского университета.</w:t>
            </w:r>
            <w:proofErr w:type="gramEnd"/>
            <w:r w:rsidRPr="00B86BA1">
              <w:rPr>
                <w:rFonts w:ascii="Times New Roman" w:hAnsi="Times New Roman" w:cs="Times New Roman"/>
              </w:rPr>
              <w:t xml:space="preserve"> Серия: </w:t>
            </w:r>
            <w:proofErr w:type="gramStart"/>
            <w:r w:rsidRPr="00B86BA1">
              <w:rPr>
                <w:rFonts w:ascii="Times New Roman" w:hAnsi="Times New Roman" w:cs="Times New Roman"/>
              </w:rPr>
              <w:t xml:space="preserve">Естественные и технические науки») </w:t>
            </w:r>
            <w:proofErr w:type="gramEnd"/>
          </w:p>
          <w:p w:rsidR="00EE126F" w:rsidRPr="00B86BA1" w:rsidRDefault="00EE126F" w:rsidP="00226555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8. </w:t>
            </w:r>
            <w:r w:rsidR="00321A65" w:rsidRPr="00B86BA1">
              <w:rPr>
                <w:rFonts w:ascii="Times New Roman" w:hAnsi="Times New Roman" w:cs="Times New Roman"/>
              </w:rPr>
              <w:t>Упрочняющие технологии и покрытия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9. Сварочное производство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10.Сварка и диагностика 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11.Металловедение и термическая обработка металлов 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12. Вестник Магнитогорского государственного технического университета им. Г.И. Носова 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13. Литейное производство 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14. Неорганические материалы 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15. Физика твердого тела </w:t>
            </w:r>
          </w:p>
          <w:p w:rsidR="00A05EDF" w:rsidRPr="00B86BA1" w:rsidRDefault="00A05EDF" w:rsidP="00A05EDF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16. Физика и химия стекла</w:t>
            </w:r>
          </w:p>
          <w:p w:rsidR="00A05EDF" w:rsidRPr="00B86BA1" w:rsidRDefault="00A05EDF" w:rsidP="00226555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lastRenderedPageBreak/>
              <w:t>34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Авиационные технологии и конструкции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Авиационные материалы и технологии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Вестник Московского авиационного института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Вестник Московского государственного технического университета им. Н.Э. Баумана. Серия машиностроение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Вестник Самарского университета. Аэрокосмическая техника, технологии и машиностроение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070973" w:rsidRPr="00B86BA1">
              <w:rPr>
                <w:rFonts w:ascii="Times New Roman" w:hAnsi="Times New Roman" w:cs="Times New Roman"/>
              </w:rPr>
              <w:t>Известия высших учебных заведений. Машиностроение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6. </w:t>
            </w:r>
            <w:r w:rsidR="00070973" w:rsidRPr="00B86BA1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="00070973" w:rsidRPr="00B86BA1">
              <w:rPr>
                <w:rFonts w:ascii="Times New Roman" w:hAnsi="Times New Roman" w:cs="Times New Roman"/>
              </w:rPr>
              <w:t>Рыбинской</w:t>
            </w:r>
            <w:proofErr w:type="spellEnd"/>
            <w:r w:rsidR="00070973" w:rsidRPr="00B86BA1">
              <w:rPr>
                <w:rFonts w:ascii="Times New Roman" w:hAnsi="Times New Roman" w:cs="Times New Roman"/>
              </w:rPr>
              <w:t xml:space="preserve"> государственной авиационной технологической академии им. П. А. Соловьева</w:t>
            </w:r>
          </w:p>
          <w:p w:rsidR="00700606" w:rsidRPr="00B86BA1" w:rsidRDefault="00700606" w:rsidP="0070060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7. Авиационная промышленность </w:t>
            </w:r>
          </w:p>
          <w:p w:rsidR="00226555" w:rsidRPr="00B86BA1" w:rsidRDefault="00226555" w:rsidP="00226555">
            <w:pPr>
              <w:pStyle w:val="Default"/>
              <w:rPr>
                <w:sz w:val="22"/>
                <w:szCs w:val="22"/>
              </w:rPr>
            </w:pPr>
            <w:r w:rsidRPr="00B86BA1">
              <w:rPr>
                <w:sz w:val="22"/>
                <w:szCs w:val="22"/>
              </w:rPr>
              <w:t xml:space="preserve">8. Вестник Южно-Уральского государственного университета. Серия "Машиностроение" </w:t>
            </w:r>
          </w:p>
          <w:p w:rsidR="00700606" w:rsidRPr="00B86BA1" w:rsidRDefault="00700606" w:rsidP="000709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Авиационные материалы и технологии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Вестник Московского авиационного института</w:t>
            </w:r>
          </w:p>
          <w:p w:rsidR="00070973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Вестник </w:t>
            </w:r>
            <w:proofErr w:type="gramStart"/>
            <w:r w:rsidRPr="00B86BA1">
              <w:rPr>
                <w:rFonts w:ascii="Times New Roman" w:hAnsi="Times New Roman" w:cs="Times New Roman"/>
              </w:rPr>
              <w:t>Московского</w:t>
            </w:r>
            <w:proofErr w:type="gramEnd"/>
            <w:r w:rsidRPr="00B86BA1">
              <w:rPr>
                <w:rFonts w:ascii="Times New Roman" w:hAnsi="Times New Roman" w:cs="Times New Roman"/>
              </w:rPr>
              <w:t xml:space="preserve"> государственного 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технического университета им. Н.Э. Баумана. Серия машиностроение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Вестник Самарского университета. Аэрокосмическая техника, технологии и машиностроение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070973" w:rsidRPr="00B86BA1">
              <w:rPr>
                <w:rFonts w:ascii="Times New Roman" w:hAnsi="Times New Roman" w:cs="Times New Roman"/>
              </w:rPr>
              <w:t>Известия высших учебных заведений. Машиностроение</w:t>
            </w:r>
          </w:p>
          <w:p w:rsidR="00EE126F" w:rsidRPr="00B86BA1" w:rsidRDefault="00EE126F" w:rsidP="00070973">
            <w:pPr>
              <w:rPr>
                <w:rFonts w:ascii="Times New Roman" w:hAnsi="Times New Roman" w:cs="Times New Roman"/>
              </w:rPr>
            </w:pP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35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Управление инновационной деятельностью</w:t>
            </w:r>
            <w:r w:rsidR="00070973" w:rsidRPr="00B86BA1">
              <w:rPr>
                <w:rFonts w:ascii="Times New Roman" w:hAnsi="Times New Roman" w:cs="Times New Roman"/>
                <w:iCs/>
              </w:rPr>
              <w:t xml:space="preserve"> предприятий и коммерциализация </w:t>
            </w:r>
            <w:proofErr w:type="spellStart"/>
            <w:r w:rsidR="00070973" w:rsidRPr="00B86BA1">
              <w:rPr>
                <w:rFonts w:ascii="Times New Roman" w:hAnsi="Times New Roman" w:cs="Times New Roman"/>
                <w:iCs/>
              </w:rPr>
              <w:t>инновационно-инвестиционных</w:t>
            </w:r>
            <w:proofErr w:type="spellEnd"/>
            <w:r w:rsidR="00070973" w:rsidRPr="00B86BA1">
              <w:rPr>
                <w:rFonts w:ascii="Times New Roman" w:hAnsi="Times New Roman" w:cs="Times New Roman"/>
                <w:iCs/>
              </w:rPr>
              <w:t xml:space="preserve"> </w:t>
            </w:r>
            <w:r w:rsidRPr="00B86BA1">
              <w:rPr>
                <w:rFonts w:ascii="Times New Roman" w:hAnsi="Times New Roman" w:cs="Times New Roman"/>
                <w:iCs/>
              </w:rPr>
              <w:t>проектов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>1. Journal of applied economic research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>2. Russian journal of economics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Вестник Московского университета. Серия 6: экономика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Вестник Санкт-Петербургского университета. Менеджмент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Вестник Санкт-Петербургского университета. Экономика</w:t>
            </w:r>
          </w:p>
          <w:p w:rsidR="00EE126F" w:rsidRPr="00B86BA1" w:rsidRDefault="000746BD" w:rsidP="00BE0EE2">
            <w:pPr>
              <w:rPr>
                <w:rFonts w:ascii="Times New Roman" w:hAnsi="Times New Roman" w:cs="Times New Roman"/>
              </w:rPr>
            </w:pPr>
            <w:hyperlink r:id="rId7" w:tooltip="Информация о журнале" w:history="1">
              <w:r w:rsidR="00EE126F" w:rsidRPr="00B86BA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6. Вопросы экономики</w:t>
              </w:r>
            </w:hyperlink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7. Прикладная эконометрика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8. Проблемы управления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9. Пространственная экономика</w:t>
            </w:r>
          </w:p>
          <w:p w:rsidR="0079449D" w:rsidRPr="00B86BA1" w:rsidRDefault="0079449D" w:rsidP="0079449D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10. Известия высших учебных заведений. Серия "Экономика, финансы и управление производством" </w:t>
            </w:r>
          </w:p>
          <w:p w:rsidR="00B80664" w:rsidRPr="00B86BA1" w:rsidRDefault="00B80664" w:rsidP="00BE0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>1. Journal of applied economic research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  <w:lang w:val="en-US"/>
              </w:rPr>
            </w:pPr>
            <w:r w:rsidRPr="00B86BA1">
              <w:rPr>
                <w:rFonts w:ascii="Times New Roman" w:hAnsi="Times New Roman" w:cs="Times New Roman"/>
                <w:lang w:val="en-US"/>
              </w:rPr>
              <w:t>2. Russian journal of economics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Вестник Московского университета. Серия 6: экономика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Вестник Санкт-Петербургского университета. Менеджмент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Вестник Санкт-Петербургского университета. Экономика</w:t>
            </w:r>
          </w:p>
          <w:p w:rsidR="00EE126F" w:rsidRPr="00B86BA1" w:rsidRDefault="000746BD" w:rsidP="00124AF6">
            <w:pPr>
              <w:rPr>
                <w:rFonts w:ascii="Times New Roman" w:hAnsi="Times New Roman" w:cs="Times New Roman"/>
              </w:rPr>
            </w:pPr>
            <w:hyperlink r:id="rId8" w:tooltip="Информация о журнале" w:history="1">
              <w:r w:rsidR="00EE126F" w:rsidRPr="00B86BA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6. Вопросы экономики</w:t>
              </w:r>
            </w:hyperlink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7. Прикладная эконометрика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8. Проблемы управления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9. Пространственная экономика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36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Проблемы обеспечения экономической безопасности региона и бизнеса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1. Прикладная эконометрика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Проблемы управления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Экономический журнал высшей школы экономики</w:t>
            </w:r>
          </w:p>
          <w:p w:rsidR="003D1FFB" w:rsidRPr="00B86BA1" w:rsidRDefault="003D1FFB" w:rsidP="003D1FF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4. </w:t>
            </w:r>
            <w:r w:rsidR="00153E56" w:rsidRPr="00B86BA1">
              <w:rPr>
                <w:rFonts w:ascii="Times New Roman" w:hAnsi="Times New Roman" w:cs="Times New Roman"/>
              </w:rPr>
              <w:t>Цифровая экономика</w:t>
            </w:r>
          </w:p>
          <w:p w:rsidR="003D1FFB" w:rsidRPr="00B86BA1" w:rsidRDefault="003D1FFB" w:rsidP="003D1FF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5. </w:t>
            </w:r>
            <w:r w:rsidR="00153E56" w:rsidRPr="00B86BA1">
              <w:rPr>
                <w:rFonts w:ascii="Times New Roman" w:hAnsi="Times New Roman" w:cs="Times New Roman"/>
              </w:rPr>
              <w:t>Экономика. Информатика</w:t>
            </w:r>
          </w:p>
          <w:p w:rsidR="0079449D" w:rsidRPr="00B86BA1" w:rsidRDefault="0079449D" w:rsidP="0079449D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6. Известия высших учебных заведений. Серия </w:t>
            </w:r>
            <w:r w:rsidRPr="00B86BA1">
              <w:rPr>
                <w:rFonts w:ascii="Times New Roman" w:hAnsi="Times New Roman" w:cs="Times New Roman"/>
              </w:rPr>
              <w:lastRenderedPageBreak/>
              <w:t xml:space="preserve">"Экономика, финансы и управление производством" </w:t>
            </w:r>
          </w:p>
          <w:p w:rsidR="00B80664" w:rsidRPr="00B86BA1" w:rsidRDefault="00B80664" w:rsidP="003D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lastRenderedPageBreak/>
              <w:t>1. Прикладная эконометрика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Проблемы управления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3. Экономический журнал высшей школы экономики</w:t>
            </w:r>
          </w:p>
        </w:tc>
      </w:tr>
      <w:tr w:rsidR="00EE126F" w:rsidRPr="00B86BA1" w:rsidTr="00570499">
        <w:tc>
          <w:tcPr>
            <w:tcW w:w="443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lastRenderedPageBreak/>
              <w:t>37</w:t>
            </w:r>
          </w:p>
        </w:tc>
        <w:tc>
          <w:tcPr>
            <w:tcW w:w="3209" w:type="dxa"/>
          </w:tcPr>
          <w:p w:rsidR="00EE126F" w:rsidRPr="00B86BA1" w:rsidRDefault="00EE126F" w:rsidP="009975BB">
            <w:pPr>
              <w:rPr>
                <w:rFonts w:ascii="Times New Roman" w:hAnsi="Times New Roman" w:cs="Times New Roman"/>
                <w:iCs/>
              </w:rPr>
            </w:pPr>
            <w:r w:rsidRPr="00B86BA1">
              <w:rPr>
                <w:rFonts w:ascii="Times New Roman" w:hAnsi="Times New Roman" w:cs="Times New Roman"/>
                <w:iCs/>
              </w:rPr>
              <w:t>Образ жизни в период становления цифрового общества</w:t>
            </w:r>
          </w:p>
        </w:tc>
        <w:tc>
          <w:tcPr>
            <w:tcW w:w="5528" w:type="dxa"/>
          </w:tcPr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86BA1">
              <w:rPr>
                <w:rFonts w:ascii="Times New Roman" w:hAnsi="Times New Roman" w:cs="Times New Roman"/>
              </w:rPr>
              <w:t>Russian</w:t>
            </w:r>
            <w:proofErr w:type="spellEnd"/>
            <w:r w:rsidRPr="00B86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BA1">
              <w:rPr>
                <w:rFonts w:ascii="Times New Roman" w:hAnsi="Times New Roman" w:cs="Times New Roman"/>
              </w:rPr>
              <w:t>journal</w:t>
            </w:r>
            <w:proofErr w:type="spellEnd"/>
            <w:r w:rsidRPr="00B86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BA1">
              <w:rPr>
                <w:rFonts w:ascii="Times New Roman" w:hAnsi="Times New Roman" w:cs="Times New Roman"/>
              </w:rPr>
              <w:t>of</w:t>
            </w:r>
            <w:proofErr w:type="spellEnd"/>
            <w:r w:rsidRPr="00B86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BA1">
              <w:rPr>
                <w:rFonts w:ascii="Times New Roman" w:hAnsi="Times New Roman" w:cs="Times New Roman"/>
              </w:rPr>
              <w:t>economics</w:t>
            </w:r>
            <w:proofErr w:type="spellEnd"/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Вестник международных организаций: образование, наука, новая экономика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Вестник </w:t>
            </w:r>
            <w:r w:rsidR="005122F0" w:rsidRPr="00B86BA1">
              <w:rPr>
                <w:rFonts w:ascii="Times New Roman" w:hAnsi="Times New Roman" w:cs="Times New Roman"/>
              </w:rPr>
              <w:t>С</w:t>
            </w:r>
            <w:r w:rsidRPr="00B86BA1">
              <w:rPr>
                <w:rFonts w:ascii="Times New Roman" w:hAnsi="Times New Roman" w:cs="Times New Roman"/>
              </w:rPr>
              <w:t>анкт-</w:t>
            </w:r>
            <w:r w:rsidR="005122F0" w:rsidRPr="00B86BA1">
              <w:rPr>
                <w:rFonts w:ascii="Times New Roman" w:hAnsi="Times New Roman" w:cs="Times New Roman"/>
              </w:rPr>
              <w:t>П</w:t>
            </w:r>
            <w:r w:rsidRPr="00B86BA1">
              <w:rPr>
                <w:rFonts w:ascii="Times New Roman" w:hAnsi="Times New Roman" w:cs="Times New Roman"/>
              </w:rPr>
              <w:t>етербургского университета. Экономика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Вопросы экономики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Прикладная эконометрика</w:t>
            </w:r>
          </w:p>
          <w:p w:rsidR="00EE126F" w:rsidRPr="00B86BA1" w:rsidRDefault="00EE126F" w:rsidP="00BE0EE2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6. Пространственная экономика</w:t>
            </w:r>
          </w:p>
          <w:p w:rsidR="003D1FFB" w:rsidRPr="00B86BA1" w:rsidRDefault="003D1FFB" w:rsidP="003D1FF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7. </w:t>
            </w:r>
            <w:r w:rsidR="00153E56" w:rsidRPr="00B86BA1">
              <w:rPr>
                <w:rFonts w:ascii="Times New Roman" w:hAnsi="Times New Roman" w:cs="Times New Roman"/>
              </w:rPr>
              <w:t>Цифровая экономика</w:t>
            </w:r>
          </w:p>
          <w:p w:rsidR="003D1FFB" w:rsidRPr="00B86BA1" w:rsidRDefault="003D1FFB" w:rsidP="003D1FFB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8. </w:t>
            </w:r>
            <w:r w:rsidR="00153E56" w:rsidRPr="00B86BA1">
              <w:rPr>
                <w:rFonts w:ascii="Times New Roman" w:hAnsi="Times New Roman" w:cs="Times New Roman"/>
              </w:rPr>
              <w:t>Экономика. Информатика</w:t>
            </w:r>
          </w:p>
          <w:p w:rsidR="0079449D" w:rsidRPr="00B86BA1" w:rsidRDefault="0079449D" w:rsidP="0079449D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9. Известия высших учебных заведений. Серия "Экономика, финансы и управление производством" </w:t>
            </w:r>
          </w:p>
          <w:p w:rsidR="0079449D" w:rsidRPr="00B86BA1" w:rsidRDefault="0079449D" w:rsidP="003D1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86BA1">
              <w:rPr>
                <w:rFonts w:ascii="Times New Roman" w:hAnsi="Times New Roman" w:cs="Times New Roman"/>
              </w:rPr>
              <w:t>Russian</w:t>
            </w:r>
            <w:proofErr w:type="spellEnd"/>
            <w:r w:rsidRPr="00B86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BA1">
              <w:rPr>
                <w:rFonts w:ascii="Times New Roman" w:hAnsi="Times New Roman" w:cs="Times New Roman"/>
              </w:rPr>
              <w:t>journal</w:t>
            </w:r>
            <w:proofErr w:type="spellEnd"/>
            <w:r w:rsidRPr="00B86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BA1">
              <w:rPr>
                <w:rFonts w:ascii="Times New Roman" w:hAnsi="Times New Roman" w:cs="Times New Roman"/>
              </w:rPr>
              <w:t>of</w:t>
            </w:r>
            <w:proofErr w:type="spellEnd"/>
            <w:r w:rsidRPr="00B86B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BA1">
              <w:rPr>
                <w:rFonts w:ascii="Times New Roman" w:hAnsi="Times New Roman" w:cs="Times New Roman"/>
              </w:rPr>
              <w:t>economics</w:t>
            </w:r>
            <w:proofErr w:type="spellEnd"/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2. Вестник международных организаций: образование, наука, новая экономика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 xml:space="preserve">3. Вестник </w:t>
            </w:r>
            <w:r w:rsidR="005122F0" w:rsidRPr="00B86BA1">
              <w:rPr>
                <w:rFonts w:ascii="Times New Roman" w:hAnsi="Times New Roman" w:cs="Times New Roman"/>
              </w:rPr>
              <w:t>С</w:t>
            </w:r>
            <w:r w:rsidRPr="00B86BA1">
              <w:rPr>
                <w:rFonts w:ascii="Times New Roman" w:hAnsi="Times New Roman" w:cs="Times New Roman"/>
              </w:rPr>
              <w:t>анкт-</w:t>
            </w:r>
            <w:r w:rsidR="005122F0" w:rsidRPr="00B86BA1">
              <w:rPr>
                <w:rFonts w:ascii="Times New Roman" w:hAnsi="Times New Roman" w:cs="Times New Roman"/>
              </w:rPr>
              <w:t>П</w:t>
            </w:r>
            <w:r w:rsidRPr="00B86BA1">
              <w:rPr>
                <w:rFonts w:ascii="Times New Roman" w:hAnsi="Times New Roman" w:cs="Times New Roman"/>
              </w:rPr>
              <w:t>етербургского университета. Экономика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4. Вопросы экономики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5. Прикладная эконометрика</w:t>
            </w:r>
          </w:p>
          <w:p w:rsidR="00EE126F" w:rsidRPr="00B86BA1" w:rsidRDefault="00EE126F" w:rsidP="00124AF6">
            <w:pPr>
              <w:rPr>
                <w:rFonts w:ascii="Times New Roman" w:hAnsi="Times New Roman" w:cs="Times New Roman"/>
              </w:rPr>
            </w:pPr>
            <w:r w:rsidRPr="00B86BA1">
              <w:rPr>
                <w:rFonts w:ascii="Times New Roman" w:hAnsi="Times New Roman" w:cs="Times New Roman"/>
              </w:rPr>
              <w:t>6. Пространственная экономика</w:t>
            </w:r>
          </w:p>
        </w:tc>
      </w:tr>
    </w:tbl>
    <w:p w:rsidR="0002428A" w:rsidRPr="00B86BA1" w:rsidRDefault="0002428A">
      <w:pPr>
        <w:rPr>
          <w:rFonts w:ascii="Times New Roman" w:hAnsi="Times New Roman" w:cs="Times New Roman"/>
        </w:rPr>
      </w:pPr>
    </w:p>
    <w:sectPr w:rsidR="0002428A" w:rsidRPr="00B86BA1" w:rsidSect="00B7739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650"/>
    <w:multiLevelType w:val="hybridMultilevel"/>
    <w:tmpl w:val="96A235C8"/>
    <w:lvl w:ilvl="0" w:tplc="AD46E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21634"/>
    <w:multiLevelType w:val="hybridMultilevel"/>
    <w:tmpl w:val="740A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E24EF"/>
    <w:multiLevelType w:val="hybridMultilevel"/>
    <w:tmpl w:val="23DC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F07AE"/>
    <w:multiLevelType w:val="hybridMultilevel"/>
    <w:tmpl w:val="41CC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E1848"/>
    <w:multiLevelType w:val="hybridMultilevel"/>
    <w:tmpl w:val="4660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D7CA7"/>
    <w:multiLevelType w:val="hybridMultilevel"/>
    <w:tmpl w:val="2976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01EA2"/>
    <w:multiLevelType w:val="hybridMultilevel"/>
    <w:tmpl w:val="2598A126"/>
    <w:lvl w:ilvl="0" w:tplc="B4C0C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3A1"/>
    <w:rsid w:val="000040E7"/>
    <w:rsid w:val="0001469E"/>
    <w:rsid w:val="000216A7"/>
    <w:rsid w:val="0002428A"/>
    <w:rsid w:val="00033388"/>
    <w:rsid w:val="00040283"/>
    <w:rsid w:val="00040892"/>
    <w:rsid w:val="000427BD"/>
    <w:rsid w:val="00070627"/>
    <w:rsid w:val="00070973"/>
    <w:rsid w:val="000746BD"/>
    <w:rsid w:val="00076822"/>
    <w:rsid w:val="000A5820"/>
    <w:rsid w:val="000B4357"/>
    <w:rsid w:val="000D2E88"/>
    <w:rsid w:val="000F0927"/>
    <w:rsid w:val="00124AF6"/>
    <w:rsid w:val="00153E56"/>
    <w:rsid w:val="0016049D"/>
    <w:rsid w:val="00174E20"/>
    <w:rsid w:val="00175154"/>
    <w:rsid w:val="001759FB"/>
    <w:rsid w:val="0018344B"/>
    <w:rsid w:val="00187D2D"/>
    <w:rsid w:val="001B06AF"/>
    <w:rsid w:val="001B1171"/>
    <w:rsid w:val="001B2200"/>
    <w:rsid w:val="001C43E9"/>
    <w:rsid w:val="001E5B54"/>
    <w:rsid w:val="00202C02"/>
    <w:rsid w:val="00202FBB"/>
    <w:rsid w:val="00210BE1"/>
    <w:rsid w:val="002225DC"/>
    <w:rsid w:val="00225164"/>
    <w:rsid w:val="00226555"/>
    <w:rsid w:val="00241F13"/>
    <w:rsid w:val="00247785"/>
    <w:rsid w:val="002515EB"/>
    <w:rsid w:val="002515F6"/>
    <w:rsid w:val="00261B9D"/>
    <w:rsid w:val="00266965"/>
    <w:rsid w:val="00286596"/>
    <w:rsid w:val="00291DA8"/>
    <w:rsid w:val="002A623B"/>
    <w:rsid w:val="002C039F"/>
    <w:rsid w:val="002C3AA4"/>
    <w:rsid w:val="0032140E"/>
    <w:rsid w:val="00321A65"/>
    <w:rsid w:val="003675BB"/>
    <w:rsid w:val="003913CE"/>
    <w:rsid w:val="0039294E"/>
    <w:rsid w:val="003A03E9"/>
    <w:rsid w:val="003B5350"/>
    <w:rsid w:val="003C4CAE"/>
    <w:rsid w:val="003D1FFB"/>
    <w:rsid w:val="003E450A"/>
    <w:rsid w:val="003E62A1"/>
    <w:rsid w:val="003F1CBE"/>
    <w:rsid w:val="003F5B27"/>
    <w:rsid w:val="003F5C6E"/>
    <w:rsid w:val="0040091E"/>
    <w:rsid w:val="0040500F"/>
    <w:rsid w:val="00410CCA"/>
    <w:rsid w:val="00412168"/>
    <w:rsid w:val="004123CD"/>
    <w:rsid w:val="00430F6E"/>
    <w:rsid w:val="0043551D"/>
    <w:rsid w:val="004448AA"/>
    <w:rsid w:val="0047026A"/>
    <w:rsid w:val="004712AA"/>
    <w:rsid w:val="004773D8"/>
    <w:rsid w:val="00495170"/>
    <w:rsid w:val="004A4027"/>
    <w:rsid w:val="004B2A97"/>
    <w:rsid w:val="004B31EF"/>
    <w:rsid w:val="004B475C"/>
    <w:rsid w:val="004B64E1"/>
    <w:rsid w:val="004D1065"/>
    <w:rsid w:val="005056A9"/>
    <w:rsid w:val="005122F0"/>
    <w:rsid w:val="005147E9"/>
    <w:rsid w:val="005232F4"/>
    <w:rsid w:val="00544C20"/>
    <w:rsid w:val="005464FB"/>
    <w:rsid w:val="00570499"/>
    <w:rsid w:val="00570A3A"/>
    <w:rsid w:val="00597386"/>
    <w:rsid w:val="005A0C70"/>
    <w:rsid w:val="005A475A"/>
    <w:rsid w:val="005B4A45"/>
    <w:rsid w:val="005C7182"/>
    <w:rsid w:val="005C7D57"/>
    <w:rsid w:val="005D5DA4"/>
    <w:rsid w:val="005D7D5C"/>
    <w:rsid w:val="005F4017"/>
    <w:rsid w:val="00643C05"/>
    <w:rsid w:val="006501EB"/>
    <w:rsid w:val="00654E23"/>
    <w:rsid w:val="00662529"/>
    <w:rsid w:val="00663105"/>
    <w:rsid w:val="00676332"/>
    <w:rsid w:val="0068075D"/>
    <w:rsid w:val="0068781C"/>
    <w:rsid w:val="006948B7"/>
    <w:rsid w:val="006969B8"/>
    <w:rsid w:val="006A0459"/>
    <w:rsid w:val="006A3B83"/>
    <w:rsid w:val="006B0F68"/>
    <w:rsid w:val="006B4573"/>
    <w:rsid w:val="006B6344"/>
    <w:rsid w:val="006B63A1"/>
    <w:rsid w:val="006C4FBF"/>
    <w:rsid w:val="006F2883"/>
    <w:rsid w:val="006F5036"/>
    <w:rsid w:val="00700606"/>
    <w:rsid w:val="00713ABE"/>
    <w:rsid w:val="007661D2"/>
    <w:rsid w:val="007824FD"/>
    <w:rsid w:val="0079449D"/>
    <w:rsid w:val="00797537"/>
    <w:rsid w:val="007A487B"/>
    <w:rsid w:val="007D53D6"/>
    <w:rsid w:val="007E0C85"/>
    <w:rsid w:val="007F2175"/>
    <w:rsid w:val="007F3763"/>
    <w:rsid w:val="0080273B"/>
    <w:rsid w:val="008064EF"/>
    <w:rsid w:val="00806F01"/>
    <w:rsid w:val="00811A54"/>
    <w:rsid w:val="008350D3"/>
    <w:rsid w:val="008362CE"/>
    <w:rsid w:val="008535CA"/>
    <w:rsid w:val="0085722D"/>
    <w:rsid w:val="008809BB"/>
    <w:rsid w:val="00891938"/>
    <w:rsid w:val="0089792C"/>
    <w:rsid w:val="008A6C1D"/>
    <w:rsid w:val="008C54BB"/>
    <w:rsid w:val="008C68B2"/>
    <w:rsid w:val="008D0067"/>
    <w:rsid w:val="008D4129"/>
    <w:rsid w:val="008E3692"/>
    <w:rsid w:val="008E4F9B"/>
    <w:rsid w:val="008F4A18"/>
    <w:rsid w:val="009603D7"/>
    <w:rsid w:val="00971FCC"/>
    <w:rsid w:val="009975BB"/>
    <w:rsid w:val="009A2B57"/>
    <w:rsid w:val="009A3D13"/>
    <w:rsid w:val="009C1D65"/>
    <w:rsid w:val="009C2071"/>
    <w:rsid w:val="009C3BE0"/>
    <w:rsid w:val="009D1D14"/>
    <w:rsid w:val="009F0130"/>
    <w:rsid w:val="009F0932"/>
    <w:rsid w:val="009F12A2"/>
    <w:rsid w:val="009F1CFC"/>
    <w:rsid w:val="009F6208"/>
    <w:rsid w:val="00A05EDF"/>
    <w:rsid w:val="00A0769E"/>
    <w:rsid w:val="00A16651"/>
    <w:rsid w:val="00A20D88"/>
    <w:rsid w:val="00A61950"/>
    <w:rsid w:val="00A75E6A"/>
    <w:rsid w:val="00A77D5A"/>
    <w:rsid w:val="00A861CF"/>
    <w:rsid w:val="00A94131"/>
    <w:rsid w:val="00AA02AB"/>
    <w:rsid w:val="00AA251D"/>
    <w:rsid w:val="00AA7187"/>
    <w:rsid w:val="00AB5ADE"/>
    <w:rsid w:val="00AC5869"/>
    <w:rsid w:val="00AE12A2"/>
    <w:rsid w:val="00B13B44"/>
    <w:rsid w:val="00B1600D"/>
    <w:rsid w:val="00B215A3"/>
    <w:rsid w:val="00B21951"/>
    <w:rsid w:val="00B23202"/>
    <w:rsid w:val="00B234D8"/>
    <w:rsid w:val="00B23E05"/>
    <w:rsid w:val="00B35F62"/>
    <w:rsid w:val="00B77397"/>
    <w:rsid w:val="00B80664"/>
    <w:rsid w:val="00B820D5"/>
    <w:rsid w:val="00B86BA1"/>
    <w:rsid w:val="00B86C65"/>
    <w:rsid w:val="00B91A1F"/>
    <w:rsid w:val="00B9299A"/>
    <w:rsid w:val="00BB2D54"/>
    <w:rsid w:val="00BB783D"/>
    <w:rsid w:val="00BB7F39"/>
    <w:rsid w:val="00BE0EE2"/>
    <w:rsid w:val="00C021BF"/>
    <w:rsid w:val="00C03770"/>
    <w:rsid w:val="00C06937"/>
    <w:rsid w:val="00C3575B"/>
    <w:rsid w:val="00C76E84"/>
    <w:rsid w:val="00C8012C"/>
    <w:rsid w:val="00CB1DBE"/>
    <w:rsid w:val="00CD152A"/>
    <w:rsid w:val="00CF386F"/>
    <w:rsid w:val="00CF5972"/>
    <w:rsid w:val="00D005CF"/>
    <w:rsid w:val="00D1178F"/>
    <w:rsid w:val="00D175F4"/>
    <w:rsid w:val="00D20D22"/>
    <w:rsid w:val="00D21F5B"/>
    <w:rsid w:val="00D23477"/>
    <w:rsid w:val="00D27A22"/>
    <w:rsid w:val="00D3147B"/>
    <w:rsid w:val="00D403DC"/>
    <w:rsid w:val="00D40440"/>
    <w:rsid w:val="00D439BA"/>
    <w:rsid w:val="00D43EC5"/>
    <w:rsid w:val="00D5736B"/>
    <w:rsid w:val="00D86AE7"/>
    <w:rsid w:val="00DA104C"/>
    <w:rsid w:val="00DB4100"/>
    <w:rsid w:val="00DD62F2"/>
    <w:rsid w:val="00DD7EA9"/>
    <w:rsid w:val="00DE6959"/>
    <w:rsid w:val="00DF12BE"/>
    <w:rsid w:val="00E071F3"/>
    <w:rsid w:val="00E15A5A"/>
    <w:rsid w:val="00E431E7"/>
    <w:rsid w:val="00E45A54"/>
    <w:rsid w:val="00E63B97"/>
    <w:rsid w:val="00E678B5"/>
    <w:rsid w:val="00E813E0"/>
    <w:rsid w:val="00E87958"/>
    <w:rsid w:val="00EA1829"/>
    <w:rsid w:val="00EA4704"/>
    <w:rsid w:val="00EB07A3"/>
    <w:rsid w:val="00ED559C"/>
    <w:rsid w:val="00ED79BA"/>
    <w:rsid w:val="00ED7ED8"/>
    <w:rsid w:val="00EE126F"/>
    <w:rsid w:val="00EE33C6"/>
    <w:rsid w:val="00EE6BE8"/>
    <w:rsid w:val="00F101EA"/>
    <w:rsid w:val="00F138EB"/>
    <w:rsid w:val="00F16356"/>
    <w:rsid w:val="00F32791"/>
    <w:rsid w:val="00F41149"/>
    <w:rsid w:val="00F54844"/>
    <w:rsid w:val="00F660FD"/>
    <w:rsid w:val="00F83F2B"/>
    <w:rsid w:val="00FA172E"/>
    <w:rsid w:val="00FB47DA"/>
    <w:rsid w:val="00FC2F15"/>
    <w:rsid w:val="00FC6D19"/>
    <w:rsid w:val="00FF1FD4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63A1"/>
    <w:rPr>
      <w:color w:val="0000FF"/>
      <w:u w:val="single"/>
    </w:rPr>
  </w:style>
  <w:style w:type="character" w:customStyle="1" w:styleId="bigtext">
    <w:name w:val="bigtext"/>
    <w:basedOn w:val="a0"/>
    <w:rsid w:val="00BB7F39"/>
  </w:style>
  <w:style w:type="paragraph" w:styleId="a5">
    <w:name w:val="List Paragraph"/>
    <w:basedOn w:val="a"/>
    <w:uiPriority w:val="34"/>
    <w:qFormat/>
    <w:rsid w:val="005D7D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F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0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about.asp?id=77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title_about.asp?id=77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title_about.asp?id=26633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15</Pages>
  <Words>4480</Words>
  <Characters>25537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smalukova</dc:creator>
  <cp:lastModifiedBy>smalukova</cp:lastModifiedBy>
  <cp:revision>127</cp:revision>
  <cp:lastPrinted>2022-03-24T11:10:00Z</cp:lastPrinted>
  <dcterms:created xsi:type="dcterms:W3CDTF">2022-03-24T10:45:00Z</dcterms:created>
  <dcterms:modified xsi:type="dcterms:W3CDTF">2022-04-14T07:38:00Z</dcterms:modified>
</cp:coreProperties>
</file>