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79" w:rsidRPr="009A6779" w:rsidRDefault="009A6779" w:rsidP="009A6779">
      <w:pPr>
        <w:shd w:val="clear" w:color="auto" w:fill="FFFFFF"/>
        <w:spacing w:after="0" w:line="240" w:lineRule="auto"/>
        <w:outlineLvl w:val="2"/>
        <w:rPr>
          <w:rFonts w:ascii="roboto-medium" w:eastAsia="Times New Roman" w:hAnsi="roboto-medium" w:cs="Times New Roman"/>
          <w:color w:val="111111"/>
          <w:sz w:val="30"/>
          <w:szCs w:val="30"/>
          <w:lang w:eastAsia="ru-RU"/>
        </w:rPr>
      </w:pPr>
      <w:r w:rsidRPr="009A6779">
        <w:rPr>
          <w:rFonts w:ascii="roboto-medium" w:eastAsia="Times New Roman" w:hAnsi="roboto-medium" w:cs="Times New Roman"/>
          <w:color w:val="111111"/>
          <w:sz w:val="30"/>
          <w:szCs w:val="30"/>
          <w:lang w:eastAsia="ru-RU"/>
        </w:rPr>
        <w:t>Книги, исключенные из подписки</w:t>
      </w:r>
    </w:p>
    <w:p w:rsidR="009A6779" w:rsidRPr="009A6779" w:rsidRDefault="009A6779" w:rsidP="009A6779">
      <w:pPr>
        <w:shd w:val="clear" w:color="auto" w:fill="FFFFFF"/>
        <w:spacing w:before="30" w:after="225" w:line="240" w:lineRule="auto"/>
        <w:ind w:left="225"/>
        <w:outlineLvl w:val="4"/>
        <w:rPr>
          <w:rFonts w:ascii="inherit" w:eastAsia="Times New Roman" w:hAnsi="inherit" w:cs="Times New Roman"/>
          <w:color w:val="666666"/>
          <w:sz w:val="21"/>
          <w:szCs w:val="21"/>
          <w:lang w:eastAsia="ru-RU"/>
        </w:rPr>
      </w:pPr>
      <w:r w:rsidRPr="009A6779">
        <w:rPr>
          <w:rFonts w:ascii="inherit" w:eastAsia="Times New Roman" w:hAnsi="inherit" w:cs="Times New Roman"/>
          <w:color w:val="666666"/>
          <w:sz w:val="21"/>
          <w:szCs w:val="21"/>
          <w:lang w:eastAsia="ru-RU"/>
        </w:rPr>
        <w:t>Дата формирования 18.04.2022 15:44:57</w:t>
      </w:r>
    </w:p>
    <w:tbl>
      <w:tblPr>
        <w:tblW w:w="10349" w:type="dxa"/>
        <w:tblInd w:w="-9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6"/>
        <w:gridCol w:w="1843"/>
      </w:tblGrid>
      <w:tr w:rsidR="009A6779" w:rsidRPr="009A6779" w:rsidTr="009A6779">
        <w:trPr>
          <w:tblHeader/>
        </w:trPr>
        <w:tc>
          <w:tcPr>
            <w:tcW w:w="85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A6779" w:rsidRPr="009A6779" w:rsidRDefault="009A6779" w:rsidP="009A6779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 w:rsidRPr="009A6779"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  <w:t>Книги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A6779" w:rsidRPr="009A6779" w:rsidRDefault="009A6779" w:rsidP="009A6779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 w:rsidRPr="009A6779"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  <w:t>Дата исключения книги</w:t>
            </w:r>
          </w:p>
        </w:tc>
      </w:tr>
      <w:tr w:rsidR="009A6779" w:rsidRPr="009A6779" w:rsidTr="009A6779">
        <w:tc>
          <w:tcPr>
            <w:tcW w:w="103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779" w:rsidRPr="009A6779" w:rsidRDefault="009A6779" w:rsidP="009A6779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r w:rsidRPr="009A6779">
              <w:rPr>
                <w:rFonts w:ascii="roboto-regular" w:eastAsia="Times New Roman" w:hAnsi="roboto-regular" w:cs="Times New Roman"/>
                <w:color w:val="111111"/>
                <w:sz w:val="21"/>
                <w:lang w:eastAsia="ru-RU"/>
              </w:rPr>
              <w:t>Инженерно-технические науки — Издательство "Лань"</w:t>
            </w:r>
          </w:p>
        </w:tc>
      </w:tr>
      <w:tr w:rsidR="009A6779" w:rsidRPr="009A6779" w:rsidTr="009A6779">
        <w:tc>
          <w:tcPr>
            <w:tcW w:w="8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779" w:rsidRPr="009A6779" w:rsidRDefault="009A6779" w:rsidP="009A6779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hyperlink r:id="rId4" w:anchor="book_210890" w:tgtFrame="_blank" w:history="1">
              <w:r w:rsidRPr="009A6779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Тимофеев И. А. — Электротехнические материалы и изделия, 2022</w:t>
              </w:r>
            </w:hyperlink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779" w:rsidRPr="009A6779" w:rsidRDefault="009A6779" w:rsidP="009A6779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r w:rsidRPr="009A6779">
              <w:rPr>
                <w:rFonts w:ascii="roboto-regular" w:eastAsia="Times New Roman" w:hAnsi="roboto-regular" w:cs="Times New Roman"/>
                <w:color w:val="666666"/>
                <w:sz w:val="20"/>
                <w:lang w:eastAsia="ru-RU"/>
              </w:rPr>
              <w:t>24-03-2022</w:t>
            </w:r>
          </w:p>
        </w:tc>
      </w:tr>
      <w:tr w:rsidR="009A6779" w:rsidRPr="009A6779" w:rsidTr="009A6779">
        <w:tc>
          <w:tcPr>
            <w:tcW w:w="8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779" w:rsidRPr="009A6779" w:rsidRDefault="009A6779" w:rsidP="009A6779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hyperlink r:id="rId5" w:anchor="book_212462" w:tgtFrame="_blank" w:history="1">
              <w:r w:rsidRPr="009A6779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Тимофеев</w:t>
              </w:r>
              <w:proofErr w:type="gramStart"/>
              <w:r w:rsidRPr="009A6779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 xml:space="preserve"> И</w:t>
              </w:r>
              <w:proofErr w:type="gramEnd"/>
              <w:r w:rsidRPr="009A6779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 xml:space="preserve"> А. — Основы электротехники, электроники и автоматики. Лабораторный практикум, 2022</w:t>
              </w:r>
            </w:hyperlink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779" w:rsidRPr="009A6779" w:rsidRDefault="009A6779" w:rsidP="009A6779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r w:rsidRPr="009A6779">
              <w:rPr>
                <w:rFonts w:ascii="roboto-regular" w:eastAsia="Times New Roman" w:hAnsi="roboto-regular" w:cs="Times New Roman"/>
                <w:color w:val="666666"/>
                <w:sz w:val="20"/>
                <w:lang w:eastAsia="ru-RU"/>
              </w:rPr>
              <w:t>24-03-2022</w:t>
            </w:r>
          </w:p>
        </w:tc>
      </w:tr>
      <w:tr w:rsidR="009A6779" w:rsidRPr="009A6779" w:rsidTr="009A6779">
        <w:tc>
          <w:tcPr>
            <w:tcW w:w="85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779" w:rsidRPr="009A6779" w:rsidRDefault="009A6779" w:rsidP="009A6779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hyperlink r:id="rId6" w:anchor="book_167750" w:tgtFrame="_blank" w:history="1">
              <w:proofErr w:type="spellStart"/>
              <w:r w:rsidRPr="009A6779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>Коледов</w:t>
              </w:r>
              <w:proofErr w:type="spellEnd"/>
              <w:r w:rsidRPr="009A6779">
                <w:rPr>
                  <w:rFonts w:ascii="roboto-regular" w:eastAsia="Times New Roman" w:hAnsi="roboto-regular" w:cs="Times New Roman"/>
                  <w:color w:val="174C8D"/>
                  <w:sz w:val="20"/>
                  <w:lang w:eastAsia="ru-RU"/>
                </w:rPr>
                <w:t xml:space="preserve"> Л. А. — Технология и конструкция микросхем, микропроцессоров и микросборок, 2021, 3-е изд., стер.</w:t>
              </w:r>
            </w:hyperlink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779" w:rsidRPr="009A6779" w:rsidRDefault="009A6779" w:rsidP="009A6779">
            <w:pPr>
              <w:spacing w:after="0" w:line="240" w:lineRule="auto"/>
              <w:rPr>
                <w:rFonts w:ascii="roboto-regular" w:eastAsia="Times New Roman" w:hAnsi="roboto-regular" w:cs="Times New Roman"/>
                <w:color w:val="666666"/>
                <w:sz w:val="20"/>
                <w:szCs w:val="20"/>
                <w:lang w:eastAsia="ru-RU"/>
              </w:rPr>
            </w:pPr>
            <w:r w:rsidRPr="009A6779">
              <w:rPr>
                <w:rFonts w:ascii="roboto-regular" w:eastAsia="Times New Roman" w:hAnsi="roboto-regular" w:cs="Times New Roman"/>
                <w:color w:val="666666"/>
                <w:sz w:val="20"/>
                <w:lang w:eastAsia="ru-RU"/>
              </w:rPr>
              <w:t>16-05-2021</w:t>
            </w:r>
          </w:p>
        </w:tc>
      </w:tr>
      <w:tr w:rsidR="009A6779" w:rsidRPr="009A6779" w:rsidTr="009A6779">
        <w:tc>
          <w:tcPr>
            <w:tcW w:w="850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779" w:rsidRPr="009A6779" w:rsidRDefault="009A6779" w:rsidP="009A6779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r w:rsidRPr="009A6779"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779" w:rsidRPr="009A6779" w:rsidRDefault="009A6779" w:rsidP="009A6779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r w:rsidRPr="009A6779"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  <w:t>Книг:</w:t>
            </w:r>
          </w:p>
        </w:tc>
      </w:tr>
      <w:tr w:rsidR="009A6779" w:rsidRPr="009A6779" w:rsidTr="009A6779">
        <w:tc>
          <w:tcPr>
            <w:tcW w:w="850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A6779" w:rsidRPr="009A6779" w:rsidRDefault="009A6779" w:rsidP="009A6779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779" w:rsidRPr="009A6779" w:rsidRDefault="009A6779" w:rsidP="009A6779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r w:rsidRPr="009A6779"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  <w:t>3</w:t>
            </w:r>
          </w:p>
        </w:tc>
      </w:tr>
      <w:tr w:rsidR="009A6779" w:rsidRPr="009A6779" w:rsidTr="009A6779">
        <w:tc>
          <w:tcPr>
            <w:tcW w:w="850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A6779" w:rsidRPr="009A6779" w:rsidRDefault="009A6779" w:rsidP="009A6779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779" w:rsidRPr="009A6779" w:rsidRDefault="009A6779" w:rsidP="009A6779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r w:rsidRPr="009A6779"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  <w:t>Коллекций:</w:t>
            </w:r>
          </w:p>
        </w:tc>
      </w:tr>
      <w:tr w:rsidR="009A6779" w:rsidRPr="009A6779" w:rsidTr="009A6779">
        <w:tc>
          <w:tcPr>
            <w:tcW w:w="850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A6779" w:rsidRPr="009A6779" w:rsidRDefault="009A6779" w:rsidP="009A6779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779" w:rsidRPr="009A6779" w:rsidRDefault="009A6779" w:rsidP="009A6779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r w:rsidRPr="009A6779"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  <w:t>1</w:t>
            </w:r>
          </w:p>
        </w:tc>
      </w:tr>
    </w:tbl>
    <w:p w:rsidR="00CC48A5" w:rsidRDefault="00CC48A5"/>
    <w:sectPr w:rsidR="00CC48A5" w:rsidSect="00CC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779"/>
    <w:rsid w:val="00175889"/>
    <w:rsid w:val="002E319E"/>
    <w:rsid w:val="004E1F36"/>
    <w:rsid w:val="005C1980"/>
    <w:rsid w:val="006B5804"/>
    <w:rsid w:val="009A6779"/>
    <w:rsid w:val="00CC48A5"/>
    <w:rsid w:val="00D208E4"/>
    <w:rsid w:val="00E8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A5"/>
  </w:style>
  <w:style w:type="paragraph" w:styleId="3">
    <w:name w:val="heading 3"/>
    <w:basedOn w:val="a"/>
    <w:link w:val="30"/>
    <w:uiPriority w:val="9"/>
    <w:qFormat/>
    <w:rsid w:val="009A6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A67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6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A67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acketdynamicname">
    <w:name w:val="packet_dynamic_name"/>
    <w:basedOn w:val="a0"/>
    <w:rsid w:val="009A6779"/>
  </w:style>
  <w:style w:type="character" w:styleId="a3">
    <w:name w:val="Hyperlink"/>
    <w:basedOn w:val="a0"/>
    <w:uiPriority w:val="99"/>
    <w:semiHidden/>
    <w:unhideWhenUsed/>
    <w:rsid w:val="009A6779"/>
    <w:rPr>
      <w:color w:val="0000FF"/>
      <w:u w:val="single"/>
    </w:rPr>
  </w:style>
  <w:style w:type="character" w:customStyle="1" w:styleId="bookexpired210890">
    <w:name w:val="book_expired_210890"/>
    <w:basedOn w:val="a0"/>
    <w:rsid w:val="009A6779"/>
  </w:style>
  <w:style w:type="character" w:customStyle="1" w:styleId="bookexpired212462">
    <w:name w:val="book_expired_212462"/>
    <w:basedOn w:val="a0"/>
    <w:rsid w:val="009A6779"/>
  </w:style>
  <w:style w:type="character" w:customStyle="1" w:styleId="bookexpired167750">
    <w:name w:val="book_expired_167750"/>
    <w:basedOn w:val="a0"/>
    <w:rsid w:val="009A6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book/167750" TargetMode="External"/><Relationship Id="rId5" Type="http://schemas.openxmlformats.org/officeDocument/2006/relationships/hyperlink" Target="https://e.lanbook.com/book/212462" TargetMode="External"/><Relationship Id="rId4" Type="http://schemas.openxmlformats.org/officeDocument/2006/relationships/hyperlink" Target="https://e.lanbook.com/book/210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</dc:creator>
  <cp:lastModifiedBy>krylova</cp:lastModifiedBy>
  <cp:revision>1</cp:revision>
  <dcterms:created xsi:type="dcterms:W3CDTF">2022-04-18T12:47:00Z</dcterms:created>
  <dcterms:modified xsi:type="dcterms:W3CDTF">2022-04-18T12:48:00Z</dcterms:modified>
</cp:coreProperties>
</file>