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List Paragraph"/>
        <w:ind w:left="360" w:firstLine="0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>Сопроводительное письмо к научной статье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>Направляем научную статью для опубликования в журнале «</w:t>
      </w:r>
      <w:r>
        <w:rPr>
          <w:rFonts w:ascii="Times New Roman" w:hAnsi="Times New Roman" w:hint="default"/>
          <w:rtl w:val="0"/>
          <w:lang w:val="ru-RU"/>
        </w:rPr>
        <w:t>Ономастический вестник</w:t>
      </w:r>
      <w:r>
        <w:rPr>
          <w:rFonts w:ascii="Times New Roman" w:hAnsi="Times New Roman" w:hint="default"/>
          <w:rtl w:val="0"/>
          <w:lang w:val="ru-RU"/>
        </w:rPr>
        <w:t>»</w:t>
      </w:r>
      <w:r>
        <w:rPr>
          <w:rFonts w:ascii="Times New Roman" w:hAnsi="Times New Roman"/>
          <w:rtl w:val="0"/>
          <w:lang w:val="ru-RU"/>
        </w:rPr>
        <w:t>:</w:t>
      </w:r>
    </w:p>
    <w:tbl>
      <w:tblPr>
        <w:tblW w:w="1020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205"/>
      </w:tblGrid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10205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000000" w:sz="4" w:space="0" w:shadow="0" w:frame="0"/>
              <w:right w:val="single" w:color="ff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10205"/>
            <w:tcBorders>
              <w:top w:val="single" w:color="000000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firstLine="709"/>
              <w:jc w:val="center"/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>Ф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автора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>ов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))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10205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000000" w:sz="4" w:space="0" w:shadow="0" w:frame="0"/>
              <w:right w:val="single" w:color="ff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10205"/>
            <w:tcBorders>
              <w:top w:val="single" w:color="000000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firstLine="709"/>
              <w:jc w:val="center"/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>название статьи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10205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spacing w:after="0" w:line="240" w:lineRule="auto"/>
        <w:ind w:left="108" w:hanging="108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Настоящим письмом гарантирую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размещение научной статьи в журнале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Ономастический вестник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не нарушает ничьих авторских прав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передает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неограниченный срок учредителю журнала неисключительные права на использование научной статьи путем ее воспроизведения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использования научной статьи целиком или фрагментарно в сочетании с любым текстом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фотографиями или рисунками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путем размещения полнотекстовых сетевых версий номеров на интернет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сайте журнала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несет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ответственность за неправомерное использование в научной статье объектов интеллектуальной собственности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объектов авторского права или «ноу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хау» в полном объеме в соответствии с действующим законодательством РФ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подтверждает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направляемая статья нигде ранее не была опубликована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направлялась и не будет направляться для опубликования в другие научные издания без уведомления об этом редакции научного журнала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согласен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обработку в соответствии со 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Федерального закона «О персональных данных»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27.07.2006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№</w:t>
      </w:r>
      <w:r>
        <w:rPr>
          <w:rFonts w:ascii="Times New Roman" w:hAnsi="Times New Roman"/>
          <w:sz w:val="24"/>
          <w:szCs w:val="24"/>
          <w:rtl w:val="0"/>
          <w:lang w:val="ru-RU"/>
        </w:rPr>
        <w:t>152-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ФЗ своих персональных данных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именно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фамилия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отчество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ученая степень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ученое звание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работы и</w:t>
      </w:r>
      <w:r>
        <w:rPr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обучения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контактная информация по месту работы и</w:t>
      </w:r>
      <w:r>
        <w:rPr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обучения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целях опубликования представленной статьи в научном журнале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удостоверяю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автор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научной статьи ознакомлен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согласен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Правилами направления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рецензирования и оформления статей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предоставляемых для публикации в периодическом научном журнале </w:t>
      </w:r>
      <w:r>
        <w:rPr>
          <w:rFonts w:ascii="Times New Roman" w:hAnsi="Times New Roman" w:hint="default"/>
          <w:rtl w:val="0"/>
          <w:lang w:val="ru-RU"/>
        </w:rPr>
        <w:t>«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Ономастический вестник</w:t>
      </w:r>
      <w:r>
        <w:rPr>
          <w:rFonts w:ascii="Times New Roman" w:hAnsi="Times New Roman" w:hint="default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утвержденным редакцией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со следующими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авторские права на научную статью принадлежат автору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данной статьи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авторские права на номер журнала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целом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принадлежат учредителю журнала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редакция журнала имеет право предоставлять материалы научных статей в российские и зарубежные организации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обеспечивающие индексы научного цитирования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редакция журнала имеет право производить сокращения и редакционные изменения текста рукописей статей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вознаграждение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гонорар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опубликованные статьи не выплачивается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материалы научных статей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направляемые в редакцию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авторам не возвращаются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tbl>
      <w:tblPr>
        <w:tblW w:w="10205" w:type="dxa"/>
        <w:jc w:val="left"/>
        <w:tblInd w:w="11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86"/>
        <w:gridCol w:w="8119"/>
      </w:tblGrid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2086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Авторы статьи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8119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000000" w:sz="4" w:space="0" w:shadow="0" w:frame="0"/>
              <w:right w:val="single" w:color="ff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2086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19"/>
            <w:tcBorders>
              <w:top w:val="single" w:color="000000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>личные подписи всех авторов статьи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10205"/>
            <w:gridSpan w:val="2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10205"/>
            <w:gridSpan w:val="2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                                                   (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>Ф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>всех авторов статьи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)</w:t>
            </w:r>
          </w:p>
        </w:tc>
      </w:tr>
    </w:tbl>
    <w:p>
      <w:pPr>
        <w:pStyle w:val="Normal.0"/>
        <w:widowControl w:val="0"/>
        <w:spacing w:after="0" w:line="240" w:lineRule="auto"/>
        <w:ind w:left="5" w:hanging="5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«</w:t>
      </w:r>
      <w:r>
        <w:rPr>
          <w:rFonts w:ascii="Times New Roman" w:hAnsi="Times New Roman"/>
          <w:sz w:val="24"/>
          <w:szCs w:val="24"/>
          <w:rtl w:val="0"/>
          <w:lang w:val="ru-RU"/>
        </w:rPr>
        <w:t>___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_______________ 20 __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spacing w:after="0" w:line="240" w:lineRule="auto"/>
        <w:ind w:left="0" w:firstLine="0"/>
        <w:jc w:val="center"/>
      </w:pPr>
      <w:r>
        <w:rPr>
          <w:rFonts w:ascii="Times New Roman" w:cs="Times New Roman" w:hAnsi="Times New Roman" w:eastAsia="Times New Roman"/>
          <w:b w:val="1"/>
          <w:bCs w:val="1"/>
        </w:rPr>
      </w:r>
    </w:p>
    <w:sectPr>
      <w:headerReference w:type="default" r:id="rId4"/>
      <w:footerReference w:type="default" r:id="rId5"/>
      <w:pgSz w:w="11900" w:h="16840" w:orient="portrait"/>
      <w:pgMar w:top="567" w:right="567" w:bottom="567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