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62" w:rsidRDefault="00FB4399" w:rsidP="00432D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 конкурсный отбор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2014 - 2020 годы» </w:t>
      </w:r>
      <w:r w:rsidR="00B00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следующим </w:t>
      </w:r>
      <w:r w:rsidRPr="0015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</w:t>
      </w:r>
      <w:r w:rsidR="00B00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ям:</w:t>
      </w:r>
    </w:p>
    <w:p w:rsidR="00AA675F" w:rsidRDefault="00AA675F" w:rsidP="00432D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D04" w:rsidRPr="00AA675F" w:rsidRDefault="00B00F62" w:rsidP="00432D0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A67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AA675F" w:rsidRPr="00AA67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.1.</w:t>
      </w:r>
      <w:r w:rsidRPr="00AA67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Проведение исследований, направленных на формирование системы научно-технологических приоритетов и прогнозирование развития научно-технологической сферы</w:t>
      </w:r>
      <w:r w:rsidR="00AA67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bookmarkStart w:id="0" w:name="_GoBack"/>
      <w:bookmarkEnd w:id="0"/>
    </w:p>
    <w:p w:rsidR="00B00F62" w:rsidRPr="00AA675F" w:rsidRDefault="00AC6DAD" w:rsidP="00B00F62">
      <w:pPr>
        <w:pStyle w:val="a5"/>
        <w:rPr>
          <w:color w:val="000000" w:themeColor="text1"/>
          <w:sz w:val="28"/>
          <w:szCs w:val="28"/>
        </w:rPr>
      </w:pPr>
      <w:r w:rsidRPr="00AA675F">
        <w:rPr>
          <w:color w:val="000000" w:themeColor="text1"/>
          <w:sz w:val="28"/>
          <w:szCs w:val="28"/>
        </w:rPr>
        <w:t>-</w:t>
      </w:r>
      <w:r w:rsidR="00AA675F" w:rsidRPr="00AA675F">
        <w:rPr>
          <w:color w:val="000000" w:themeColor="text1"/>
          <w:sz w:val="28"/>
          <w:szCs w:val="28"/>
        </w:rPr>
        <w:t xml:space="preserve"> первая очередь</w:t>
      </w:r>
      <w:r w:rsidRPr="00AA675F">
        <w:rPr>
          <w:color w:val="000000" w:themeColor="text1"/>
          <w:sz w:val="28"/>
          <w:szCs w:val="28"/>
        </w:rPr>
        <w:t>, лот № 1</w:t>
      </w:r>
      <w:r w:rsidR="00AA675F" w:rsidRPr="00AA675F">
        <w:rPr>
          <w:color w:val="000000" w:themeColor="text1"/>
          <w:sz w:val="28"/>
          <w:szCs w:val="28"/>
        </w:rPr>
        <w:t>.</w:t>
      </w:r>
      <w:r w:rsidR="00CF33CB" w:rsidRPr="00AA675F">
        <w:rPr>
          <w:color w:val="000000" w:themeColor="text1"/>
          <w:sz w:val="28"/>
          <w:szCs w:val="28"/>
        </w:rPr>
        <w:t xml:space="preserve"> </w:t>
      </w:r>
      <w:hyperlink r:id="rId6" w:history="1">
        <w:r w:rsidR="00B00F62" w:rsidRPr="00AA675F">
          <w:rPr>
            <w:rStyle w:val="a4"/>
            <w:color w:val="000000" w:themeColor="text1"/>
            <w:sz w:val="28"/>
            <w:szCs w:val="28"/>
            <w:u w:val="none"/>
          </w:rPr>
          <w:t>Проведение исследований и формирование аналитических материалов для подготовки к утверждению научно-технической программы «Интеллектуальные транспортные системы»</w:t>
        </w:r>
      </w:hyperlink>
      <w:r w:rsidR="00AA675F" w:rsidRPr="00AA675F">
        <w:rPr>
          <w:color w:val="000000" w:themeColor="text1"/>
          <w:sz w:val="28"/>
          <w:szCs w:val="28"/>
        </w:rPr>
        <w:t>;</w:t>
      </w:r>
    </w:p>
    <w:p w:rsidR="00AA675F" w:rsidRPr="00AA675F" w:rsidRDefault="00AA675F" w:rsidP="00AA675F">
      <w:pPr>
        <w:pStyle w:val="a5"/>
        <w:rPr>
          <w:color w:val="000000" w:themeColor="text1"/>
          <w:sz w:val="28"/>
          <w:szCs w:val="28"/>
        </w:rPr>
      </w:pPr>
      <w:r w:rsidRPr="00AA675F">
        <w:rPr>
          <w:color w:val="000000" w:themeColor="text1"/>
          <w:sz w:val="28"/>
          <w:szCs w:val="28"/>
        </w:rPr>
        <w:t xml:space="preserve">- первая очередь, лот № </w:t>
      </w:r>
      <w:r w:rsidRPr="00AA675F"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AA675F">
          <w:rPr>
            <w:rStyle w:val="a4"/>
            <w:color w:val="000000" w:themeColor="text1"/>
            <w:sz w:val="28"/>
            <w:szCs w:val="28"/>
            <w:u w:val="none"/>
          </w:rPr>
          <w:t>Проведение исследований и формирование аналитических материалов для подготовки к утверждению научно-технической программы «Развитие инновационной социальной, прежде всего жилищной инфраструктуры для обеспечения целевой мобильности участников научно-технологического развития Российской Федерации»</w:t>
        </w:r>
      </w:hyperlink>
      <w:r>
        <w:rPr>
          <w:color w:val="000000" w:themeColor="text1"/>
          <w:sz w:val="28"/>
          <w:szCs w:val="28"/>
        </w:rPr>
        <w:t>;</w:t>
      </w:r>
    </w:p>
    <w:p w:rsidR="00AA675F" w:rsidRPr="00AA675F" w:rsidRDefault="00AA675F" w:rsidP="00AA675F">
      <w:pPr>
        <w:pStyle w:val="a5"/>
        <w:rPr>
          <w:color w:val="000000" w:themeColor="text1"/>
          <w:sz w:val="28"/>
          <w:szCs w:val="28"/>
        </w:rPr>
      </w:pPr>
      <w:r w:rsidRPr="00AA675F">
        <w:rPr>
          <w:color w:val="000000" w:themeColor="text1"/>
          <w:sz w:val="28"/>
          <w:szCs w:val="28"/>
        </w:rPr>
        <w:t xml:space="preserve">- </w:t>
      </w:r>
      <w:r w:rsidRPr="00AA675F">
        <w:rPr>
          <w:color w:val="000000" w:themeColor="text1"/>
          <w:sz w:val="28"/>
          <w:szCs w:val="28"/>
        </w:rPr>
        <w:t xml:space="preserve">первая очередь, лот № </w:t>
      </w:r>
      <w:r w:rsidRPr="00AA675F">
        <w:rPr>
          <w:color w:val="000000" w:themeColor="text1"/>
          <w:sz w:val="28"/>
          <w:szCs w:val="28"/>
        </w:rPr>
        <w:t>3</w:t>
      </w:r>
      <w:r w:rsidRPr="00AA675F">
        <w:rPr>
          <w:rStyle w:val="a5"/>
          <w:color w:val="000000" w:themeColor="text1"/>
          <w:sz w:val="28"/>
          <w:szCs w:val="28"/>
        </w:rPr>
        <w:t xml:space="preserve">. </w:t>
      </w:r>
      <w:hyperlink r:id="rId8" w:history="1">
        <w:r w:rsidRPr="00AA675F">
          <w:rPr>
            <w:rStyle w:val="a4"/>
            <w:color w:val="000000" w:themeColor="text1"/>
            <w:sz w:val="28"/>
            <w:szCs w:val="28"/>
            <w:u w:val="none"/>
          </w:rPr>
          <w:t>Проведение исследований и формирование аналитических материалов для подготовки к утверждению научно-технической программы «Изучение мирового океана в части элементов исследовательского флота нового поколения»</w:t>
        </w:r>
      </w:hyperlink>
      <w:r>
        <w:rPr>
          <w:color w:val="000000" w:themeColor="text1"/>
          <w:sz w:val="28"/>
          <w:szCs w:val="28"/>
        </w:rPr>
        <w:t>.</w:t>
      </w:r>
    </w:p>
    <w:p w:rsidR="007D3B30" w:rsidRPr="0033772F" w:rsidRDefault="00AC6DAD" w:rsidP="007D3B3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377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2.2</w:t>
      </w:r>
      <w:r w:rsidR="00CF33CB" w:rsidRPr="003377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3377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Поддержка исследований в рамках сотрудничества с государствами — членами Европейского союза</w:t>
      </w:r>
      <w:r w:rsidR="007D3B30" w:rsidRPr="003377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FB4399" w:rsidRPr="00155896" w:rsidRDefault="007D3B30" w:rsidP="007D3B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CF33CB" w:rsidRPr="0015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восьмая</w:t>
      </w:r>
      <w:r w:rsidR="00AC6DAD" w:rsidRPr="0015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5896">
        <w:rPr>
          <w:rFonts w:ascii="Times New Roman" w:hAnsi="Times New Roman" w:cs="Times New Roman"/>
          <w:color w:val="000000" w:themeColor="text1"/>
          <w:sz w:val="28"/>
          <w:szCs w:val="28"/>
        </w:rPr>
        <w:t>очередь, лот</w:t>
      </w:r>
      <w:r w:rsidR="00AC6DAD" w:rsidRPr="0015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AA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896" w:rsidRPr="0015589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исследований в области здравоохранения по приоритетным направлениям с участием научно-исследовательских организаций и университетов стран-членов ЕС в рамках многостороннего сотрудничес</w:t>
      </w:r>
      <w:r w:rsidR="00AA675F">
        <w:rPr>
          <w:rFonts w:ascii="Times New Roman" w:hAnsi="Times New Roman" w:cs="Times New Roman"/>
          <w:color w:val="000000" w:themeColor="text1"/>
          <w:sz w:val="28"/>
          <w:szCs w:val="28"/>
        </w:rPr>
        <w:t>тва в программе "Горизонт 2020".</w:t>
      </w:r>
    </w:p>
    <w:p w:rsidR="007D3B30" w:rsidRPr="00155896" w:rsidRDefault="007D3B30" w:rsidP="007D3B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399" w:rsidRDefault="00FB4399" w:rsidP="00FB439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подробная информация размещена на сайте:</w:t>
      </w:r>
    </w:p>
    <w:p w:rsidR="0033772F" w:rsidRPr="002104C5" w:rsidRDefault="0033772F" w:rsidP="00FB439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77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http://www.fcpir.ru/participation_in_program/contests/list_of_contests/</w:t>
      </w:r>
    </w:p>
    <w:sectPr w:rsidR="0033772F" w:rsidRPr="0021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8F4"/>
    <w:multiLevelType w:val="hybridMultilevel"/>
    <w:tmpl w:val="88D4C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9"/>
    <w:rsid w:val="00155896"/>
    <w:rsid w:val="002B6AC5"/>
    <w:rsid w:val="0033772F"/>
    <w:rsid w:val="00432D04"/>
    <w:rsid w:val="007D3B30"/>
    <w:rsid w:val="00AA675F"/>
    <w:rsid w:val="00AC6DAD"/>
    <w:rsid w:val="00B00F62"/>
    <w:rsid w:val="00BC34FB"/>
    <w:rsid w:val="00CF33CB"/>
    <w:rsid w:val="00ED69C8"/>
    <w:rsid w:val="00F40B92"/>
    <w:rsid w:val="00F61432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0F62"/>
    <w:rPr>
      <w:color w:val="1C6B9D"/>
      <w:u w:val="singl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B0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1">
    <w:name w:val="gray1"/>
    <w:basedOn w:val="a0"/>
    <w:rsid w:val="00B00F62"/>
    <w:rPr>
      <w:color w:val="94959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0F62"/>
    <w:rPr>
      <w:color w:val="1C6B9D"/>
      <w:u w:val="singl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B0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1">
    <w:name w:val="gray1"/>
    <w:basedOn w:val="a0"/>
    <w:rsid w:val="00B00F62"/>
    <w:rPr>
      <w:color w:val="9495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ir.ru/participation_in_program/contests/list_of_contests/1_published/2018-14-573-00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pir.ru/participation_in_program/contests/list_of_contests/1_published/2018-14-573-0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ir.ru/participation_in_program/contests/list_of_contests/1_published/2018-14-573-00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2018-02-09T16:23:00Z</dcterms:created>
  <dcterms:modified xsi:type="dcterms:W3CDTF">2018-02-09T16:23:00Z</dcterms:modified>
</cp:coreProperties>
</file>